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6: Styling in React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Style your React components using CSS.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Explore popular styling methodologies like CSS-in-JS.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Styling in React can be done in various ways, and one popular approach is to use CSS. Additionally, CSS-in-JS is a methodology that involves writing styles directly in JavaScript files. Here, I'll provide a brief overview of both approaches.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Styling with CSS: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Separate CSS Files: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a separate CSS file for each component or a global CSS file. For example, if you have a Button component: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 Button.js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 React from 'react';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 './Button.css';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 Button = ({ text }) =&gt; {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return &lt;button className="custom-button"&gt;{text}&lt;/button&gt;;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export default Button;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 Button.css */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.custom-button {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background-color: #3498db;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color: #fff;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padding: 10px 20px;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border: none;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border-radius: 5px;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cursor: pointer;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Inline Styles: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You can also use inline styles directly in your components: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buttonStyle = 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backgroundColor: '#3498db',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color: '#fff',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padding: '10px 20px',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border: 'none',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borderRadius: '5px',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cursor: 'pointer',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Button = ({ text }) =&gt; {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&lt;button style={buttonStyle}&gt;{text}&lt;/button&gt;;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CSS-in-JS: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Styled-components: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Use the popular library styled-components to write CSS directly in your JavaScript files.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install styled-components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Button.js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import React from 'react';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import styled from 'styled-components';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CustomButton = styled.button`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background-color: #3498db;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color: #fff;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padding: 10px 20px;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border: none;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border-radius: 5px;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cursor: pointer;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`;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Button = ({ text }) =&gt; 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return &lt;CustomButton&gt;{text}&lt;/CustomButton&gt;;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export default Button;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2.Emotion: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Another popular library for CSS-in-JS is emotion.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highlight w:val="black"/>
          <w:rtl w:val="0"/>
        </w:rPr>
        <w:t xml:space="preserve">npm install @emotion/styled @emotion/react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Button.js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import React from 'react';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import { styled } from '@emotion/styled';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CustomButton = styled.button`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background-color: #3498db;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color: #fff;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padding: 10px 20px;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border: none;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border-radius: 5px;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cursor: pointer;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`;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Button = ({ text }) =&gt; {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return &lt;CustomButton&gt;{text}&lt;/CustomButton&gt;;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export default Button;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Choose the approach that best fits your project and team preferences. Both traditional CSS and CSS-in-JS have their pros and cons, so consider factors like maintainability, scalability, and team familiarity when making a decision.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