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Assignment 5: Forms and Controlled Components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Create a form in React.</w:t>
      </w:r>
    </w:p>
    <w:p w:rsidR="00000000" w:rsidDel="00000000" w:rsidP="00000000" w:rsidRDefault="00000000" w:rsidRPr="00000000" w14:paraId="00000004">
      <w:pPr>
        <w:rPr>
          <w:b w:val="1"/>
        </w:rPr>
      </w:pPr>
      <w:r w:rsidDel="00000000" w:rsidR="00000000" w:rsidRPr="00000000">
        <w:rPr>
          <w:b w:val="1"/>
          <w:rtl w:val="0"/>
        </w:rPr>
        <w:t xml:space="preserve">Implement controlled components to manage form state.</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t xml:space="preserve">let's create a simple form in React using controlled components. Controlled components are React components where the form data is handled by the state of the component. Here's an example</w:t>
      </w:r>
      <w:r w:rsidDel="00000000" w:rsidR="00000000" w:rsidRPr="00000000">
        <w:rPr>
          <w:b w:val="1"/>
          <w:rtl w:val="0"/>
        </w:rPr>
        <w:t xml:space="preserve">:</w:t>
      </w:r>
    </w:p>
    <w:p w:rsidR="00000000" w:rsidDel="00000000" w:rsidP="00000000" w:rsidRDefault="00000000" w:rsidRPr="00000000" w14:paraId="0000000B">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import React, { Component } from 'react';</w:t>
            </w:r>
          </w:p>
          <w:p w:rsidR="00000000" w:rsidDel="00000000" w:rsidP="00000000" w:rsidRDefault="00000000" w:rsidRPr="00000000" w14:paraId="0000000D">
            <w:pPr>
              <w:widowControl w:val="0"/>
              <w:spacing w:line="240" w:lineRule="auto"/>
              <w:rPr>
                <w:b w:val="1"/>
              </w:rPr>
            </w:pPr>
            <w:r w:rsidDel="00000000" w:rsidR="00000000" w:rsidRPr="00000000">
              <w:rPr>
                <w:rtl w:val="0"/>
              </w:rPr>
            </w:r>
          </w:p>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class SimpleForm extends Component {</w:t>
            </w:r>
          </w:p>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  constructor(props) {</w:t>
            </w:r>
          </w:p>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    super(props);</w:t>
            </w:r>
          </w:p>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    this.state = {</w:t>
            </w:r>
          </w:p>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      username: '',</w:t>
            </w:r>
          </w:p>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      email: '',</w:t>
            </w:r>
          </w:p>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      password: '',</w:t>
            </w:r>
          </w:p>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17">
            <w:pPr>
              <w:widowControl w:val="0"/>
              <w:spacing w:line="240" w:lineRule="auto"/>
              <w:rPr>
                <w:b w:val="1"/>
              </w:rPr>
            </w:pPr>
            <w:r w:rsidDel="00000000" w:rsidR="00000000" w:rsidRPr="00000000">
              <w:rPr>
                <w:rtl w:val="0"/>
              </w:rPr>
            </w:r>
          </w:p>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  handleInputChange = (event) =&gt; {</w:t>
            </w:r>
          </w:p>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    const { name, value } = event.target;</w:t>
            </w:r>
          </w:p>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    this.setState({ [name]: value });</w:t>
            </w:r>
          </w:p>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1C">
            <w:pPr>
              <w:widowControl w:val="0"/>
              <w:spacing w:line="240" w:lineRule="auto"/>
              <w:rPr>
                <w:b w:val="1"/>
              </w:rPr>
            </w:pPr>
            <w:r w:rsidDel="00000000" w:rsidR="00000000" w:rsidRPr="00000000">
              <w:rPr>
                <w:rtl w:val="0"/>
              </w:rPr>
            </w:r>
          </w:p>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  handleSubmit = (event) =&gt; {</w:t>
            </w:r>
          </w:p>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    event.preventDefault();</w:t>
            </w:r>
          </w:p>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    // Do something with the form data, e.g., send it to a server</w:t>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    console.log('Form data submitted:', this.state);</w:t>
            </w:r>
          </w:p>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22">
            <w:pPr>
              <w:widowControl w:val="0"/>
              <w:spacing w:line="240" w:lineRule="auto"/>
              <w:rPr>
                <w:b w:val="1"/>
              </w:rPr>
            </w:pPr>
            <w:r w:rsidDel="00000000" w:rsidR="00000000" w:rsidRPr="00000000">
              <w:rPr>
                <w:rtl w:val="0"/>
              </w:rPr>
            </w:r>
          </w:p>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  render() {</w:t>
            </w:r>
          </w:p>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    const { username, email, password } = this.state;</w:t>
            </w:r>
          </w:p>
          <w:p w:rsidR="00000000" w:rsidDel="00000000" w:rsidP="00000000" w:rsidRDefault="00000000" w:rsidRPr="00000000" w14:paraId="00000025">
            <w:pPr>
              <w:widowControl w:val="0"/>
              <w:spacing w:line="240" w:lineRule="auto"/>
              <w:rPr>
                <w:b w:val="1"/>
              </w:rPr>
            </w:pPr>
            <w:r w:rsidDel="00000000" w:rsidR="00000000" w:rsidRPr="00000000">
              <w:rPr>
                <w:rtl w:val="0"/>
              </w:rPr>
            </w:r>
          </w:p>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    return (</w:t>
            </w:r>
          </w:p>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      &lt;div&gt;</w:t>
            </w:r>
          </w:p>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        &lt;h1&gt;Simple Form&lt;/h1&gt;</w:t>
            </w:r>
          </w:p>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        &lt;form onSubmit={this.handleSubmit}&gt;</w:t>
            </w:r>
          </w:p>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          &lt;label&gt;</w:t>
            </w:r>
          </w:p>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            Username:</w:t>
            </w:r>
          </w:p>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            &lt;input</w:t>
            </w:r>
          </w:p>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              type="text"</w:t>
            </w:r>
          </w:p>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              name="username"</w:t>
            </w:r>
          </w:p>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              value={username}</w:t>
            </w:r>
          </w:p>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              onChange={this.handleInputChange}</w:t>
            </w:r>
          </w:p>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            /&gt;</w:t>
            </w:r>
          </w:p>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          &lt;/label&gt;</w:t>
            </w:r>
          </w:p>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          &lt;br /&gt;</w:t>
            </w:r>
          </w:p>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          &lt;label&gt;</w:t>
            </w:r>
          </w:p>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            Email:</w:t>
            </w:r>
          </w:p>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            &lt;input</w:t>
            </w:r>
          </w:p>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              type="email"</w:t>
            </w:r>
          </w:p>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              name="email"</w:t>
            </w:r>
          </w:p>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              value={email}</w:t>
            </w:r>
          </w:p>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              onChange={this.handleInputChange}</w:t>
            </w:r>
          </w:p>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            /&gt;</w:t>
            </w:r>
          </w:p>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          &lt;/label&gt;</w:t>
            </w:r>
          </w:p>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          &lt;br /&gt;</w:t>
            </w:r>
          </w:p>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          &lt;label&gt;</w:t>
            </w:r>
          </w:p>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            Password:</w:t>
            </w:r>
          </w:p>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            &lt;input</w:t>
            </w:r>
          </w:p>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              type="password"</w:t>
            </w:r>
          </w:p>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              name="password"</w:t>
            </w:r>
          </w:p>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              value={password}</w:t>
            </w:r>
          </w:p>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              onChange={this.handleInputChange}</w:t>
            </w:r>
          </w:p>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            /&gt;</w:t>
            </w:r>
          </w:p>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          &lt;/label&gt;</w:t>
            </w:r>
          </w:p>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          &lt;br /&gt;</w:t>
            </w:r>
          </w:p>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          &lt;button type="submit"&gt;Submit&lt;/button&gt;</w:t>
            </w:r>
          </w:p>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        &lt;/form&gt;</w:t>
            </w:r>
          </w:p>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      &lt;/div&gt;</w:t>
            </w:r>
          </w:p>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04E">
            <w:pPr>
              <w:widowControl w:val="0"/>
              <w:spacing w:line="240" w:lineRule="auto"/>
              <w:rPr>
                <w:b w:val="1"/>
              </w:rPr>
            </w:pPr>
            <w:r w:rsidDel="00000000" w:rsidR="00000000" w:rsidRPr="00000000">
              <w:rPr>
                <w:rtl w:val="0"/>
              </w:rPr>
            </w:r>
          </w:p>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export default SimpleForm;</w:t>
            </w:r>
          </w:p>
          <w:p w:rsidR="00000000" w:rsidDel="00000000" w:rsidP="00000000" w:rsidRDefault="00000000" w:rsidRPr="00000000" w14:paraId="00000050">
            <w:pPr>
              <w:widowControl w:val="0"/>
              <w:spacing w:line="240" w:lineRule="auto"/>
              <w:rPr>
                <w:b w:val="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 this example: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state of the component (username, email, and password) is initialized in the constructor.</w:t>
      </w:r>
    </w:p>
    <w:p w:rsidR="00000000" w:rsidDel="00000000" w:rsidP="00000000" w:rsidRDefault="00000000" w:rsidRPr="00000000" w14:paraId="00000056">
      <w:pPr>
        <w:rPr/>
      </w:pPr>
      <w:r w:rsidDel="00000000" w:rsidR="00000000" w:rsidRPr="00000000">
        <w:rPr>
          <w:rtl w:val="0"/>
        </w:rPr>
        <w:t xml:space="preserve">The handleInputChange method is called whenever the input fields change. It updates the corresponding state based on the input's name attribute.</w:t>
      </w:r>
    </w:p>
    <w:p w:rsidR="00000000" w:rsidDel="00000000" w:rsidP="00000000" w:rsidRDefault="00000000" w:rsidRPr="00000000" w14:paraId="00000057">
      <w:pPr>
        <w:rPr/>
      </w:pPr>
      <w:r w:rsidDel="00000000" w:rsidR="00000000" w:rsidRPr="00000000">
        <w:rPr>
          <w:rtl w:val="0"/>
        </w:rPr>
        <w:t xml:space="preserve">The form has an onSubmit handler (handleSubmit) that prevents the default form submission behavior and logs the form data to the console. You can replace this with your own logic to handle the form data (e.g., sending it to a server).</w:t>
      </w:r>
    </w:p>
    <w:p w:rsidR="00000000" w:rsidDel="00000000" w:rsidP="00000000" w:rsidRDefault="00000000" w:rsidRPr="00000000" w14:paraId="00000058">
      <w:pPr>
        <w:rPr/>
      </w:pPr>
      <w:r w:rsidDel="00000000" w:rsidR="00000000" w:rsidRPr="00000000">
        <w:rPr>
          <w:rtl w:val="0"/>
        </w:rPr>
        <w:t xml:space="preserve">This is a basic example, and you can expand and customize it based on your specific requirements.</w:t>
      </w:r>
    </w:p>
    <w:p w:rsidR="00000000" w:rsidDel="00000000" w:rsidP="00000000" w:rsidRDefault="00000000" w:rsidRPr="00000000" w14:paraId="00000059">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