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5: User Authentication in React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React with the Express.js authentication API.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user authentication in your React app.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Implementing user authentication involves several steps, including setting up authentication on the server side (Express.js API) and integrating it with the React app. Below, I'll provide a basic example using JSON Web Tokens (JWT) for authentication. Note that this is a simplified example, and in a production environment, you should consider additional security measures.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Set Up Express.js Authentication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Assuming you have an Express.js API with authentication endpoints (e.g., /api/login), implement the authentication logic and JWT generation. For simplicity, let's use the jsonwebtoken library for JWT.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express-api/authController.js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jwt = require('jsonwebtoken');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secretKey = 'your-secret-key'; // Replace with a strong secret key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login = (req, res) =&gt;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{ username, password } = req.body;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// Check username and password (replace this with your actual authentication logic)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if (username === 'user' &amp;&amp; password === 'password')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// Generate a JWT token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const token = jwt.sign({ username }, secretKey, { expiresIn: '1h' });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res.json({ token });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res.status(401).json({ error: 'Invalid credentials' });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module.exports =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login,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2: Set Up React Authentication Component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a new component, say Login.js, to handle user authentication in your React app: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src/Login.js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React, { useState } from 'react';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Login = ({ setToken }) =&gt;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[username, setUsername] = useState('');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[password, setPassword] = useState('');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handleLogin = async () =&gt;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const response = await axios.post('http://localhost:3001/api/login',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username,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password,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const { token } = response.data;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setToken(token);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catch (error)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console.error('Error logging in:', error.response?.data?.error || error.message);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&lt;h2&gt;Login&lt;/h2&gt;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&lt;label&gt;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Username: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&lt;input type="text" value={username} onChange={(e) =&gt; setUsername(e.target.value)} /&gt;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&lt;/label&gt;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&lt;label&gt;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Password: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&lt;input type="password" value={password} onChange={(e) =&gt; setPassword(e.target.value)} /&gt;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&lt;/label&gt;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onClick={handleLogin}&gt;Login&lt;/button&gt;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Login;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 3: Integrate into App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Now, integrate the Login component into your main App.js file: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src/App.js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React, { useState } from 'react';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Login from './Login';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DataFetching from './DataFetching';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[token, setToken] = useState('');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{token ? (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&lt;DataFetching token={token} /&gt;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&lt;Login setToken={setToken} /&gt;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Step 4: Make Authenticated Requests in React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Modify the DataFetching.js component to include the token in authenticated requests: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src/DataFetching.js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DataFetching = ({ token }) =&gt;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[error, setError] = useState(null);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fetchData = async () =&gt;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try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response = await axios.get('http://localhost:3001/api/data',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headers: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Authorization: `Bearer ${token}`,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setData(response.data);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 catch (error)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setError(error.message);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 [token]);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&lt;h2&gt;Data Fetching with Authentication&lt;/h2&gt;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 : error ? (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&lt;p&gt;Error: {error}&lt;/p&gt;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&lt;ul&gt;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{data.map((item) =&gt; (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&lt;li key={item.id}&gt;{item.title}&lt;/li&gt;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))}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DataFetching;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Step 5: Run the App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Start your development server: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 http://localhost:3000 in your browser. You should see your React app with a login form. After successful login, it will fetch and display data from the authenticated API endpoint.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Keep in mind that this is a basic example, and in a real-world scenario, you would implement more secure authentication mechanisms, error handling, and possibly use a state management library like Redux to handle the authentication state globally in your React app. Additionally, make sure to secure your Express.js API by implementing proper authentication middleware.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