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axios: A library for making HTTP requests.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useContext, useEffect, useState: React hooks for managing component state and lifecycle.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contextProvider: Presumably, this is a context provider that contains a method named showToast.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Hook Definition: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hook is defined as a function named useGetRewards.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Inside the function, it retrieves the showToast method and state variables (rewardData, loading) from the context.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HTTP Request using Axios: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hook defines an asynchronous function named fetchRewardData, which makes an HTTP GET request to ${import.meta.env.VITE_API_V1_URL}/reward using the axios library.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request includes an 'Authorization' header with the value of the 'auth_token' stored in the local storage.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Handling Responses: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the request is successful (response.data is available), it sets the state variable rewardData with the received data and sets loading to false.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there's an error during the request, it uses the showToast method to display the error message.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Fetching Data on Component Mount: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useEffect hook is used to call the fetchRewardData function when the component using this hook mounts. It has a dependency array containing only showToast, so it will run whenever showToast changes.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hook returns an array [rewardData, loading, fetchRewardData]. This allows the consuming component to access the rewards data, loading state, and the function to manually fetch the rewards data.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this hook facilitates the fetching of rewards data from an API endpoint, handles errors, and provides loading state feedback to the calling component. It also exposes a function (fetchRewardData) for manual data fetching if needed.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