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E91" w:rsidRDefault="00BE0E91">
      <w:hyperlink r:id="rId4" w:history="1">
        <w:r w:rsidR="00781404" w:rsidRPr="00717DC3">
          <w:rPr>
            <w:rStyle w:val="Hyperlink"/>
          </w:rPr>
          <w:t>https://www.youtube.com/watch?v=6FOq4cUdH8k&amp;t=831s</w:t>
        </w:r>
      </w:hyperlink>
    </w:p>
    <w:p w:rsidR="00781404" w:rsidRDefault="00D420BE">
      <w:hyperlink r:id="rId5" w:history="1">
        <w:r w:rsidRPr="00E32D68">
          <w:rPr>
            <w:rStyle w:val="Hyperlink"/>
          </w:rPr>
          <w:t>https://github.com/bradtraversy/node_passport_login</w:t>
        </w:r>
      </w:hyperlink>
    </w:p>
    <w:p w:rsidR="00D420BE" w:rsidRDefault="00D420BE"/>
    <w:p w:rsidR="00D420BE" w:rsidRDefault="00D420BE">
      <w:r>
        <w:rPr>
          <w:noProof/>
        </w:rPr>
        <w:drawing>
          <wp:inline distT="0" distB="0" distL="0" distR="0">
            <wp:extent cx="5943600" cy="38363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sectPr w:rsidR="00D420BE" w:rsidSect="00BE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81404"/>
    <w:rsid w:val="00781404"/>
    <w:rsid w:val="00BE0E91"/>
    <w:rsid w:val="00D4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4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radtraversy/node_passport_login" TargetMode="External"/><Relationship Id="rId4" Type="http://schemas.openxmlformats.org/officeDocument/2006/relationships/hyperlink" Target="https://www.youtube.com/watch?v=6FOq4cUdH8k&amp;t=83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3</cp:revision>
  <dcterms:created xsi:type="dcterms:W3CDTF">2021-03-26T20:12:00Z</dcterms:created>
  <dcterms:modified xsi:type="dcterms:W3CDTF">2021-03-26T20:31:00Z</dcterms:modified>
</cp:coreProperties>
</file>