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DC" w:rsidRDefault="0024376D">
      <w:r w:rsidRPr="0024376D">
        <w:t>https://dev.to/kingsconsult/laravel-8-auth-registration-and-login-32jl</w:t>
      </w:r>
      <w:r w:rsidR="009B44A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2pt">
            <v:imagedata r:id="rId4" o:title=""/>
          </v:shape>
        </w:pict>
      </w:r>
    </w:p>
    <w:sectPr w:rsidR="007D60DC" w:rsidSect="009B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102C"/>
    <w:rsid w:val="0024376D"/>
    <w:rsid w:val="0067102C"/>
    <w:rsid w:val="007D60DC"/>
    <w:rsid w:val="009B4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3</cp:revision>
  <dcterms:created xsi:type="dcterms:W3CDTF">2021-03-14T16:41:00Z</dcterms:created>
  <dcterms:modified xsi:type="dcterms:W3CDTF">2021-03-14T16:41:00Z</dcterms:modified>
</cp:coreProperties>
</file>