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0B8E" w14:textId="014E4C24" w:rsidR="00D52E85" w:rsidRDefault="00D52E85">
      <w:r>
        <w:t>LINK TO DATA</w:t>
      </w:r>
    </w:p>
    <w:p w14:paraId="5F80CF0B" w14:textId="306D2375" w:rsidR="00132F25" w:rsidRDefault="00D52E85">
      <w:hyperlink r:id="rId4" w:history="1">
        <w:r w:rsidRPr="00D52E85">
          <w:rPr>
            <w:rStyle w:val="Hyperlink"/>
          </w:rPr>
          <w:t>bd1_result</w:t>
        </w:r>
        <w:r w:rsidRPr="00D52E85">
          <w:rPr>
            <w:rStyle w:val="Hyperlink"/>
          </w:rPr>
          <w:t>s</w:t>
        </w:r>
        <w:r w:rsidRPr="00D52E85">
          <w:rPr>
            <w:rStyle w:val="Hyperlink"/>
          </w:rPr>
          <w:t>d4.csv</w:t>
        </w:r>
      </w:hyperlink>
    </w:p>
    <w:p w14:paraId="35484433" w14:textId="77777777" w:rsidR="00D52E85" w:rsidRDefault="00D52E85"/>
    <w:sectPr w:rsidR="00D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85"/>
    <w:rsid w:val="00132F25"/>
    <w:rsid w:val="00200054"/>
    <w:rsid w:val="00D52E85"/>
    <w:rsid w:val="00E746A3"/>
    <w:rsid w:val="00F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B151"/>
  <w15:chartTrackingRefBased/>
  <w15:docId w15:val="{61A52922-34FA-451A-B07B-D44B85F2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E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gersconnect-my.sharepoint.com/:x:/g/personal/ef447_sph_rutgers_edu/EbL_yaZqABNMiHMNUsrMyDkB27UZtesDvYcoMr3rzkVVow?e=oRLQ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Rutgers School of Public Health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Francis</dc:creator>
  <cp:keywords/>
  <dc:description/>
  <cp:lastModifiedBy>Ellen Francis</cp:lastModifiedBy>
  <cp:revision>1</cp:revision>
  <dcterms:created xsi:type="dcterms:W3CDTF">2025-05-15T00:08:00Z</dcterms:created>
  <dcterms:modified xsi:type="dcterms:W3CDTF">2025-05-15T00:09:00Z</dcterms:modified>
</cp:coreProperties>
</file>