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F111F" w14:textId="77777777" w:rsidR="009424C8" w:rsidRPr="009424C8" w:rsidRDefault="009424C8" w:rsidP="009424C8">
      <w:r w:rsidRPr="009424C8">
        <w:t xml:space="preserve">Here’s the </w:t>
      </w:r>
      <w:r w:rsidRPr="009424C8">
        <w:rPr>
          <w:b/>
          <w:bCs/>
        </w:rPr>
        <w:t>indexed structure</w:t>
      </w:r>
      <w:r w:rsidRPr="009424C8">
        <w:t xml:space="preserve"> for the </w:t>
      </w:r>
      <w:r w:rsidRPr="009424C8">
        <w:rPr>
          <w:b/>
          <w:bCs/>
        </w:rPr>
        <w:t>Synnergyze Framework</w:t>
      </w:r>
      <w:r w:rsidRPr="009424C8">
        <w:t>, based on the domains, modules, and their functionalities:</w:t>
      </w:r>
    </w:p>
    <w:p w14:paraId="4210ACA0" w14:textId="77777777" w:rsidR="009424C8" w:rsidRPr="009424C8" w:rsidRDefault="009424C8" w:rsidP="009424C8"/>
    <w:p w14:paraId="14BB5237" w14:textId="77777777" w:rsidR="009424C8" w:rsidRPr="009424C8" w:rsidRDefault="009424C8" w:rsidP="009424C8">
      <w:r w:rsidRPr="009424C8">
        <w:rPr>
          <w:b/>
          <w:bCs/>
        </w:rPr>
        <w:t>Indexed Structure</w:t>
      </w:r>
    </w:p>
    <w:p w14:paraId="714DC485" w14:textId="77777777" w:rsidR="009424C8" w:rsidRPr="009424C8" w:rsidRDefault="009424C8" w:rsidP="009424C8"/>
    <w:p w14:paraId="4F791987" w14:textId="77777777" w:rsidR="009424C8" w:rsidRPr="009424C8" w:rsidRDefault="009424C8" w:rsidP="009424C8">
      <w:r w:rsidRPr="009424C8">
        <w:rPr>
          <w:b/>
          <w:bCs/>
        </w:rPr>
        <w:t>1. Core Hub: brand.synnergyze.com</w:t>
      </w:r>
    </w:p>
    <w:p w14:paraId="73D52994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Primary Index</w:t>
      </w:r>
      <w:r w:rsidRPr="009424C8">
        <w:t>: CoreHubIndex</w:t>
      </w:r>
    </w:p>
    <w:p w14:paraId="53A9154A" w14:textId="77777777" w:rsidR="009424C8" w:rsidRPr="009424C8" w:rsidRDefault="009424C8" w:rsidP="009424C8">
      <w:r w:rsidRPr="009424C8">
        <w:tab/>
        <w:t>•</w:t>
      </w:r>
      <w:r w:rsidRPr="009424C8">
        <w:tab/>
        <w:t>Fields:</w:t>
      </w:r>
    </w:p>
    <w:p w14:paraId="18A2A1C2" w14:textId="77777777" w:rsidR="009424C8" w:rsidRPr="009424C8" w:rsidRDefault="009424C8" w:rsidP="009424C8">
      <w:r w:rsidRPr="009424C8">
        <w:tab/>
        <w:t>•</w:t>
      </w:r>
      <w:r w:rsidRPr="009424C8">
        <w:tab/>
        <w:t>UserID (Primary Key)</w:t>
      </w:r>
    </w:p>
    <w:p w14:paraId="32245C34" w14:textId="77777777" w:rsidR="009424C8" w:rsidRPr="009424C8" w:rsidRDefault="009424C8" w:rsidP="009424C8">
      <w:r w:rsidRPr="009424C8">
        <w:tab/>
        <w:t>•</w:t>
      </w:r>
      <w:r w:rsidRPr="009424C8">
        <w:tab/>
        <w:t>Role (Admin, Manager, Employee)</w:t>
      </w:r>
    </w:p>
    <w:p w14:paraId="37F210BB" w14:textId="77777777" w:rsidR="009424C8" w:rsidRPr="009424C8" w:rsidRDefault="009424C8" w:rsidP="009424C8">
      <w:r w:rsidRPr="009424C8">
        <w:tab/>
        <w:t>•</w:t>
      </w:r>
      <w:r w:rsidRPr="009424C8">
        <w:tab/>
        <w:t>ModuleAccess (Array of accessible modules)</w:t>
      </w:r>
    </w:p>
    <w:p w14:paraId="5C78A79B" w14:textId="77777777" w:rsidR="009424C8" w:rsidRPr="009424C8" w:rsidRDefault="009424C8" w:rsidP="009424C8">
      <w:r w:rsidRPr="009424C8">
        <w:tab/>
        <w:t>•</w:t>
      </w:r>
      <w:r w:rsidRPr="009424C8">
        <w:tab/>
        <w:t>LastLoginTimestamp</w:t>
      </w:r>
    </w:p>
    <w:p w14:paraId="1BC2BEB3" w14:textId="77777777" w:rsidR="009424C8" w:rsidRPr="009424C8" w:rsidRDefault="009424C8" w:rsidP="009424C8">
      <w:r w:rsidRPr="009424C8">
        <w:tab/>
        <w:t>•</w:t>
      </w:r>
      <w:r w:rsidRPr="009424C8">
        <w:tab/>
        <w:t>APIAccessKey</w:t>
      </w:r>
    </w:p>
    <w:p w14:paraId="191AA741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Use Cases</w:t>
      </w:r>
      <w:r w:rsidRPr="009424C8">
        <w:t>:</w:t>
      </w:r>
    </w:p>
    <w:p w14:paraId="2E8F345E" w14:textId="77777777" w:rsidR="009424C8" w:rsidRPr="009424C8" w:rsidRDefault="009424C8" w:rsidP="009424C8">
      <w:r w:rsidRPr="009424C8">
        <w:tab/>
        <w:t>•</w:t>
      </w:r>
      <w:r w:rsidRPr="009424C8">
        <w:tab/>
        <w:t>Authenticate users and manage access control.</w:t>
      </w:r>
    </w:p>
    <w:p w14:paraId="46D8C620" w14:textId="77777777" w:rsidR="009424C8" w:rsidRPr="009424C8" w:rsidRDefault="009424C8" w:rsidP="009424C8">
      <w:r w:rsidRPr="009424C8">
        <w:tab/>
        <w:t>•</w:t>
      </w:r>
      <w:r w:rsidRPr="009424C8">
        <w:tab/>
        <w:t>Monitor API usage across all modules.</w:t>
      </w:r>
    </w:p>
    <w:p w14:paraId="05359A83" w14:textId="77777777" w:rsidR="009424C8" w:rsidRPr="009424C8" w:rsidRDefault="009424C8" w:rsidP="009424C8"/>
    <w:p w14:paraId="747541BE" w14:textId="77777777" w:rsidR="009424C8" w:rsidRPr="009424C8" w:rsidRDefault="009424C8" w:rsidP="009424C8">
      <w:r w:rsidRPr="009424C8">
        <w:rPr>
          <w:b/>
          <w:bCs/>
        </w:rPr>
        <w:t>2. Subdomains and Modules</w:t>
      </w:r>
    </w:p>
    <w:p w14:paraId="51681207" w14:textId="77777777" w:rsidR="009424C8" w:rsidRPr="009424C8" w:rsidRDefault="009424C8" w:rsidP="009424C8"/>
    <w:p w14:paraId="20888810" w14:textId="77777777" w:rsidR="009424C8" w:rsidRPr="009424C8" w:rsidRDefault="009424C8" w:rsidP="009424C8">
      <w:r w:rsidRPr="009424C8">
        <w:rPr>
          <w:b/>
          <w:bCs/>
        </w:rPr>
        <w:t>a. Woven Supply: woven.synnergyze.com</w:t>
      </w:r>
    </w:p>
    <w:p w14:paraId="30D88868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Primary Index</w:t>
      </w:r>
      <w:r w:rsidRPr="009424C8">
        <w:t>: VendorIndex</w:t>
      </w:r>
    </w:p>
    <w:p w14:paraId="7DF5D944" w14:textId="77777777" w:rsidR="009424C8" w:rsidRPr="009424C8" w:rsidRDefault="009424C8" w:rsidP="009424C8">
      <w:r w:rsidRPr="009424C8">
        <w:tab/>
        <w:t>•</w:t>
      </w:r>
      <w:r w:rsidRPr="009424C8">
        <w:tab/>
        <w:t>Fields:</w:t>
      </w:r>
    </w:p>
    <w:p w14:paraId="5B9CFD96" w14:textId="77777777" w:rsidR="009424C8" w:rsidRPr="009424C8" w:rsidRDefault="009424C8" w:rsidP="009424C8">
      <w:r w:rsidRPr="009424C8">
        <w:tab/>
        <w:t>•</w:t>
      </w:r>
      <w:r w:rsidRPr="009424C8">
        <w:tab/>
        <w:t>VendorID (Primary Key)</w:t>
      </w:r>
    </w:p>
    <w:p w14:paraId="30B9554F" w14:textId="77777777" w:rsidR="009424C8" w:rsidRPr="009424C8" w:rsidRDefault="009424C8" w:rsidP="009424C8">
      <w:r w:rsidRPr="009424C8">
        <w:tab/>
        <w:t>•</w:t>
      </w:r>
      <w:r w:rsidRPr="009424C8">
        <w:tab/>
        <w:t>LicenseID (Foreign Key)</w:t>
      </w:r>
    </w:p>
    <w:p w14:paraId="510A8E2A" w14:textId="77777777" w:rsidR="009424C8" w:rsidRPr="009424C8" w:rsidRDefault="009424C8" w:rsidP="009424C8">
      <w:r w:rsidRPr="009424C8">
        <w:tab/>
        <w:t>•</w:t>
      </w:r>
      <w:r w:rsidRPr="009424C8">
        <w:tab/>
        <w:t>PerformanceScore</w:t>
      </w:r>
    </w:p>
    <w:p w14:paraId="1CFCD2A0" w14:textId="77777777" w:rsidR="009424C8" w:rsidRPr="009424C8" w:rsidRDefault="009424C8" w:rsidP="009424C8">
      <w:r w:rsidRPr="009424C8">
        <w:tab/>
        <w:t>•</w:t>
      </w:r>
      <w:r w:rsidRPr="009424C8">
        <w:tab/>
        <w:t>ComplianceStatus</w:t>
      </w:r>
    </w:p>
    <w:p w14:paraId="2A291726" w14:textId="77777777" w:rsidR="009424C8" w:rsidRPr="009424C8" w:rsidRDefault="009424C8" w:rsidP="009424C8">
      <w:r w:rsidRPr="009424C8">
        <w:tab/>
        <w:t>•</w:t>
      </w:r>
      <w:r w:rsidRPr="009424C8">
        <w:tab/>
        <w:t>ProcurementValue</w:t>
      </w:r>
    </w:p>
    <w:p w14:paraId="0569CA2D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Workflow Index</w:t>
      </w:r>
      <w:r w:rsidRPr="009424C8">
        <w:t>: ProcurementWorkflowIndex</w:t>
      </w:r>
    </w:p>
    <w:p w14:paraId="467DCAC2" w14:textId="77777777" w:rsidR="009424C8" w:rsidRPr="009424C8" w:rsidRDefault="009424C8" w:rsidP="009424C8">
      <w:r w:rsidRPr="009424C8">
        <w:lastRenderedPageBreak/>
        <w:tab/>
        <w:t>•</w:t>
      </w:r>
      <w:r w:rsidRPr="009424C8">
        <w:tab/>
        <w:t>Fields:</w:t>
      </w:r>
    </w:p>
    <w:p w14:paraId="62D846F9" w14:textId="77777777" w:rsidR="009424C8" w:rsidRPr="009424C8" w:rsidRDefault="009424C8" w:rsidP="009424C8">
      <w:r w:rsidRPr="009424C8">
        <w:tab/>
        <w:t>•</w:t>
      </w:r>
      <w:r w:rsidRPr="009424C8">
        <w:tab/>
        <w:t>WorkflowID (Primary Key)</w:t>
      </w:r>
    </w:p>
    <w:p w14:paraId="1E2797C6" w14:textId="77777777" w:rsidR="009424C8" w:rsidRPr="009424C8" w:rsidRDefault="009424C8" w:rsidP="009424C8">
      <w:r w:rsidRPr="009424C8">
        <w:tab/>
        <w:t>•</w:t>
      </w:r>
      <w:r w:rsidRPr="009424C8">
        <w:tab/>
        <w:t>VendorID (Foreign Key)</w:t>
      </w:r>
    </w:p>
    <w:p w14:paraId="6FF64E2F" w14:textId="77777777" w:rsidR="009424C8" w:rsidRPr="009424C8" w:rsidRDefault="009424C8" w:rsidP="009424C8">
      <w:r w:rsidRPr="009424C8">
        <w:tab/>
        <w:t>•</w:t>
      </w:r>
      <w:r w:rsidRPr="009424C8">
        <w:tab/>
        <w:t>TaskName</w:t>
      </w:r>
    </w:p>
    <w:p w14:paraId="5722574F" w14:textId="77777777" w:rsidR="009424C8" w:rsidRPr="009424C8" w:rsidRDefault="009424C8" w:rsidP="009424C8">
      <w:r w:rsidRPr="009424C8">
        <w:tab/>
        <w:t>•</w:t>
      </w:r>
      <w:r w:rsidRPr="009424C8">
        <w:tab/>
        <w:t>Timestamp</w:t>
      </w:r>
    </w:p>
    <w:p w14:paraId="5B7C63AA" w14:textId="77777777" w:rsidR="009424C8" w:rsidRPr="009424C8" w:rsidRDefault="009424C8" w:rsidP="009424C8">
      <w:r w:rsidRPr="009424C8">
        <w:tab/>
        <w:t>•</w:t>
      </w:r>
      <w:r w:rsidRPr="009424C8">
        <w:tab/>
        <w:t>CompletionStatus</w:t>
      </w:r>
    </w:p>
    <w:p w14:paraId="4E085529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Use Cases</w:t>
      </w:r>
      <w:r w:rsidRPr="009424C8">
        <w:t>:</w:t>
      </w:r>
    </w:p>
    <w:p w14:paraId="30B7EF05" w14:textId="77777777" w:rsidR="009424C8" w:rsidRPr="009424C8" w:rsidRDefault="009424C8" w:rsidP="009424C8">
      <w:r w:rsidRPr="009424C8">
        <w:tab/>
        <w:t>•</w:t>
      </w:r>
      <w:r w:rsidRPr="009424C8">
        <w:tab/>
        <w:t>Track vendor performance and procurement workflows.</w:t>
      </w:r>
    </w:p>
    <w:p w14:paraId="1B596697" w14:textId="77777777" w:rsidR="009424C8" w:rsidRPr="009424C8" w:rsidRDefault="009424C8" w:rsidP="009424C8">
      <w:r w:rsidRPr="009424C8">
        <w:tab/>
        <w:t>•</w:t>
      </w:r>
      <w:r w:rsidRPr="009424C8">
        <w:tab/>
        <w:t>Ensure compliance and timely task completion.</w:t>
      </w:r>
    </w:p>
    <w:p w14:paraId="4FC1652E" w14:textId="77777777" w:rsidR="009424C8" w:rsidRPr="009424C8" w:rsidRDefault="009424C8" w:rsidP="009424C8"/>
    <w:p w14:paraId="495363A3" w14:textId="77777777" w:rsidR="009424C8" w:rsidRPr="009424C8" w:rsidRDefault="009424C8" w:rsidP="009424C8">
      <w:r w:rsidRPr="009424C8">
        <w:rPr>
          <w:b/>
          <w:bCs/>
        </w:rPr>
        <w:t>b. Commune Connect: commune.synnergyze.com</w:t>
      </w:r>
    </w:p>
    <w:p w14:paraId="1F223A76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Primary Index</w:t>
      </w:r>
      <w:r w:rsidRPr="009424C8">
        <w:t>: CollaborationIndex</w:t>
      </w:r>
    </w:p>
    <w:p w14:paraId="7F2976F6" w14:textId="77777777" w:rsidR="009424C8" w:rsidRPr="009424C8" w:rsidRDefault="009424C8" w:rsidP="009424C8">
      <w:r w:rsidRPr="009424C8">
        <w:tab/>
        <w:t>•</w:t>
      </w:r>
      <w:r w:rsidRPr="009424C8">
        <w:tab/>
        <w:t>Fields:</w:t>
      </w:r>
    </w:p>
    <w:p w14:paraId="74C5C11C" w14:textId="77777777" w:rsidR="009424C8" w:rsidRPr="009424C8" w:rsidRDefault="009424C8" w:rsidP="009424C8">
      <w:r w:rsidRPr="009424C8">
        <w:tab/>
        <w:t>•</w:t>
      </w:r>
      <w:r w:rsidRPr="009424C8">
        <w:tab/>
        <w:t>TeamID (Primary Key)</w:t>
      </w:r>
    </w:p>
    <w:p w14:paraId="618E5837" w14:textId="77777777" w:rsidR="009424C8" w:rsidRPr="009424C8" w:rsidRDefault="009424C8" w:rsidP="009424C8">
      <w:r w:rsidRPr="009424C8">
        <w:tab/>
        <w:t>•</w:t>
      </w:r>
      <w:r w:rsidRPr="009424C8">
        <w:tab/>
        <w:t>UserID (Foreign Key)</w:t>
      </w:r>
    </w:p>
    <w:p w14:paraId="2CDB185D" w14:textId="77777777" w:rsidR="009424C8" w:rsidRPr="009424C8" w:rsidRDefault="009424C8" w:rsidP="009424C8">
      <w:r w:rsidRPr="009424C8">
        <w:tab/>
        <w:t>•</w:t>
      </w:r>
      <w:r w:rsidRPr="009424C8">
        <w:tab/>
        <w:t>TaskID (Foreign Key)</w:t>
      </w:r>
    </w:p>
    <w:p w14:paraId="6C426E37" w14:textId="77777777" w:rsidR="009424C8" w:rsidRPr="009424C8" w:rsidRDefault="009424C8" w:rsidP="009424C8">
      <w:r w:rsidRPr="009424C8">
        <w:tab/>
        <w:t>•</w:t>
      </w:r>
      <w:r w:rsidRPr="009424C8">
        <w:tab/>
        <w:t>Deadline</w:t>
      </w:r>
    </w:p>
    <w:p w14:paraId="4B8B2A4B" w14:textId="77777777" w:rsidR="009424C8" w:rsidRPr="009424C8" w:rsidRDefault="009424C8" w:rsidP="009424C8">
      <w:r w:rsidRPr="009424C8">
        <w:tab/>
        <w:t>•</w:t>
      </w:r>
      <w:r w:rsidRPr="009424C8">
        <w:tab/>
        <w:t>CompletionStatus</w:t>
      </w:r>
    </w:p>
    <w:p w14:paraId="34E251E5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Activity Log Index</w:t>
      </w:r>
      <w:r w:rsidRPr="009424C8">
        <w:t>: ActivityLogIndex</w:t>
      </w:r>
    </w:p>
    <w:p w14:paraId="696C7F14" w14:textId="77777777" w:rsidR="009424C8" w:rsidRPr="009424C8" w:rsidRDefault="009424C8" w:rsidP="009424C8">
      <w:r w:rsidRPr="009424C8">
        <w:tab/>
        <w:t>•</w:t>
      </w:r>
      <w:r w:rsidRPr="009424C8">
        <w:tab/>
        <w:t>Fields:</w:t>
      </w:r>
    </w:p>
    <w:p w14:paraId="025407A6" w14:textId="77777777" w:rsidR="009424C8" w:rsidRPr="009424C8" w:rsidRDefault="009424C8" w:rsidP="009424C8">
      <w:r w:rsidRPr="009424C8">
        <w:tab/>
        <w:t>•</w:t>
      </w:r>
      <w:r w:rsidRPr="009424C8">
        <w:tab/>
        <w:t>LogID (Primary Key)</w:t>
      </w:r>
    </w:p>
    <w:p w14:paraId="6CB61590" w14:textId="77777777" w:rsidR="009424C8" w:rsidRPr="009424C8" w:rsidRDefault="009424C8" w:rsidP="009424C8">
      <w:r w:rsidRPr="009424C8">
        <w:tab/>
        <w:t>•</w:t>
      </w:r>
      <w:r w:rsidRPr="009424C8">
        <w:tab/>
        <w:t>TeamID (Foreign Key)</w:t>
      </w:r>
    </w:p>
    <w:p w14:paraId="2066203D" w14:textId="77777777" w:rsidR="009424C8" w:rsidRPr="009424C8" w:rsidRDefault="009424C8" w:rsidP="009424C8">
      <w:r w:rsidRPr="009424C8">
        <w:tab/>
        <w:t>•</w:t>
      </w:r>
      <w:r w:rsidRPr="009424C8">
        <w:tab/>
        <w:t>ActionPerformed</w:t>
      </w:r>
    </w:p>
    <w:p w14:paraId="08EF965C" w14:textId="77777777" w:rsidR="009424C8" w:rsidRPr="009424C8" w:rsidRDefault="009424C8" w:rsidP="009424C8">
      <w:r w:rsidRPr="009424C8">
        <w:tab/>
        <w:t>•</w:t>
      </w:r>
      <w:r w:rsidRPr="009424C8">
        <w:tab/>
        <w:t>Timestamp</w:t>
      </w:r>
    </w:p>
    <w:p w14:paraId="6A6804DC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Use Cases</w:t>
      </w:r>
      <w:r w:rsidRPr="009424C8">
        <w:t>:</w:t>
      </w:r>
    </w:p>
    <w:p w14:paraId="338F6A07" w14:textId="77777777" w:rsidR="009424C8" w:rsidRPr="009424C8" w:rsidRDefault="009424C8" w:rsidP="009424C8">
      <w:r w:rsidRPr="009424C8">
        <w:tab/>
        <w:t>•</w:t>
      </w:r>
      <w:r w:rsidRPr="009424C8">
        <w:tab/>
        <w:t>Monitor team collaboration and task progress.</w:t>
      </w:r>
    </w:p>
    <w:p w14:paraId="1FE35CEC" w14:textId="77777777" w:rsidR="009424C8" w:rsidRPr="009424C8" w:rsidRDefault="009424C8" w:rsidP="009424C8">
      <w:r w:rsidRPr="009424C8">
        <w:tab/>
        <w:t>•</w:t>
      </w:r>
      <w:r w:rsidRPr="009424C8">
        <w:tab/>
        <w:t>Log user activity for compliance and productivity tracking.</w:t>
      </w:r>
    </w:p>
    <w:p w14:paraId="70707D0F" w14:textId="77777777" w:rsidR="009424C8" w:rsidRPr="009424C8" w:rsidRDefault="009424C8" w:rsidP="009424C8"/>
    <w:p w14:paraId="267A928D" w14:textId="77777777" w:rsidR="009424C8" w:rsidRPr="009424C8" w:rsidRDefault="009424C8" w:rsidP="009424C8">
      <w:r w:rsidRPr="009424C8">
        <w:rPr>
          <w:b/>
          <w:bCs/>
        </w:rPr>
        <w:lastRenderedPageBreak/>
        <w:t>c. Last Smile: lastmile.synnergyze.com</w:t>
      </w:r>
    </w:p>
    <w:p w14:paraId="4754E67E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Primary Index</w:t>
      </w:r>
      <w:r w:rsidRPr="009424C8">
        <w:t>: LogisticsIndex</w:t>
      </w:r>
    </w:p>
    <w:p w14:paraId="1F1B3D40" w14:textId="77777777" w:rsidR="009424C8" w:rsidRPr="009424C8" w:rsidRDefault="009424C8" w:rsidP="009424C8">
      <w:r w:rsidRPr="009424C8">
        <w:tab/>
        <w:t>•</w:t>
      </w:r>
      <w:r w:rsidRPr="009424C8">
        <w:tab/>
        <w:t>Fields:</w:t>
      </w:r>
    </w:p>
    <w:p w14:paraId="7309930B" w14:textId="77777777" w:rsidR="009424C8" w:rsidRPr="009424C8" w:rsidRDefault="009424C8" w:rsidP="009424C8">
      <w:r w:rsidRPr="009424C8">
        <w:tab/>
        <w:t>•</w:t>
      </w:r>
      <w:r w:rsidRPr="009424C8">
        <w:tab/>
        <w:t>FleetID (Primary Key)</w:t>
      </w:r>
    </w:p>
    <w:p w14:paraId="515B022F" w14:textId="77777777" w:rsidR="009424C8" w:rsidRPr="009424C8" w:rsidRDefault="009424C8" w:rsidP="009424C8">
      <w:r w:rsidRPr="009424C8">
        <w:tab/>
        <w:t>•</w:t>
      </w:r>
      <w:r w:rsidRPr="009424C8">
        <w:tab/>
        <w:t>DeliveryID (Foreign Key)</w:t>
      </w:r>
    </w:p>
    <w:p w14:paraId="2B6FA236" w14:textId="77777777" w:rsidR="009424C8" w:rsidRPr="009424C8" w:rsidRDefault="009424C8" w:rsidP="009424C8">
      <w:r w:rsidRPr="009424C8">
        <w:tab/>
        <w:t>•</w:t>
      </w:r>
      <w:r w:rsidRPr="009424C8">
        <w:tab/>
        <w:t>RouteEfficiency</w:t>
      </w:r>
    </w:p>
    <w:p w14:paraId="74AEC2FD" w14:textId="77777777" w:rsidR="009424C8" w:rsidRPr="009424C8" w:rsidRDefault="009424C8" w:rsidP="009424C8">
      <w:r w:rsidRPr="009424C8">
        <w:tab/>
        <w:t>•</w:t>
      </w:r>
      <w:r w:rsidRPr="009424C8">
        <w:tab/>
        <w:t>SustainabilityScore</w:t>
      </w:r>
    </w:p>
    <w:p w14:paraId="6F7B47C9" w14:textId="77777777" w:rsidR="009424C8" w:rsidRPr="009424C8" w:rsidRDefault="009424C8" w:rsidP="009424C8">
      <w:r w:rsidRPr="009424C8">
        <w:tab/>
        <w:t>•</w:t>
      </w:r>
      <w:r w:rsidRPr="009424C8">
        <w:tab/>
        <w:t>FleetStatus</w:t>
      </w:r>
    </w:p>
    <w:p w14:paraId="677DEF2A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Delivery Workflow Index</w:t>
      </w:r>
      <w:r w:rsidRPr="009424C8">
        <w:t>: DeliveryWorkflowIndex</w:t>
      </w:r>
    </w:p>
    <w:p w14:paraId="654D15EB" w14:textId="77777777" w:rsidR="009424C8" w:rsidRPr="009424C8" w:rsidRDefault="009424C8" w:rsidP="009424C8">
      <w:r w:rsidRPr="009424C8">
        <w:tab/>
        <w:t>•</w:t>
      </w:r>
      <w:r w:rsidRPr="009424C8">
        <w:tab/>
        <w:t>Fields:</w:t>
      </w:r>
    </w:p>
    <w:p w14:paraId="594EB548" w14:textId="77777777" w:rsidR="009424C8" w:rsidRPr="009424C8" w:rsidRDefault="009424C8" w:rsidP="009424C8">
      <w:r w:rsidRPr="009424C8">
        <w:tab/>
        <w:t>•</w:t>
      </w:r>
      <w:r w:rsidRPr="009424C8">
        <w:tab/>
        <w:t>WorkflowID (Primary Key)</w:t>
      </w:r>
    </w:p>
    <w:p w14:paraId="3B8D6DFD" w14:textId="77777777" w:rsidR="009424C8" w:rsidRPr="009424C8" w:rsidRDefault="009424C8" w:rsidP="009424C8">
      <w:r w:rsidRPr="009424C8">
        <w:tab/>
        <w:t>•</w:t>
      </w:r>
      <w:r w:rsidRPr="009424C8">
        <w:tab/>
        <w:t>FleetID (Foreign Key)</w:t>
      </w:r>
    </w:p>
    <w:p w14:paraId="3BC14CCA" w14:textId="77777777" w:rsidR="009424C8" w:rsidRPr="009424C8" w:rsidRDefault="009424C8" w:rsidP="009424C8">
      <w:r w:rsidRPr="009424C8">
        <w:tab/>
        <w:t>•</w:t>
      </w:r>
      <w:r w:rsidRPr="009424C8">
        <w:tab/>
        <w:t>TaskName</w:t>
      </w:r>
    </w:p>
    <w:p w14:paraId="01ABBEF9" w14:textId="77777777" w:rsidR="009424C8" w:rsidRPr="009424C8" w:rsidRDefault="009424C8" w:rsidP="009424C8">
      <w:r w:rsidRPr="009424C8">
        <w:tab/>
        <w:t>•</w:t>
      </w:r>
      <w:r w:rsidRPr="009424C8">
        <w:tab/>
        <w:t>Timestamp</w:t>
      </w:r>
    </w:p>
    <w:p w14:paraId="34CA04EA" w14:textId="77777777" w:rsidR="009424C8" w:rsidRPr="009424C8" w:rsidRDefault="009424C8" w:rsidP="009424C8">
      <w:r w:rsidRPr="009424C8">
        <w:tab/>
        <w:t>•</w:t>
      </w:r>
      <w:r w:rsidRPr="009424C8">
        <w:tab/>
        <w:t>CompletionStatus</w:t>
      </w:r>
    </w:p>
    <w:p w14:paraId="452B502A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Use Cases</w:t>
      </w:r>
      <w:r w:rsidRPr="009424C8">
        <w:t>:</w:t>
      </w:r>
    </w:p>
    <w:p w14:paraId="29AF2CDB" w14:textId="77777777" w:rsidR="009424C8" w:rsidRPr="009424C8" w:rsidRDefault="009424C8" w:rsidP="009424C8">
      <w:r w:rsidRPr="009424C8">
        <w:tab/>
        <w:t>•</w:t>
      </w:r>
      <w:r w:rsidRPr="009424C8">
        <w:tab/>
      </w:r>
      <w:proofErr w:type="spellStart"/>
      <w:r w:rsidRPr="009424C8">
        <w:t>Optimize</w:t>
      </w:r>
      <w:proofErr w:type="spellEnd"/>
      <w:r w:rsidRPr="009424C8">
        <w:t xml:space="preserve"> fleet routes and track delivery progress.</w:t>
      </w:r>
    </w:p>
    <w:p w14:paraId="40589FFB" w14:textId="77777777" w:rsidR="009424C8" w:rsidRPr="009424C8" w:rsidRDefault="009424C8" w:rsidP="009424C8">
      <w:r w:rsidRPr="009424C8">
        <w:tab/>
        <w:t>•</w:t>
      </w:r>
      <w:r w:rsidRPr="009424C8">
        <w:tab/>
        <w:t>Ensure sustainability metrics are met.</w:t>
      </w:r>
    </w:p>
    <w:p w14:paraId="22FE3288" w14:textId="77777777" w:rsidR="009424C8" w:rsidRPr="009424C8" w:rsidRDefault="009424C8" w:rsidP="009424C8"/>
    <w:p w14:paraId="0CE556CA" w14:textId="77777777" w:rsidR="009424C8" w:rsidRPr="009424C8" w:rsidRDefault="009424C8" w:rsidP="009424C8">
      <w:r w:rsidRPr="009424C8">
        <w:rPr>
          <w:b/>
          <w:bCs/>
        </w:rPr>
        <w:t>d. Sync Up: apps.synnergyze.com</w:t>
      </w:r>
    </w:p>
    <w:p w14:paraId="553F2C84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Primary Index</w:t>
      </w:r>
      <w:r w:rsidRPr="009424C8">
        <w:t>: AppMarketplaceIndex</w:t>
      </w:r>
    </w:p>
    <w:p w14:paraId="739BB970" w14:textId="77777777" w:rsidR="009424C8" w:rsidRPr="009424C8" w:rsidRDefault="009424C8" w:rsidP="009424C8">
      <w:r w:rsidRPr="009424C8">
        <w:tab/>
        <w:t>•</w:t>
      </w:r>
      <w:r w:rsidRPr="009424C8">
        <w:tab/>
        <w:t>Fields:</w:t>
      </w:r>
    </w:p>
    <w:p w14:paraId="3825F6B3" w14:textId="77777777" w:rsidR="009424C8" w:rsidRPr="009424C8" w:rsidRDefault="009424C8" w:rsidP="009424C8">
      <w:r w:rsidRPr="009424C8">
        <w:tab/>
        <w:t>•</w:t>
      </w:r>
      <w:r w:rsidRPr="009424C8">
        <w:tab/>
        <w:t>AppID (Primary Key)</w:t>
      </w:r>
    </w:p>
    <w:p w14:paraId="2375F1FE" w14:textId="77777777" w:rsidR="009424C8" w:rsidRPr="009424C8" w:rsidRDefault="009424C8" w:rsidP="009424C8">
      <w:r w:rsidRPr="009424C8">
        <w:tab/>
        <w:t>•</w:t>
      </w:r>
      <w:r w:rsidRPr="009424C8">
        <w:tab/>
        <w:t>LicenseID (Foreign Key)</w:t>
      </w:r>
    </w:p>
    <w:p w14:paraId="7ED16341" w14:textId="77777777" w:rsidR="009424C8" w:rsidRPr="009424C8" w:rsidRDefault="009424C8" w:rsidP="009424C8">
      <w:r w:rsidRPr="009424C8">
        <w:tab/>
        <w:t>•</w:t>
      </w:r>
      <w:r w:rsidRPr="009424C8">
        <w:tab/>
        <w:t>UserRatings</w:t>
      </w:r>
    </w:p>
    <w:p w14:paraId="41D9A77B" w14:textId="77777777" w:rsidR="009424C8" w:rsidRPr="009424C8" w:rsidRDefault="009424C8" w:rsidP="009424C8">
      <w:r w:rsidRPr="009424C8">
        <w:tab/>
        <w:t>•</w:t>
      </w:r>
      <w:r w:rsidRPr="009424C8">
        <w:tab/>
        <w:t>UsageFrequency</w:t>
      </w:r>
    </w:p>
    <w:p w14:paraId="55FADEB1" w14:textId="77777777" w:rsidR="009424C8" w:rsidRPr="009424C8" w:rsidRDefault="009424C8" w:rsidP="009424C8">
      <w:r w:rsidRPr="009424C8">
        <w:tab/>
        <w:t>•</w:t>
      </w:r>
      <w:r w:rsidRPr="009424C8">
        <w:tab/>
        <w:t>APIKey</w:t>
      </w:r>
    </w:p>
    <w:p w14:paraId="143E114F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App Performance Index</w:t>
      </w:r>
      <w:r w:rsidRPr="009424C8">
        <w:t>: AppPerformanceIndex</w:t>
      </w:r>
    </w:p>
    <w:p w14:paraId="2C2AB17B" w14:textId="77777777" w:rsidR="009424C8" w:rsidRPr="009424C8" w:rsidRDefault="009424C8" w:rsidP="009424C8">
      <w:r w:rsidRPr="009424C8">
        <w:lastRenderedPageBreak/>
        <w:tab/>
        <w:t>•</w:t>
      </w:r>
      <w:r w:rsidRPr="009424C8">
        <w:tab/>
        <w:t>Fields:</w:t>
      </w:r>
    </w:p>
    <w:p w14:paraId="7CE794D8" w14:textId="77777777" w:rsidR="009424C8" w:rsidRPr="009424C8" w:rsidRDefault="009424C8" w:rsidP="009424C8">
      <w:r w:rsidRPr="009424C8">
        <w:tab/>
        <w:t>•</w:t>
      </w:r>
      <w:r w:rsidRPr="009424C8">
        <w:tab/>
        <w:t>MetricID (Primary Key)</w:t>
      </w:r>
    </w:p>
    <w:p w14:paraId="5B462884" w14:textId="77777777" w:rsidR="009424C8" w:rsidRPr="009424C8" w:rsidRDefault="009424C8" w:rsidP="009424C8">
      <w:r w:rsidRPr="009424C8">
        <w:tab/>
        <w:t>•</w:t>
      </w:r>
      <w:r w:rsidRPr="009424C8">
        <w:tab/>
        <w:t>AppID (Foreign Key)</w:t>
      </w:r>
    </w:p>
    <w:p w14:paraId="2D8D2825" w14:textId="77777777" w:rsidR="009424C8" w:rsidRPr="009424C8" w:rsidRDefault="009424C8" w:rsidP="009424C8">
      <w:r w:rsidRPr="009424C8">
        <w:tab/>
        <w:t>•</w:t>
      </w:r>
      <w:r w:rsidRPr="009424C8">
        <w:tab/>
        <w:t>KPI</w:t>
      </w:r>
    </w:p>
    <w:p w14:paraId="1B49E544" w14:textId="77777777" w:rsidR="009424C8" w:rsidRPr="009424C8" w:rsidRDefault="009424C8" w:rsidP="009424C8">
      <w:r w:rsidRPr="009424C8">
        <w:tab/>
        <w:t>•</w:t>
      </w:r>
      <w:r w:rsidRPr="009424C8">
        <w:tab/>
        <w:t>Value</w:t>
      </w:r>
    </w:p>
    <w:p w14:paraId="7CED22AA" w14:textId="77777777" w:rsidR="009424C8" w:rsidRPr="009424C8" w:rsidRDefault="009424C8" w:rsidP="009424C8">
      <w:r w:rsidRPr="009424C8">
        <w:tab/>
        <w:t>•</w:t>
      </w:r>
      <w:r w:rsidRPr="009424C8">
        <w:tab/>
        <w:t>Timestamp</w:t>
      </w:r>
    </w:p>
    <w:p w14:paraId="3057C01B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Use Cases</w:t>
      </w:r>
      <w:r w:rsidRPr="009424C8">
        <w:t>:</w:t>
      </w:r>
    </w:p>
    <w:p w14:paraId="31719850" w14:textId="77777777" w:rsidR="009424C8" w:rsidRPr="009424C8" w:rsidRDefault="009424C8" w:rsidP="009424C8">
      <w:r w:rsidRPr="009424C8">
        <w:tab/>
        <w:t>•</w:t>
      </w:r>
      <w:r w:rsidRPr="009424C8">
        <w:tab/>
        <w:t>Track app usage and performance.</w:t>
      </w:r>
    </w:p>
    <w:p w14:paraId="6DECF9FE" w14:textId="77777777" w:rsidR="009424C8" w:rsidRPr="009424C8" w:rsidRDefault="009424C8" w:rsidP="009424C8">
      <w:r w:rsidRPr="009424C8">
        <w:tab/>
        <w:t>•</w:t>
      </w:r>
      <w:r w:rsidRPr="009424C8">
        <w:tab/>
        <w:t>Recommend apps based on user activity.</w:t>
      </w:r>
    </w:p>
    <w:p w14:paraId="373F89AC" w14:textId="77777777" w:rsidR="009424C8" w:rsidRPr="009424C8" w:rsidRDefault="009424C8" w:rsidP="009424C8"/>
    <w:p w14:paraId="1B9163D4" w14:textId="77777777" w:rsidR="009424C8" w:rsidRPr="009424C8" w:rsidRDefault="009424C8" w:rsidP="009424C8">
      <w:r w:rsidRPr="009424C8">
        <w:rPr>
          <w:b/>
          <w:bCs/>
        </w:rPr>
        <w:t>e. OMS: oms.synnergyze.com</w:t>
      </w:r>
    </w:p>
    <w:p w14:paraId="33AF7569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Primary Index</w:t>
      </w:r>
      <w:r w:rsidRPr="009424C8">
        <w:t>: OrderIndex</w:t>
      </w:r>
    </w:p>
    <w:p w14:paraId="6D381C3A" w14:textId="77777777" w:rsidR="009424C8" w:rsidRPr="009424C8" w:rsidRDefault="009424C8" w:rsidP="009424C8">
      <w:r w:rsidRPr="009424C8">
        <w:tab/>
        <w:t>•</w:t>
      </w:r>
      <w:r w:rsidRPr="009424C8">
        <w:tab/>
        <w:t>Fields:</w:t>
      </w:r>
    </w:p>
    <w:p w14:paraId="1C9FCA2B" w14:textId="77777777" w:rsidR="009424C8" w:rsidRPr="009424C8" w:rsidRDefault="009424C8" w:rsidP="009424C8">
      <w:r w:rsidRPr="009424C8">
        <w:tab/>
        <w:t>•</w:t>
      </w:r>
      <w:r w:rsidRPr="009424C8">
        <w:tab/>
        <w:t>OrderID (Primary Key)</w:t>
      </w:r>
    </w:p>
    <w:p w14:paraId="391B9915" w14:textId="77777777" w:rsidR="009424C8" w:rsidRPr="009424C8" w:rsidRDefault="009424C8" w:rsidP="009424C8">
      <w:r w:rsidRPr="009424C8">
        <w:tab/>
        <w:t>•</w:t>
      </w:r>
      <w:r w:rsidRPr="009424C8">
        <w:tab/>
        <w:t>LicenseID (Foreign Key)</w:t>
      </w:r>
    </w:p>
    <w:p w14:paraId="72CC7CB6" w14:textId="77777777" w:rsidR="009424C8" w:rsidRPr="009424C8" w:rsidRDefault="009424C8" w:rsidP="009424C8">
      <w:r w:rsidRPr="009424C8">
        <w:tab/>
        <w:t>•</w:t>
      </w:r>
      <w:r w:rsidRPr="009424C8">
        <w:tab/>
        <w:t>OrderStatus</w:t>
      </w:r>
    </w:p>
    <w:p w14:paraId="29D95A43" w14:textId="77777777" w:rsidR="009424C8" w:rsidRPr="009424C8" w:rsidRDefault="009424C8" w:rsidP="009424C8">
      <w:r w:rsidRPr="009424C8">
        <w:tab/>
        <w:t>•</w:t>
      </w:r>
      <w:r w:rsidRPr="009424C8">
        <w:tab/>
        <w:t>TotalValue</w:t>
      </w:r>
    </w:p>
    <w:p w14:paraId="126897D5" w14:textId="77777777" w:rsidR="009424C8" w:rsidRPr="009424C8" w:rsidRDefault="009424C8" w:rsidP="009424C8">
      <w:r w:rsidRPr="009424C8">
        <w:tab/>
        <w:t>•</w:t>
      </w:r>
      <w:r w:rsidRPr="009424C8">
        <w:tab/>
        <w:t>Timestamp</w:t>
      </w:r>
    </w:p>
    <w:p w14:paraId="51957189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Inventory Index</w:t>
      </w:r>
      <w:r w:rsidRPr="009424C8">
        <w:t>: InventoryIndex</w:t>
      </w:r>
    </w:p>
    <w:p w14:paraId="6D318695" w14:textId="77777777" w:rsidR="009424C8" w:rsidRPr="009424C8" w:rsidRDefault="009424C8" w:rsidP="009424C8">
      <w:r w:rsidRPr="009424C8">
        <w:tab/>
        <w:t>•</w:t>
      </w:r>
      <w:r w:rsidRPr="009424C8">
        <w:tab/>
        <w:t>Fields:</w:t>
      </w:r>
    </w:p>
    <w:p w14:paraId="2004FEF6" w14:textId="77777777" w:rsidR="009424C8" w:rsidRPr="009424C8" w:rsidRDefault="009424C8" w:rsidP="009424C8">
      <w:r w:rsidRPr="009424C8">
        <w:tab/>
        <w:t>•</w:t>
      </w:r>
      <w:r w:rsidRPr="009424C8">
        <w:tab/>
        <w:t>SKU (Primary Key)</w:t>
      </w:r>
    </w:p>
    <w:p w14:paraId="7AB5EE5E" w14:textId="77777777" w:rsidR="009424C8" w:rsidRPr="009424C8" w:rsidRDefault="009424C8" w:rsidP="009424C8">
      <w:r w:rsidRPr="009424C8">
        <w:tab/>
        <w:t>•</w:t>
      </w:r>
      <w:r w:rsidRPr="009424C8">
        <w:tab/>
        <w:t>StockLevel</w:t>
      </w:r>
    </w:p>
    <w:p w14:paraId="30868589" w14:textId="77777777" w:rsidR="009424C8" w:rsidRPr="009424C8" w:rsidRDefault="009424C8" w:rsidP="009424C8">
      <w:r w:rsidRPr="009424C8">
        <w:tab/>
        <w:t>•</w:t>
      </w:r>
      <w:r w:rsidRPr="009424C8">
        <w:tab/>
        <w:t>ReorderPoint</w:t>
      </w:r>
    </w:p>
    <w:p w14:paraId="33BD9623" w14:textId="77777777" w:rsidR="009424C8" w:rsidRPr="009424C8" w:rsidRDefault="009424C8" w:rsidP="009424C8">
      <w:r w:rsidRPr="009424C8">
        <w:tab/>
        <w:t>•</w:t>
      </w:r>
      <w:r w:rsidRPr="009424C8">
        <w:tab/>
        <w:t>LastUpdated</w:t>
      </w:r>
    </w:p>
    <w:p w14:paraId="0B358D7E" w14:textId="77777777" w:rsidR="009424C8" w:rsidRPr="009424C8" w:rsidRDefault="009424C8" w:rsidP="009424C8">
      <w:r w:rsidRPr="009424C8">
        <w:tab/>
        <w:t>•</w:t>
      </w:r>
      <w:r w:rsidRPr="009424C8">
        <w:tab/>
      </w:r>
      <w:r w:rsidRPr="009424C8">
        <w:rPr>
          <w:b/>
          <w:bCs/>
        </w:rPr>
        <w:t>Use Cases</w:t>
      </w:r>
      <w:r w:rsidRPr="009424C8">
        <w:t>:</w:t>
      </w:r>
    </w:p>
    <w:p w14:paraId="2081C6E9" w14:textId="77777777" w:rsidR="009424C8" w:rsidRPr="009424C8" w:rsidRDefault="009424C8" w:rsidP="009424C8">
      <w:r w:rsidRPr="009424C8">
        <w:tab/>
        <w:t>•</w:t>
      </w:r>
      <w:r w:rsidRPr="009424C8">
        <w:tab/>
        <w:t>Manage B2B/B2C orders and track inventory levels.</w:t>
      </w:r>
    </w:p>
    <w:p w14:paraId="2DB88B99" w14:textId="77777777" w:rsidR="009424C8" w:rsidRPr="009424C8" w:rsidRDefault="009424C8" w:rsidP="009424C8">
      <w:r w:rsidRPr="009424C8">
        <w:tab/>
        <w:t>•</w:t>
      </w:r>
      <w:r w:rsidRPr="009424C8">
        <w:tab/>
        <w:t>Automate reorder triggers for low stock.</w:t>
      </w:r>
    </w:p>
    <w:p w14:paraId="1A1DDFD1" w14:textId="77777777" w:rsidR="00D73DD1" w:rsidRDefault="00D73DD1"/>
    <w:p w14:paraId="0C2A35AE" w14:textId="1E9C15BE" w:rsidR="00F366D8" w:rsidRDefault="00F366D8" w:rsidP="00F366D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F2B089" wp14:editId="259A1471">
            <wp:simplePos x="0" y="0"/>
            <wp:positionH relativeFrom="column">
              <wp:posOffset>-341630</wp:posOffset>
            </wp:positionH>
            <wp:positionV relativeFrom="paragraph">
              <wp:posOffset>0</wp:posOffset>
            </wp:positionV>
            <wp:extent cx="6365875" cy="4195445"/>
            <wp:effectExtent l="0" t="0" r="0" b="0"/>
            <wp:wrapTopAndBottom/>
            <wp:docPr id="76094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46607" name="Picture 76094660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0" t="59149" b="10638"/>
                    <a:stretch/>
                  </pic:blipFill>
                  <pic:spPr bwMode="auto">
                    <a:xfrm>
                      <a:off x="0" y="0"/>
                      <a:ext cx="6365875" cy="419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82A80" w14:textId="77777777" w:rsidR="00F366D8" w:rsidRDefault="00F366D8" w:rsidP="00F366D8"/>
    <w:p w14:paraId="03BCBE81" w14:textId="77777777" w:rsidR="00F366D8" w:rsidRDefault="00F366D8" w:rsidP="00F366D8"/>
    <w:p w14:paraId="402D53BC" w14:textId="77777777" w:rsidR="00F366D8" w:rsidRDefault="00F366D8" w:rsidP="00F366D8"/>
    <w:p w14:paraId="56E86751" w14:textId="77777777" w:rsidR="00F366D8" w:rsidRDefault="00F366D8" w:rsidP="00F366D8"/>
    <w:p w14:paraId="53C97887" w14:textId="77777777" w:rsidR="00F366D8" w:rsidRDefault="00F366D8" w:rsidP="00F366D8"/>
    <w:p w14:paraId="6EE3A0E8" w14:textId="77777777" w:rsidR="00F366D8" w:rsidRDefault="00F366D8" w:rsidP="00F366D8"/>
    <w:p w14:paraId="10367D20" w14:textId="77777777" w:rsidR="00F366D8" w:rsidRDefault="00F366D8" w:rsidP="00F366D8"/>
    <w:p w14:paraId="0EB14F14" w14:textId="77777777" w:rsidR="00F366D8" w:rsidRDefault="00F366D8" w:rsidP="00F366D8"/>
    <w:p w14:paraId="194F8A90" w14:textId="77777777" w:rsidR="00F366D8" w:rsidRDefault="00F366D8" w:rsidP="00F366D8"/>
    <w:p w14:paraId="1C97EF62" w14:textId="77777777" w:rsidR="00F366D8" w:rsidRDefault="00F366D8" w:rsidP="00F366D8"/>
    <w:p w14:paraId="41EF5843" w14:textId="77777777" w:rsidR="00F366D8" w:rsidRDefault="00F366D8" w:rsidP="00F366D8"/>
    <w:p w14:paraId="7AD2AEDA" w14:textId="77777777" w:rsidR="00F366D8" w:rsidRDefault="00F366D8" w:rsidP="00F366D8"/>
    <w:p w14:paraId="0C9FC71F" w14:textId="77777777" w:rsidR="00F366D8" w:rsidRDefault="00F366D8" w:rsidP="00F366D8"/>
    <w:p w14:paraId="5A96EA55" w14:textId="77777777" w:rsidR="00F366D8" w:rsidRDefault="00F366D8" w:rsidP="00F366D8"/>
    <w:p w14:paraId="05EFD4E5" w14:textId="7C8893D4" w:rsidR="00F366D8" w:rsidRPr="00F366D8" w:rsidRDefault="00F366D8" w:rsidP="00F366D8">
      <w:r w:rsidRPr="00F366D8">
        <w:lastRenderedPageBreak/>
        <w:t xml:space="preserve">The codification logic for storing data in the </w:t>
      </w:r>
      <w:r w:rsidRPr="00F366D8">
        <w:rPr>
          <w:b/>
          <w:bCs/>
        </w:rPr>
        <w:t>Synnergyze Framework</w:t>
      </w:r>
      <w:r w:rsidRPr="00F366D8">
        <w:t xml:space="preserve"> should ensure efficient </w:t>
      </w:r>
      <w:proofErr w:type="spellStart"/>
      <w:r w:rsidRPr="00F366D8">
        <w:t>organization</w:t>
      </w:r>
      <w:proofErr w:type="spellEnd"/>
      <w:r w:rsidRPr="00F366D8">
        <w:t xml:space="preserve">, retrieval, and scalability. Below is a detailed </w:t>
      </w:r>
      <w:r w:rsidRPr="00F366D8">
        <w:rPr>
          <w:b/>
          <w:bCs/>
        </w:rPr>
        <w:t>codification logic framework</w:t>
      </w:r>
      <w:r w:rsidRPr="00F366D8">
        <w:t>:</w:t>
      </w:r>
    </w:p>
    <w:p w14:paraId="5CC6FA21" w14:textId="77777777" w:rsidR="00F366D8" w:rsidRPr="00F366D8" w:rsidRDefault="00F366D8" w:rsidP="00F366D8"/>
    <w:p w14:paraId="5876B2E2" w14:textId="77777777" w:rsidR="00F366D8" w:rsidRPr="00F366D8" w:rsidRDefault="00F366D8" w:rsidP="00F366D8">
      <w:r w:rsidRPr="00F366D8">
        <w:rPr>
          <w:b/>
          <w:bCs/>
        </w:rPr>
        <w:t>1. Hierarchical Key Structure</w:t>
      </w:r>
    </w:p>
    <w:p w14:paraId="5CB95B58" w14:textId="77777777" w:rsidR="00F366D8" w:rsidRPr="00F366D8" w:rsidRDefault="00F366D8" w:rsidP="00F366D8"/>
    <w:p w14:paraId="4DF2379A" w14:textId="77777777" w:rsidR="00F366D8" w:rsidRPr="00F366D8" w:rsidRDefault="00F366D8" w:rsidP="00F366D8">
      <w:r w:rsidRPr="00F366D8">
        <w:t>The codification logic uses a hierarchical structure to group data by modules, users, workflows, and indices. This structure ensures that data relationships are preserved and can be efficiently queried.</w:t>
      </w:r>
    </w:p>
    <w:p w14:paraId="604BF9B7" w14:textId="77777777" w:rsidR="00F366D8" w:rsidRPr="00F366D8" w:rsidRDefault="00F366D8" w:rsidP="00F366D8"/>
    <w:p w14:paraId="5DB7DB76" w14:textId="77777777" w:rsidR="00F366D8" w:rsidRPr="00F366D8" w:rsidRDefault="00F366D8" w:rsidP="00F366D8">
      <w:r w:rsidRPr="00F366D8">
        <w:rPr>
          <w:b/>
          <w:bCs/>
        </w:rPr>
        <w:t>2. Key Components of Codification</w:t>
      </w:r>
    </w:p>
    <w:p w14:paraId="716B32FA" w14:textId="77777777" w:rsidR="00F366D8" w:rsidRPr="00F366D8" w:rsidRDefault="00F366D8" w:rsidP="00F366D8"/>
    <w:p w14:paraId="388F9D5A" w14:textId="77777777" w:rsidR="00F366D8" w:rsidRPr="00F366D8" w:rsidRDefault="00F366D8" w:rsidP="00F366D8">
      <w:r w:rsidRPr="00F366D8">
        <w:rPr>
          <w:b/>
          <w:bCs/>
        </w:rPr>
        <w:t>2.1 License Keys</w:t>
      </w:r>
    </w:p>
    <w:p w14:paraId="78945B2F" w14:textId="77777777" w:rsidR="00F366D8" w:rsidRPr="00F366D8" w:rsidRDefault="00F366D8" w:rsidP="00F366D8">
      <w:r w:rsidRPr="00F366D8">
        <w:tab/>
        <w:t>•</w:t>
      </w:r>
      <w:r w:rsidRPr="00F366D8">
        <w:tab/>
      </w:r>
      <w:r w:rsidRPr="00F366D8">
        <w:rPr>
          <w:b/>
          <w:bCs/>
        </w:rPr>
        <w:t>Logic</w:t>
      </w:r>
      <w:r w:rsidRPr="00F366D8">
        <w:t>:</w:t>
      </w:r>
    </w:p>
    <w:p w14:paraId="6E7B23F1" w14:textId="77777777" w:rsidR="00F366D8" w:rsidRPr="00F366D8" w:rsidRDefault="00F366D8" w:rsidP="00F366D8">
      <w:r w:rsidRPr="00F366D8">
        <w:tab/>
        <w:t>•</w:t>
      </w:r>
      <w:r w:rsidRPr="00F366D8">
        <w:tab/>
        <w:t>Each license is assigned a unique identifier based on its module, user, and creation date.</w:t>
      </w:r>
    </w:p>
    <w:p w14:paraId="051EB6C9" w14:textId="77777777" w:rsidR="00F366D8" w:rsidRPr="00F366D8" w:rsidRDefault="00F366D8" w:rsidP="00F366D8">
      <w:r w:rsidRPr="00F366D8">
        <w:tab/>
        <w:t>•</w:t>
      </w:r>
      <w:r w:rsidRPr="00F366D8">
        <w:tab/>
        <w:t>Format: L-{ModuleCode}-{UserID}-{</w:t>
      </w:r>
      <w:proofErr w:type="spellStart"/>
      <w:r w:rsidRPr="00F366D8">
        <w:t>YYYYMMDD</w:t>
      </w:r>
      <w:proofErr w:type="spellEnd"/>
      <w:r w:rsidRPr="00F366D8">
        <w:t>}</w:t>
      </w:r>
    </w:p>
    <w:p w14:paraId="0656F598" w14:textId="77777777" w:rsidR="00F366D8" w:rsidRPr="00F366D8" w:rsidRDefault="00F366D8" w:rsidP="00F366D8">
      <w:r w:rsidRPr="00F366D8">
        <w:tab/>
        <w:t>•</w:t>
      </w:r>
      <w:r w:rsidRPr="00F366D8">
        <w:tab/>
        <w:t>Example:</w:t>
      </w:r>
    </w:p>
    <w:p w14:paraId="51188104" w14:textId="77777777" w:rsidR="00F366D8" w:rsidRPr="00F366D8" w:rsidRDefault="00F366D8" w:rsidP="00F366D8">
      <w:r w:rsidRPr="00F366D8">
        <w:tab/>
        <w:t>•</w:t>
      </w:r>
      <w:r w:rsidRPr="00F366D8">
        <w:tab/>
        <w:t>License for Woven Supply, User ID 12345, created on 2024-12-01: L-WS-12345-20241201</w:t>
      </w:r>
    </w:p>
    <w:p w14:paraId="341A4428" w14:textId="77777777" w:rsidR="00F366D8" w:rsidRPr="00F366D8" w:rsidRDefault="00F366D8" w:rsidP="00F366D8"/>
    <w:p w14:paraId="6EB573DE" w14:textId="77777777" w:rsidR="00F366D8" w:rsidRPr="00F366D8" w:rsidRDefault="00F366D8" w:rsidP="00F366D8">
      <w:r w:rsidRPr="00F366D8">
        <w:rPr>
          <w:b/>
          <w:bCs/>
        </w:rPr>
        <w:t>2.2 Workflow IDs</w:t>
      </w:r>
    </w:p>
    <w:p w14:paraId="422AF479" w14:textId="77777777" w:rsidR="00F366D8" w:rsidRPr="00F366D8" w:rsidRDefault="00F366D8" w:rsidP="00F366D8">
      <w:r w:rsidRPr="00F366D8">
        <w:tab/>
        <w:t>•</w:t>
      </w:r>
      <w:r w:rsidRPr="00F366D8">
        <w:tab/>
      </w:r>
      <w:r w:rsidRPr="00F366D8">
        <w:rPr>
          <w:b/>
          <w:bCs/>
        </w:rPr>
        <w:t>Logic</w:t>
      </w:r>
      <w:r w:rsidRPr="00F366D8">
        <w:t>:</w:t>
      </w:r>
    </w:p>
    <w:p w14:paraId="04F1A44C" w14:textId="77777777" w:rsidR="00F366D8" w:rsidRPr="00F366D8" w:rsidRDefault="00F366D8" w:rsidP="00F366D8">
      <w:r w:rsidRPr="00F366D8">
        <w:tab/>
        <w:t>•</w:t>
      </w:r>
      <w:r w:rsidRPr="00F366D8">
        <w:tab/>
        <w:t>Each workflow is assigned an ID based on its parent license and task sequence.</w:t>
      </w:r>
    </w:p>
    <w:p w14:paraId="45389F06" w14:textId="77777777" w:rsidR="00F366D8" w:rsidRPr="00F366D8" w:rsidRDefault="00F366D8" w:rsidP="00F366D8">
      <w:r w:rsidRPr="00F366D8">
        <w:tab/>
        <w:t>•</w:t>
      </w:r>
      <w:r w:rsidRPr="00F366D8">
        <w:tab/>
        <w:t>Format: W-{LicenseID}-{TaskCode}</w:t>
      </w:r>
    </w:p>
    <w:p w14:paraId="2839717D" w14:textId="77777777" w:rsidR="00F366D8" w:rsidRPr="00F366D8" w:rsidRDefault="00F366D8" w:rsidP="00F366D8">
      <w:r w:rsidRPr="00F366D8">
        <w:tab/>
        <w:t>•</w:t>
      </w:r>
      <w:r w:rsidRPr="00F366D8">
        <w:tab/>
        <w:t>Example:</w:t>
      </w:r>
    </w:p>
    <w:p w14:paraId="3EC386C0" w14:textId="77777777" w:rsidR="00F366D8" w:rsidRPr="00F366D8" w:rsidRDefault="00F366D8" w:rsidP="00F366D8">
      <w:r w:rsidRPr="00F366D8">
        <w:tab/>
        <w:t>•</w:t>
      </w:r>
      <w:r w:rsidRPr="00F366D8">
        <w:tab/>
        <w:t>Workflow for license L-WS-12345-20241201 for procurement: W-L-WS-12345-20241201-PROC</w:t>
      </w:r>
    </w:p>
    <w:p w14:paraId="6E155262" w14:textId="77777777" w:rsidR="00F366D8" w:rsidRPr="00F366D8" w:rsidRDefault="00F366D8" w:rsidP="00F366D8"/>
    <w:p w14:paraId="43066340" w14:textId="77777777" w:rsidR="00F366D8" w:rsidRPr="00F366D8" w:rsidRDefault="00F366D8" w:rsidP="00F366D8">
      <w:r w:rsidRPr="00F366D8">
        <w:rPr>
          <w:b/>
          <w:bCs/>
        </w:rPr>
        <w:lastRenderedPageBreak/>
        <w:t>2.3 User IDs</w:t>
      </w:r>
    </w:p>
    <w:p w14:paraId="671A6C6F" w14:textId="77777777" w:rsidR="00F366D8" w:rsidRPr="00F366D8" w:rsidRDefault="00F366D8" w:rsidP="00F366D8">
      <w:r w:rsidRPr="00F366D8">
        <w:tab/>
        <w:t>•</w:t>
      </w:r>
      <w:r w:rsidRPr="00F366D8">
        <w:tab/>
      </w:r>
      <w:r w:rsidRPr="00F366D8">
        <w:rPr>
          <w:b/>
          <w:bCs/>
        </w:rPr>
        <w:t>Logic</w:t>
      </w:r>
      <w:r w:rsidRPr="00F366D8">
        <w:t>:</w:t>
      </w:r>
    </w:p>
    <w:p w14:paraId="7BBEC486" w14:textId="77777777" w:rsidR="00F366D8" w:rsidRPr="00F366D8" w:rsidRDefault="00F366D8" w:rsidP="00F366D8">
      <w:r w:rsidRPr="00F366D8">
        <w:tab/>
        <w:t>•</w:t>
      </w:r>
      <w:r w:rsidRPr="00F366D8">
        <w:tab/>
        <w:t xml:space="preserve">Users are assigned unique IDs based on their </w:t>
      </w:r>
      <w:proofErr w:type="spellStart"/>
      <w:r w:rsidRPr="00F366D8">
        <w:t>organization</w:t>
      </w:r>
      <w:proofErr w:type="spellEnd"/>
      <w:r w:rsidRPr="00F366D8">
        <w:t>, role, and registration sequence.</w:t>
      </w:r>
    </w:p>
    <w:p w14:paraId="60863F97" w14:textId="77777777" w:rsidR="00F366D8" w:rsidRPr="00F366D8" w:rsidRDefault="00F366D8" w:rsidP="00F366D8">
      <w:r w:rsidRPr="00F366D8">
        <w:tab/>
        <w:t>•</w:t>
      </w:r>
      <w:r w:rsidRPr="00F366D8">
        <w:tab/>
        <w:t>Format: U-{OrgCode}-{RoleCode}-{SequenceNumber}</w:t>
      </w:r>
    </w:p>
    <w:p w14:paraId="194267E3" w14:textId="77777777" w:rsidR="00F366D8" w:rsidRPr="00F366D8" w:rsidRDefault="00F366D8" w:rsidP="00F366D8">
      <w:r w:rsidRPr="00F366D8">
        <w:tab/>
        <w:t>•</w:t>
      </w:r>
      <w:r w:rsidRPr="00F366D8">
        <w:tab/>
        <w:t>Example:</w:t>
      </w:r>
    </w:p>
    <w:p w14:paraId="239835C0" w14:textId="77777777" w:rsidR="00F366D8" w:rsidRPr="00F366D8" w:rsidRDefault="00F366D8" w:rsidP="00F366D8">
      <w:r w:rsidRPr="00F366D8">
        <w:tab/>
        <w:t>•</w:t>
      </w:r>
      <w:r w:rsidRPr="00F366D8">
        <w:tab/>
        <w:t>User in Org “VOI” with role Manager: U-VOI-MGR-001</w:t>
      </w:r>
    </w:p>
    <w:p w14:paraId="2152C8C4" w14:textId="77777777" w:rsidR="00F366D8" w:rsidRPr="00F366D8" w:rsidRDefault="00F366D8" w:rsidP="00F366D8"/>
    <w:p w14:paraId="7FECBBA6" w14:textId="77777777" w:rsidR="00F366D8" w:rsidRPr="00F366D8" w:rsidRDefault="00F366D8" w:rsidP="00F366D8">
      <w:r w:rsidRPr="00F366D8">
        <w:rPr>
          <w:b/>
          <w:bCs/>
        </w:rPr>
        <w:t>2.4 Vendor and Product Codes</w:t>
      </w:r>
    </w:p>
    <w:p w14:paraId="37E7D534" w14:textId="77777777" w:rsidR="00F366D8" w:rsidRPr="00F366D8" w:rsidRDefault="00F366D8" w:rsidP="00F366D8">
      <w:r w:rsidRPr="00F366D8">
        <w:tab/>
        <w:t>•</w:t>
      </w:r>
      <w:r w:rsidRPr="00F366D8">
        <w:tab/>
      </w:r>
      <w:r w:rsidRPr="00F366D8">
        <w:rPr>
          <w:b/>
          <w:bCs/>
        </w:rPr>
        <w:t>Logic</w:t>
      </w:r>
      <w:r w:rsidRPr="00F366D8">
        <w:t>:</w:t>
      </w:r>
    </w:p>
    <w:p w14:paraId="53EAF625" w14:textId="77777777" w:rsidR="00F366D8" w:rsidRPr="00F366D8" w:rsidRDefault="00F366D8" w:rsidP="00F366D8">
      <w:r w:rsidRPr="00F366D8">
        <w:tab/>
        <w:t>•</w:t>
      </w:r>
      <w:r w:rsidRPr="00F366D8">
        <w:tab/>
        <w:t>Vendors and products are codified based on categories, regions, and unique sequences.</w:t>
      </w:r>
    </w:p>
    <w:p w14:paraId="77F1C381" w14:textId="77777777" w:rsidR="00F366D8" w:rsidRPr="00F366D8" w:rsidRDefault="00F366D8" w:rsidP="00F366D8">
      <w:r w:rsidRPr="00F366D8">
        <w:tab/>
        <w:t>•</w:t>
      </w:r>
      <w:r w:rsidRPr="00F366D8">
        <w:tab/>
        <w:t>Vendor Format: V-{RegionCode}-{CategoryCode}-{VendorID}</w:t>
      </w:r>
    </w:p>
    <w:p w14:paraId="10E61271" w14:textId="77777777" w:rsidR="00F366D8" w:rsidRPr="00F366D8" w:rsidRDefault="00F366D8" w:rsidP="00F366D8">
      <w:r w:rsidRPr="00F366D8">
        <w:tab/>
        <w:t>•</w:t>
      </w:r>
      <w:r w:rsidRPr="00F366D8">
        <w:tab/>
        <w:t>Product Format: P-{CategoryCode}-{SKU}-{BatchNumber}</w:t>
      </w:r>
    </w:p>
    <w:p w14:paraId="655E4626" w14:textId="77777777" w:rsidR="00F366D8" w:rsidRPr="00F366D8" w:rsidRDefault="00F366D8" w:rsidP="00F366D8">
      <w:r w:rsidRPr="00F366D8">
        <w:tab/>
        <w:t>•</w:t>
      </w:r>
      <w:r w:rsidRPr="00F366D8">
        <w:tab/>
        <w:t>Examples:</w:t>
      </w:r>
    </w:p>
    <w:p w14:paraId="6CB61C7C" w14:textId="77777777" w:rsidR="00F366D8" w:rsidRPr="00F366D8" w:rsidRDefault="00F366D8" w:rsidP="00F366D8">
      <w:r w:rsidRPr="00F366D8">
        <w:tab/>
        <w:t>•</w:t>
      </w:r>
      <w:r w:rsidRPr="00F366D8">
        <w:tab/>
        <w:t>Vendor in Asia for fabric: V-AS-FAB-123</w:t>
      </w:r>
    </w:p>
    <w:p w14:paraId="216FA47B" w14:textId="77777777" w:rsidR="00F366D8" w:rsidRPr="00F366D8" w:rsidRDefault="00F366D8" w:rsidP="00F366D8">
      <w:r w:rsidRPr="00F366D8">
        <w:tab/>
        <w:t>•</w:t>
      </w:r>
      <w:r w:rsidRPr="00F366D8">
        <w:tab/>
        <w:t>Product: P-FAB-SKU123-B001</w:t>
      </w:r>
    </w:p>
    <w:p w14:paraId="5305B7A8" w14:textId="77777777" w:rsidR="00F366D8" w:rsidRPr="00F366D8" w:rsidRDefault="00F366D8" w:rsidP="00F366D8"/>
    <w:p w14:paraId="1D6391FB" w14:textId="77777777" w:rsidR="00F366D8" w:rsidRPr="00F366D8" w:rsidRDefault="00F366D8" w:rsidP="00F366D8">
      <w:r w:rsidRPr="00F366D8">
        <w:rPr>
          <w:b/>
          <w:bCs/>
        </w:rPr>
        <w:t>2.5 Index Data Codification</w:t>
      </w:r>
    </w:p>
    <w:p w14:paraId="0FE41DE2" w14:textId="77777777" w:rsidR="00F366D8" w:rsidRPr="00F366D8" w:rsidRDefault="00F366D8" w:rsidP="00F366D8">
      <w:r w:rsidRPr="00F366D8">
        <w:tab/>
        <w:t>•</w:t>
      </w:r>
      <w:r w:rsidRPr="00F366D8">
        <w:tab/>
        <w:t>Each index type has a codification pattern to map data effectively:</w:t>
      </w:r>
    </w:p>
    <w:p w14:paraId="3D5B1675" w14:textId="77777777" w:rsidR="00F366D8" w:rsidRPr="00F366D8" w:rsidRDefault="00F366D8" w:rsidP="00F366D8"/>
    <w:p w14:paraId="6A79588C" w14:textId="77777777" w:rsidR="00F366D8" w:rsidRPr="00F366D8" w:rsidRDefault="00F366D8" w:rsidP="00F366D8">
      <w:r w:rsidRPr="00F366D8">
        <w:rPr>
          <w:b/>
          <w:bCs/>
        </w:rPr>
        <w:t>Index Type</w:t>
      </w:r>
      <w:r w:rsidRPr="00F366D8">
        <w:tab/>
      </w:r>
      <w:r w:rsidRPr="00F366D8">
        <w:rPr>
          <w:b/>
          <w:bCs/>
        </w:rPr>
        <w:t>Key Format</w:t>
      </w:r>
      <w:r w:rsidRPr="00F366D8">
        <w:tab/>
      </w:r>
      <w:r w:rsidRPr="00F366D8">
        <w:rPr>
          <w:b/>
          <w:bCs/>
        </w:rPr>
        <w:t>Example</w:t>
      </w:r>
    </w:p>
    <w:p w14:paraId="4C46EF17" w14:textId="77777777" w:rsidR="00F366D8" w:rsidRPr="00F366D8" w:rsidRDefault="00F366D8" w:rsidP="00F366D8">
      <w:r w:rsidRPr="00F366D8">
        <w:t>CoreHubIndex</w:t>
      </w:r>
      <w:r w:rsidRPr="00F366D8">
        <w:tab/>
        <w:t>CH-{UserID}-{ModuleCode}</w:t>
      </w:r>
      <w:r w:rsidRPr="00F366D8">
        <w:tab/>
        <w:t>CH-12345-WS</w:t>
      </w:r>
    </w:p>
    <w:p w14:paraId="584F2556" w14:textId="77777777" w:rsidR="00F366D8" w:rsidRPr="00F366D8" w:rsidRDefault="00F366D8" w:rsidP="00F366D8">
      <w:r w:rsidRPr="00F366D8">
        <w:t>VendorIndex</w:t>
      </w:r>
      <w:r w:rsidRPr="00F366D8">
        <w:tab/>
        <w:t>VI-{VendorID}-{LicenseID}</w:t>
      </w:r>
      <w:r w:rsidRPr="00F366D8">
        <w:tab/>
        <w:t>VI-V-AS-FAB-123-L-WS-12345-20241201</w:t>
      </w:r>
    </w:p>
    <w:p w14:paraId="6F58483B" w14:textId="77777777" w:rsidR="00F366D8" w:rsidRPr="00F366D8" w:rsidRDefault="00F366D8" w:rsidP="00F366D8">
      <w:r w:rsidRPr="00F366D8">
        <w:t>ProcurementWorkflowIndex</w:t>
      </w:r>
      <w:r w:rsidRPr="00F366D8">
        <w:tab/>
        <w:t>PW-{WorkflowID}</w:t>
      </w:r>
      <w:r w:rsidRPr="00F366D8">
        <w:tab/>
        <w:t>PW-W-L-WS-12345-20241201-PROC</w:t>
      </w:r>
    </w:p>
    <w:p w14:paraId="28D7E02B" w14:textId="77777777" w:rsidR="00F366D8" w:rsidRPr="00F366D8" w:rsidRDefault="00F366D8" w:rsidP="00F366D8">
      <w:r w:rsidRPr="00F366D8">
        <w:t>CollaborationIndex</w:t>
      </w:r>
      <w:r w:rsidRPr="00F366D8">
        <w:tab/>
        <w:t>CI-{TeamID}-{TaskID}</w:t>
      </w:r>
      <w:r w:rsidRPr="00F366D8">
        <w:tab/>
        <w:t>CI-T-001-TASK001</w:t>
      </w:r>
    </w:p>
    <w:p w14:paraId="7CBF9846" w14:textId="77777777" w:rsidR="00F366D8" w:rsidRPr="00F366D8" w:rsidRDefault="00F366D8" w:rsidP="00F366D8">
      <w:r w:rsidRPr="00F366D8">
        <w:t>LogisticsIndex</w:t>
      </w:r>
      <w:r w:rsidRPr="00F366D8">
        <w:tab/>
        <w:t>LI-{FleetID}-{DeliveryID}</w:t>
      </w:r>
      <w:r w:rsidRPr="00F366D8">
        <w:tab/>
        <w:t>LI-F-001-DLV001</w:t>
      </w:r>
    </w:p>
    <w:p w14:paraId="5D41C0A5" w14:textId="77777777" w:rsidR="00F366D8" w:rsidRPr="00F366D8" w:rsidRDefault="00F366D8" w:rsidP="00F366D8">
      <w:r w:rsidRPr="00F366D8">
        <w:t>OrderIndex</w:t>
      </w:r>
      <w:r w:rsidRPr="00F366D8">
        <w:tab/>
        <w:t>OI-{OrderID}</w:t>
      </w:r>
      <w:r w:rsidRPr="00F366D8">
        <w:tab/>
        <w:t>OI-ORD12345</w:t>
      </w:r>
    </w:p>
    <w:p w14:paraId="3E886683" w14:textId="77777777" w:rsidR="00F366D8" w:rsidRPr="00F366D8" w:rsidRDefault="00F366D8" w:rsidP="00F366D8">
      <w:r w:rsidRPr="00F366D8">
        <w:lastRenderedPageBreak/>
        <w:t>InventoryIndex</w:t>
      </w:r>
      <w:r w:rsidRPr="00F366D8">
        <w:tab/>
        <w:t>II-{SKU}-{LocationCode}</w:t>
      </w:r>
      <w:r w:rsidRPr="00F366D8">
        <w:tab/>
        <w:t>II-SKU123-WH001</w:t>
      </w:r>
    </w:p>
    <w:p w14:paraId="11D19100" w14:textId="77777777" w:rsidR="00F366D8" w:rsidRPr="00F366D8" w:rsidRDefault="00F366D8" w:rsidP="00F366D8"/>
    <w:p w14:paraId="2FB46592" w14:textId="77777777" w:rsidR="00F366D8" w:rsidRPr="00F366D8" w:rsidRDefault="00F366D8" w:rsidP="00F366D8">
      <w:r w:rsidRPr="00F366D8">
        <w:rPr>
          <w:b/>
          <w:bCs/>
        </w:rPr>
        <w:t>3. Codification Logic for Data Storage</w:t>
      </w:r>
    </w:p>
    <w:p w14:paraId="36A97133" w14:textId="77777777" w:rsidR="00F366D8" w:rsidRPr="00F366D8" w:rsidRDefault="00F366D8" w:rsidP="00F366D8"/>
    <w:p w14:paraId="1D687F3B" w14:textId="77777777" w:rsidR="00F366D8" w:rsidRPr="00F366D8" w:rsidRDefault="00F366D8" w:rsidP="00F366D8">
      <w:r w:rsidRPr="00F366D8">
        <w:rPr>
          <w:b/>
          <w:bCs/>
        </w:rPr>
        <w:t>3.1 Logical Segmentation</w:t>
      </w:r>
    </w:p>
    <w:p w14:paraId="4CE5BBC5" w14:textId="77777777" w:rsidR="00F366D8" w:rsidRPr="00F366D8" w:rsidRDefault="00F366D8" w:rsidP="00F366D8"/>
    <w:p w14:paraId="24615D65" w14:textId="77777777" w:rsidR="00F366D8" w:rsidRPr="00F366D8" w:rsidRDefault="00F366D8" w:rsidP="00F366D8">
      <w:r w:rsidRPr="00F366D8">
        <w:t>Data is stored in logical segments based on the module and index type.</w:t>
      </w:r>
    </w:p>
    <w:p w14:paraId="4648A396" w14:textId="77777777" w:rsidR="00F366D8" w:rsidRPr="00F366D8" w:rsidRDefault="00F366D8" w:rsidP="00F366D8"/>
    <w:p w14:paraId="6BB89EA9" w14:textId="77777777" w:rsidR="00F366D8" w:rsidRPr="00F366D8" w:rsidRDefault="00F366D8" w:rsidP="00F366D8">
      <w:r w:rsidRPr="00F366D8">
        <w:rPr>
          <w:b/>
          <w:bCs/>
        </w:rPr>
        <w:t>Segment</w:t>
      </w:r>
      <w:r w:rsidRPr="00F366D8">
        <w:tab/>
      </w:r>
      <w:r w:rsidRPr="00F366D8">
        <w:rPr>
          <w:b/>
          <w:bCs/>
        </w:rPr>
        <w:t>Purpose</w:t>
      </w:r>
      <w:r w:rsidRPr="00F366D8">
        <w:tab/>
      </w:r>
      <w:r w:rsidRPr="00F366D8">
        <w:rPr>
          <w:b/>
          <w:bCs/>
        </w:rPr>
        <w:t>Data Example</w:t>
      </w:r>
    </w:p>
    <w:p w14:paraId="24ABAC30" w14:textId="77777777" w:rsidR="00F366D8" w:rsidRPr="00F366D8" w:rsidRDefault="00F366D8" w:rsidP="00F366D8">
      <w:r w:rsidRPr="00F366D8">
        <w:t>Licenses</w:t>
      </w:r>
      <w:r w:rsidRPr="00F366D8">
        <w:tab/>
        <w:t>Stores all active/inactive licenses.</w:t>
      </w:r>
      <w:r w:rsidRPr="00F366D8">
        <w:tab/>
        <w:t>L-WS-12345-20241201</w:t>
      </w:r>
    </w:p>
    <w:p w14:paraId="68F96B67" w14:textId="77777777" w:rsidR="00F366D8" w:rsidRPr="00F366D8" w:rsidRDefault="00F366D8" w:rsidP="00F366D8">
      <w:r w:rsidRPr="00F366D8">
        <w:t>Workflows</w:t>
      </w:r>
      <w:r w:rsidRPr="00F366D8">
        <w:tab/>
        <w:t>Tracks tasks and processes.</w:t>
      </w:r>
      <w:r w:rsidRPr="00F366D8">
        <w:tab/>
        <w:t>W-L-WS-12345-20241201-PROC</w:t>
      </w:r>
    </w:p>
    <w:p w14:paraId="439A3093" w14:textId="77777777" w:rsidR="00F366D8" w:rsidRPr="00F366D8" w:rsidRDefault="00F366D8" w:rsidP="00F366D8">
      <w:r w:rsidRPr="00F366D8">
        <w:t>Users</w:t>
      </w:r>
      <w:r w:rsidRPr="00F366D8">
        <w:tab/>
        <w:t>Maintains user details.</w:t>
      </w:r>
      <w:r w:rsidRPr="00F366D8">
        <w:tab/>
        <w:t>U-VOI-MGR-001</w:t>
      </w:r>
    </w:p>
    <w:p w14:paraId="0D464F4C" w14:textId="77777777" w:rsidR="00F366D8" w:rsidRPr="00F366D8" w:rsidRDefault="00F366D8" w:rsidP="00F366D8">
      <w:r w:rsidRPr="00F366D8">
        <w:t>Vendors</w:t>
      </w:r>
      <w:r w:rsidRPr="00F366D8">
        <w:tab/>
        <w:t>Stores vendor information.</w:t>
      </w:r>
      <w:r w:rsidRPr="00F366D8">
        <w:tab/>
        <w:t>V-AS-FAB-123</w:t>
      </w:r>
    </w:p>
    <w:p w14:paraId="5D5CCC8E" w14:textId="77777777" w:rsidR="00F366D8" w:rsidRPr="00F366D8" w:rsidRDefault="00F366D8" w:rsidP="00F366D8">
      <w:r w:rsidRPr="00F366D8">
        <w:t>Products</w:t>
      </w:r>
      <w:r w:rsidRPr="00F366D8">
        <w:tab/>
        <w:t>Stores product-related data.</w:t>
      </w:r>
      <w:r w:rsidRPr="00F366D8">
        <w:tab/>
        <w:t>P-FAB-SKU123-B001</w:t>
      </w:r>
    </w:p>
    <w:p w14:paraId="4C205B65" w14:textId="77777777" w:rsidR="00F366D8" w:rsidRPr="00F366D8" w:rsidRDefault="00F366D8" w:rsidP="00F366D8">
      <w:r w:rsidRPr="00F366D8">
        <w:t>Orders</w:t>
      </w:r>
      <w:r w:rsidRPr="00F366D8">
        <w:tab/>
        <w:t>Tracks orders and statuses.</w:t>
      </w:r>
      <w:r w:rsidRPr="00F366D8">
        <w:tab/>
        <w:t>OI-ORD12345</w:t>
      </w:r>
    </w:p>
    <w:p w14:paraId="105F1C8B" w14:textId="77777777" w:rsidR="00F366D8" w:rsidRPr="00F366D8" w:rsidRDefault="00F366D8" w:rsidP="00F366D8">
      <w:r w:rsidRPr="00F366D8">
        <w:t>Inventory</w:t>
      </w:r>
      <w:r w:rsidRPr="00F366D8">
        <w:tab/>
        <w:t>Tracks inventory data.</w:t>
      </w:r>
      <w:r w:rsidRPr="00F366D8">
        <w:tab/>
        <w:t>II-SKU123-WH001</w:t>
      </w:r>
    </w:p>
    <w:p w14:paraId="2BD6B4B9" w14:textId="77777777" w:rsidR="00F366D8" w:rsidRPr="00F366D8" w:rsidRDefault="00F366D8" w:rsidP="00F366D8"/>
    <w:p w14:paraId="66DFE7D5" w14:textId="77777777" w:rsidR="00F366D8" w:rsidRPr="00F366D8" w:rsidRDefault="00F366D8" w:rsidP="00F366D8">
      <w:r w:rsidRPr="00F366D8">
        <w:rPr>
          <w:b/>
          <w:bCs/>
        </w:rPr>
        <w:t>3.2 Data Storage in Index Tables</w:t>
      </w:r>
    </w:p>
    <w:p w14:paraId="36CDD349" w14:textId="77777777" w:rsidR="00F366D8" w:rsidRPr="00F366D8" w:rsidRDefault="00F366D8" w:rsidP="00F366D8"/>
    <w:p w14:paraId="112F697F" w14:textId="77777777" w:rsidR="00F366D8" w:rsidRPr="00F366D8" w:rsidRDefault="00F366D8" w:rsidP="00F366D8">
      <w:r w:rsidRPr="00F366D8">
        <w:rPr>
          <w:b/>
          <w:bCs/>
        </w:rPr>
        <w:t>Index Name</w:t>
      </w:r>
      <w:r w:rsidRPr="00F366D8">
        <w:tab/>
      </w:r>
      <w:r w:rsidRPr="00F366D8">
        <w:rPr>
          <w:b/>
          <w:bCs/>
        </w:rPr>
        <w:t>Key Field</w:t>
      </w:r>
      <w:r w:rsidRPr="00F366D8">
        <w:tab/>
      </w:r>
      <w:r w:rsidRPr="00F366D8">
        <w:rPr>
          <w:b/>
          <w:bCs/>
        </w:rPr>
        <w:t>Primary Storage Field</w:t>
      </w:r>
    </w:p>
    <w:p w14:paraId="62EED5AC" w14:textId="77777777" w:rsidR="00F366D8" w:rsidRPr="00F366D8" w:rsidRDefault="00F366D8" w:rsidP="00F366D8">
      <w:r w:rsidRPr="00F366D8">
        <w:t>CoreHubIndex</w:t>
      </w:r>
      <w:r w:rsidRPr="00F366D8">
        <w:tab/>
        <w:t>LicenseID</w:t>
      </w:r>
      <w:r w:rsidRPr="00F366D8">
        <w:tab/>
        <w:t>User permissions and roles.</w:t>
      </w:r>
    </w:p>
    <w:p w14:paraId="7F880B96" w14:textId="77777777" w:rsidR="00F366D8" w:rsidRPr="00F366D8" w:rsidRDefault="00F366D8" w:rsidP="00F366D8">
      <w:r w:rsidRPr="00F366D8">
        <w:t>ProcurementWorkflowIndex</w:t>
      </w:r>
      <w:r w:rsidRPr="00F366D8">
        <w:tab/>
        <w:t>WorkflowID</w:t>
      </w:r>
      <w:r w:rsidRPr="00F366D8">
        <w:tab/>
        <w:t>Workflow completion status.</w:t>
      </w:r>
    </w:p>
    <w:p w14:paraId="21316D1C" w14:textId="77777777" w:rsidR="00F366D8" w:rsidRPr="00F366D8" w:rsidRDefault="00F366D8" w:rsidP="00F366D8">
      <w:r w:rsidRPr="00F366D8">
        <w:t>CollaborationIndex</w:t>
      </w:r>
      <w:r w:rsidRPr="00F366D8">
        <w:tab/>
        <w:t>TaskID</w:t>
      </w:r>
      <w:r w:rsidRPr="00F366D8">
        <w:tab/>
        <w:t>Collaboration activities.</w:t>
      </w:r>
    </w:p>
    <w:p w14:paraId="00338924" w14:textId="77777777" w:rsidR="00F366D8" w:rsidRPr="00F366D8" w:rsidRDefault="00F366D8" w:rsidP="00F366D8">
      <w:r w:rsidRPr="00F366D8">
        <w:t>LogisticsIndex</w:t>
      </w:r>
      <w:r w:rsidRPr="00F366D8">
        <w:tab/>
        <w:t>DeliveryID</w:t>
      </w:r>
      <w:r w:rsidRPr="00F366D8">
        <w:tab/>
        <w:t>Delivery and fleet data.</w:t>
      </w:r>
    </w:p>
    <w:p w14:paraId="5420E5DF" w14:textId="77777777" w:rsidR="00F366D8" w:rsidRPr="00F366D8" w:rsidRDefault="00F366D8" w:rsidP="00F366D8">
      <w:r w:rsidRPr="00F366D8">
        <w:t>OrderIndex</w:t>
      </w:r>
      <w:r w:rsidRPr="00F366D8">
        <w:tab/>
        <w:t>OrderID</w:t>
      </w:r>
      <w:r w:rsidRPr="00F366D8">
        <w:tab/>
        <w:t>Order status and payments.</w:t>
      </w:r>
    </w:p>
    <w:p w14:paraId="0D1F73E8" w14:textId="77777777" w:rsidR="00F366D8" w:rsidRPr="00F366D8" w:rsidRDefault="00F366D8" w:rsidP="00F366D8">
      <w:r w:rsidRPr="00F366D8">
        <w:t>InventoryIndex</w:t>
      </w:r>
      <w:r w:rsidRPr="00F366D8">
        <w:tab/>
        <w:t>SKU</w:t>
      </w:r>
      <w:r w:rsidRPr="00F366D8">
        <w:tab/>
        <w:t>Stock levels and locations.</w:t>
      </w:r>
    </w:p>
    <w:p w14:paraId="0AAE4F9F" w14:textId="77777777" w:rsidR="00F366D8" w:rsidRPr="00F366D8" w:rsidRDefault="00F366D8" w:rsidP="00F366D8"/>
    <w:p w14:paraId="5C312D0C" w14:textId="77777777" w:rsidR="00F366D8" w:rsidRPr="00F366D8" w:rsidRDefault="00F366D8" w:rsidP="00F366D8">
      <w:r w:rsidRPr="00F366D8">
        <w:rPr>
          <w:b/>
          <w:bCs/>
        </w:rPr>
        <w:t>4. Query Optimization with Codification</w:t>
      </w:r>
    </w:p>
    <w:p w14:paraId="659A1E97" w14:textId="77777777" w:rsidR="00F366D8" w:rsidRPr="00F366D8" w:rsidRDefault="00F366D8" w:rsidP="00F366D8"/>
    <w:p w14:paraId="64948302" w14:textId="77777777" w:rsidR="00F366D8" w:rsidRPr="00F366D8" w:rsidRDefault="00F366D8" w:rsidP="00F366D8">
      <w:r w:rsidRPr="00F366D8">
        <w:rPr>
          <w:b/>
          <w:bCs/>
        </w:rPr>
        <w:t>License-Based Query:</w:t>
      </w:r>
    </w:p>
    <w:p w14:paraId="3072E31B" w14:textId="77777777" w:rsidR="00F366D8" w:rsidRPr="00F366D8" w:rsidRDefault="00F366D8" w:rsidP="00F366D8">
      <w:r w:rsidRPr="00F366D8">
        <w:tab/>
        <w:t>•</w:t>
      </w:r>
      <w:r w:rsidRPr="00F366D8">
        <w:tab/>
      </w:r>
      <w:r w:rsidRPr="00F366D8">
        <w:rPr>
          <w:b/>
          <w:bCs/>
        </w:rPr>
        <w:t>Purpose</w:t>
      </w:r>
      <w:r w:rsidRPr="00F366D8">
        <w:t>: Fetch workflows for a specific license.</w:t>
      </w:r>
    </w:p>
    <w:p w14:paraId="427F548E" w14:textId="77777777" w:rsidR="00F366D8" w:rsidRPr="00F366D8" w:rsidRDefault="00F366D8" w:rsidP="00F366D8">
      <w:r w:rsidRPr="00F366D8">
        <w:tab/>
        <w:t>•</w:t>
      </w:r>
      <w:r w:rsidRPr="00F366D8">
        <w:tab/>
      </w:r>
      <w:r w:rsidRPr="00F366D8">
        <w:rPr>
          <w:b/>
          <w:bCs/>
        </w:rPr>
        <w:t>Query</w:t>
      </w:r>
      <w:r w:rsidRPr="00F366D8">
        <w:t>:</w:t>
      </w:r>
    </w:p>
    <w:p w14:paraId="29DBABF2" w14:textId="77777777" w:rsidR="00F366D8" w:rsidRPr="00F366D8" w:rsidRDefault="00F366D8" w:rsidP="00F366D8"/>
    <w:p w14:paraId="6B602D04" w14:textId="77777777" w:rsidR="00F366D8" w:rsidRPr="00F366D8" w:rsidRDefault="00F366D8" w:rsidP="00F366D8">
      <w:r w:rsidRPr="00F366D8">
        <w:t>SELECT *</w:t>
      </w:r>
    </w:p>
    <w:p w14:paraId="63ABE4F1" w14:textId="77777777" w:rsidR="00F366D8" w:rsidRPr="00F366D8" w:rsidRDefault="00F366D8" w:rsidP="00F366D8">
      <w:r w:rsidRPr="00F366D8">
        <w:t>FROM ProcurementWorkflowIndex</w:t>
      </w:r>
    </w:p>
    <w:p w14:paraId="547AE05E" w14:textId="77777777" w:rsidR="00F366D8" w:rsidRPr="00F366D8" w:rsidRDefault="00F366D8" w:rsidP="00F366D8">
      <w:r w:rsidRPr="00F366D8">
        <w:t>WHERE LicenseID = 'L-WS-12345-20241201';</w:t>
      </w:r>
    </w:p>
    <w:p w14:paraId="08FE68CB" w14:textId="77777777" w:rsidR="00F366D8" w:rsidRPr="00F366D8" w:rsidRDefault="00F366D8" w:rsidP="00F366D8"/>
    <w:p w14:paraId="2306E3C7" w14:textId="77777777" w:rsidR="00F366D8" w:rsidRPr="00F366D8" w:rsidRDefault="00F366D8" w:rsidP="00F366D8"/>
    <w:p w14:paraId="5A5D0D54" w14:textId="77777777" w:rsidR="00F366D8" w:rsidRPr="00F366D8" w:rsidRDefault="00F366D8" w:rsidP="00F366D8"/>
    <w:p w14:paraId="3ED526A8" w14:textId="77777777" w:rsidR="00F366D8" w:rsidRPr="00F366D8" w:rsidRDefault="00F366D8" w:rsidP="00F366D8">
      <w:r w:rsidRPr="00F366D8">
        <w:rPr>
          <w:b/>
          <w:bCs/>
        </w:rPr>
        <w:t>Vendor-Based Query:</w:t>
      </w:r>
    </w:p>
    <w:p w14:paraId="1238DE64" w14:textId="77777777" w:rsidR="00F366D8" w:rsidRPr="00F366D8" w:rsidRDefault="00F366D8" w:rsidP="00F366D8">
      <w:r w:rsidRPr="00F366D8">
        <w:tab/>
        <w:t>•</w:t>
      </w:r>
      <w:r w:rsidRPr="00F366D8">
        <w:tab/>
      </w:r>
      <w:r w:rsidRPr="00F366D8">
        <w:rPr>
          <w:b/>
          <w:bCs/>
        </w:rPr>
        <w:t>Purpose</w:t>
      </w:r>
      <w:r w:rsidRPr="00F366D8">
        <w:t>: Retrieve vendor performance metrics.</w:t>
      </w:r>
    </w:p>
    <w:p w14:paraId="2AB85043" w14:textId="77777777" w:rsidR="00F366D8" w:rsidRPr="00F366D8" w:rsidRDefault="00F366D8" w:rsidP="00F366D8">
      <w:r w:rsidRPr="00F366D8">
        <w:tab/>
        <w:t>•</w:t>
      </w:r>
      <w:r w:rsidRPr="00F366D8">
        <w:tab/>
      </w:r>
      <w:r w:rsidRPr="00F366D8">
        <w:rPr>
          <w:b/>
          <w:bCs/>
        </w:rPr>
        <w:t>Query</w:t>
      </w:r>
      <w:r w:rsidRPr="00F366D8">
        <w:t>:</w:t>
      </w:r>
    </w:p>
    <w:p w14:paraId="7BEBDB13" w14:textId="77777777" w:rsidR="00F366D8" w:rsidRPr="00F366D8" w:rsidRDefault="00F366D8" w:rsidP="00F366D8"/>
    <w:p w14:paraId="224065B6" w14:textId="77777777" w:rsidR="00F366D8" w:rsidRPr="00F366D8" w:rsidRDefault="00F366D8" w:rsidP="00F366D8">
      <w:r w:rsidRPr="00F366D8">
        <w:t>SELECT *</w:t>
      </w:r>
    </w:p>
    <w:p w14:paraId="1B8AA9B2" w14:textId="77777777" w:rsidR="00F366D8" w:rsidRPr="00F366D8" w:rsidRDefault="00F366D8" w:rsidP="00F366D8">
      <w:r w:rsidRPr="00F366D8">
        <w:t>FROM VendorIndex</w:t>
      </w:r>
    </w:p>
    <w:p w14:paraId="319CDC72" w14:textId="77777777" w:rsidR="00F366D8" w:rsidRPr="00F366D8" w:rsidRDefault="00F366D8" w:rsidP="00F366D8">
      <w:r w:rsidRPr="00F366D8">
        <w:t>WHERE VendorID = 'V-AS-FAB-123';</w:t>
      </w:r>
    </w:p>
    <w:p w14:paraId="69C1BF87" w14:textId="77777777" w:rsidR="00F366D8" w:rsidRPr="00F366D8" w:rsidRDefault="00F366D8" w:rsidP="00F366D8"/>
    <w:p w14:paraId="48DD8E23" w14:textId="77777777" w:rsidR="00F366D8" w:rsidRPr="00F366D8" w:rsidRDefault="00F366D8" w:rsidP="00F366D8"/>
    <w:p w14:paraId="76A2A45C" w14:textId="77777777" w:rsidR="00F366D8" w:rsidRPr="00F366D8" w:rsidRDefault="00F366D8" w:rsidP="00F366D8"/>
    <w:p w14:paraId="588860D8" w14:textId="77777777" w:rsidR="00F366D8" w:rsidRPr="00F366D8" w:rsidRDefault="00F366D8" w:rsidP="00F366D8">
      <w:r w:rsidRPr="00F366D8">
        <w:rPr>
          <w:b/>
          <w:bCs/>
        </w:rPr>
        <w:t>Order-Based Query:</w:t>
      </w:r>
    </w:p>
    <w:p w14:paraId="02F82F3D" w14:textId="77777777" w:rsidR="00F366D8" w:rsidRPr="00F366D8" w:rsidRDefault="00F366D8" w:rsidP="00F366D8">
      <w:r w:rsidRPr="00F366D8">
        <w:tab/>
        <w:t>•</w:t>
      </w:r>
      <w:r w:rsidRPr="00F366D8">
        <w:tab/>
      </w:r>
      <w:r w:rsidRPr="00F366D8">
        <w:rPr>
          <w:b/>
          <w:bCs/>
        </w:rPr>
        <w:t>Purpose</w:t>
      </w:r>
      <w:r w:rsidRPr="00F366D8">
        <w:t>: Get order details for a specific SKU.</w:t>
      </w:r>
    </w:p>
    <w:p w14:paraId="0638F8CD" w14:textId="77777777" w:rsidR="00F366D8" w:rsidRPr="00F366D8" w:rsidRDefault="00F366D8" w:rsidP="00F366D8">
      <w:r w:rsidRPr="00F366D8">
        <w:tab/>
        <w:t>•</w:t>
      </w:r>
      <w:r w:rsidRPr="00F366D8">
        <w:tab/>
      </w:r>
      <w:r w:rsidRPr="00F366D8">
        <w:rPr>
          <w:b/>
          <w:bCs/>
        </w:rPr>
        <w:t>Query</w:t>
      </w:r>
      <w:r w:rsidRPr="00F366D8">
        <w:t>:</w:t>
      </w:r>
    </w:p>
    <w:p w14:paraId="52AD8872" w14:textId="77777777" w:rsidR="00F366D8" w:rsidRPr="00F366D8" w:rsidRDefault="00F366D8" w:rsidP="00F366D8"/>
    <w:p w14:paraId="66586230" w14:textId="77777777" w:rsidR="00F366D8" w:rsidRPr="00F366D8" w:rsidRDefault="00F366D8" w:rsidP="00F366D8">
      <w:r w:rsidRPr="00F366D8">
        <w:t>SELECT *</w:t>
      </w:r>
    </w:p>
    <w:p w14:paraId="67BBA965" w14:textId="77777777" w:rsidR="00F366D8" w:rsidRPr="00F366D8" w:rsidRDefault="00F366D8" w:rsidP="00F366D8">
      <w:r w:rsidRPr="00F366D8">
        <w:t>FROM OrderIndex</w:t>
      </w:r>
    </w:p>
    <w:p w14:paraId="255E7F5B" w14:textId="77777777" w:rsidR="00F366D8" w:rsidRPr="00F366D8" w:rsidRDefault="00F366D8" w:rsidP="00F366D8">
      <w:r w:rsidRPr="00F366D8">
        <w:t>WHERE SKU = 'SKU123';</w:t>
      </w:r>
    </w:p>
    <w:p w14:paraId="35487C9B" w14:textId="77777777" w:rsidR="00F366D8" w:rsidRPr="00F366D8" w:rsidRDefault="00F366D8" w:rsidP="00F366D8"/>
    <w:p w14:paraId="38E12924" w14:textId="77777777" w:rsidR="00F366D8" w:rsidRPr="00F366D8" w:rsidRDefault="00F366D8" w:rsidP="00F366D8">
      <w:r w:rsidRPr="00F366D8">
        <w:rPr>
          <w:b/>
          <w:bCs/>
        </w:rPr>
        <w:t>5. Scalability</w:t>
      </w:r>
    </w:p>
    <w:p w14:paraId="30F413F5" w14:textId="77777777" w:rsidR="00F366D8" w:rsidRPr="00F366D8" w:rsidRDefault="00F366D8" w:rsidP="00F366D8"/>
    <w:p w14:paraId="1EAE7B97" w14:textId="77777777" w:rsidR="00F366D8" w:rsidRPr="00F366D8" w:rsidRDefault="00F366D8" w:rsidP="00F366D8">
      <w:r w:rsidRPr="00F366D8">
        <w:t>The codification logic supports:</w:t>
      </w:r>
    </w:p>
    <w:p w14:paraId="26C824AD" w14:textId="77777777" w:rsidR="00F366D8" w:rsidRPr="00F366D8" w:rsidRDefault="00F366D8" w:rsidP="00F366D8">
      <w:r w:rsidRPr="00F366D8">
        <w:tab/>
        <w:t>1.</w:t>
      </w:r>
      <w:r w:rsidRPr="00F366D8">
        <w:tab/>
      </w:r>
      <w:r w:rsidRPr="00F366D8">
        <w:rPr>
          <w:b/>
          <w:bCs/>
        </w:rPr>
        <w:t>Multi-Module Operations</w:t>
      </w:r>
      <w:r w:rsidRPr="00F366D8">
        <w:t>: Unique IDs for tasks across modules.</w:t>
      </w:r>
    </w:p>
    <w:p w14:paraId="6733CC00" w14:textId="77777777" w:rsidR="00F366D8" w:rsidRPr="00F366D8" w:rsidRDefault="00F366D8" w:rsidP="00F366D8">
      <w:r w:rsidRPr="00F366D8">
        <w:tab/>
        <w:t>2.</w:t>
      </w:r>
      <w:r w:rsidRPr="00F366D8">
        <w:tab/>
      </w:r>
      <w:r w:rsidRPr="00F366D8">
        <w:rPr>
          <w:b/>
          <w:bCs/>
        </w:rPr>
        <w:t>Regional Scaling</w:t>
      </w:r>
      <w:r w:rsidRPr="00F366D8">
        <w:t>: Region-based segmentation for vendors and inventory.</w:t>
      </w:r>
    </w:p>
    <w:p w14:paraId="4925FCF5" w14:textId="77777777" w:rsidR="00F366D8" w:rsidRPr="00F366D8" w:rsidRDefault="00F366D8" w:rsidP="00F366D8">
      <w:r w:rsidRPr="00F366D8">
        <w:tab/>
        <w:t>3.</w:t>
      </w:r>
      <w:r w:rsidRPr="00F366D8">
        <w:tab/>
      </w:r>
      <w:proofErr w:type="spellStart"/>
      <w:r w:rsidRPr="00F366D8">
        <w:rPr>
          <w:b/>
          <w:bCs/>
        </w:rPr>
        <w:t>Optimized</w:t>
      </w:r>
      <w:proofErr w:type="spellEnd"/>
      <w:r w:rsidRPr="00F366D8">
        <w:rPr>
          <w:b/>
          <w:bCs/>
        </w:rPr>
        <w:t xml:space="preserve"> Retrieval</w:t>
      </w:r>
      <w:r w:rsidRPr="00F366D8">
        <w:t>: Hierarchical indexing reduces lookup times.</w:t>
      </w:r>
    </w:p>
    <w:p w14:paraId="51661E7E" w14:textId="77777777" w:rsidR="00F366D8" w:rsidRPr="00F366D8" w:rsidRDefault="00F366D8" w:rsidP="00F366D8"/>
    <w:p w14:paraId="71572FFA" w14:textId="77777777" w:rsidR="006F023D" w:rsidRPr="006F023D" w:rsidRDefault="006F023D" w:rsidP="006F023D">
      <w:r w:rsidRPr="006F023D">
        <w:t>Consolidated Flow and Structure for Synnergyze Framework</w:t>
      </w:r>
    </w:p>
    <w:p w14:paraId="38D88B86" w14:textId="77777777" w:rsidR="006F023D" w:rsidRPr="006F023D" w:rsidRDefault="006F023D" w:rsidP="006F023D"/>
    <w:p w14:paraId="666D5757" w14:textId="77777777" w:rsidR="006F023D" w:rsidRPr="006F023D" w:rsidRDefault="006F023D" w:rsidP="006F023D">
      <w:r w:rsidRPr="006F023D">
        <w:t>Based on the uploaded documents, here’s a comprehensive summary integrating the process documentation, domain structure, and functional flow for Synnergyze. This outlines how the framework serves various stakeholders like brands, retailers, wholesalers, and end users.</w:t>
      </w:r>
    </w:p>
    <w:p w14:paraId="0BBC7F46" w14:textId="77777777" w:rsidR="006F023D" w:rsidRPr="006F023D" w:rsidRDefault="006F023D" w:rsidP="006F023D"/>
    <w:p w14:paraId="596B4BA9" w14:textId="77777777" w:rsidR="006F023D" w:rsidRPr="006F023D" w:rsidRDefault="006F023D" w:rsidP="006F023D">
      <w:r w:rsidRPr="006F023D">
        <w:t>Synnergyze Domain Layers</w:t>
      </w:r>
    </w:p>
    <w:p w14:paraId="04428B2F" w14:textId="77777777" w:rsidR="006F023D" w:rsidRPr="006F023D" w:rsidRDefault="006F023D" w:rsidP="006F023D">
      <w:r w:rsidRPr="006F023D">
        <w:tab/>
        <w:t>1.</w:t>
      </w:r>
      <w:r w:rsidRPr="006F023D">
        <w:tab/>
        <w:t>Core Hub:</w:t>
      </w:r>
    </w:p>
    <w:p w14:paraId="07E23610" w14:textId="77777777" w:rsidR="006F023D" w:rsidRPr="006F023D" w:rsidRDefault="006F023D" w:rsidP="006F023D">
      <w:r w:rsidRPr="006F023D">
        <w:tab/>
        <w:t>•</w:t>
      </w:r>
      <w:r w:rsidRPr="006F023D">
        <w:tab/>
        <w:t>Domain: brand.synnergyze.com</w:t>
      </w:r>
    </w:p>
    <w:p w14:paraId="0C40A8D5" w14:textId="77777777" w:rsidR="006F023D" w:rsidRPr="006F023D" w:rsidRDefault="006F023D" w:rsidP="006F023D">
      <w:r w:rsidRPr="006F023D">
        <w:tab/>
        <w:t>•</w:t>
      </w:r>
      <w:r w:rsidRPr="006F023D">
        <w:tab/>
        <w:t xml:space="preserve">Acts as the </w:t>
      </w:r>
      <w:proofErr w:type="spellStart"/>
      <w:r w:rsidRPr="006F023D">
        <w:t>centralized</w:t>
      </w:r>
      <w:proofErr w:type="spellEnd"/>
      <w:r w:rsidRPr="006F023D">
        <w:t xml:space="preserve"> governance system, managing all user access, APIs, and data flows.</w:t>
      </w:r>
    </w:p>
    <w:p w14:paraId="27999C84" w14:textId="77777777" w:rsidR="006F023D" w:rsidRPr="006F023D" w:rsidRDefault="006F023D" w:rsidP="006F023D">
      <w:r w:rsidRPr="006F023D">
        <w:tab/>
        <w:t>•</w:t>
      </w:r>
      <w:r w:rsidRPr="006F023D">
        <w:tab/>
        <w:t>Features:</w:t>
      </w:r>
    </w:p>
    <w:p w14:paraId="4B164314" w14:textId="77777777" w:rsidR="006F023D" w:rsidRPr="006F023D" w:rsidRDefault="006F023D" w:rsidP="006F023D">
      <w:r w:rsidRPr="006F023D">
        <w:tab/>
        <w:t>•</w:t>
      </w:r>
      <w:r w:rsidRPr="006F023D">
        <w:tab/>
        <w:t>Secure authentication.</w:t>
      </w:r>
    </w:p>
    <w:p w14:paraId="301828EA" w14:textId="77777777" w:rsidR="006F023D" w:rsidRPr="006F023D" w:rsidRDefault="006F023D" w:rsidP="006F023D">
      <w:r w:rsidRPr="006F023D">
        <w:tab/>
        <w:t>•</w:t>
      </w:r>
      <w:r w:rsidRPr="006F023D">
        <w:tab/>
        <w:t>Unified dashboards for all modules.</w:t>
      </w:r>
    </w:p>
    <w:p w14:paraId="29E659E6" w14:textId="77777777" w:rsidR="006F023D" w:rsidRPr="006F023D" w:rsidRDefault="006F023D" w:rsidP="006F023D">
      <w:r w:rsidRPr="006F023D">
        <w:tab/>
        <w:t>•</w:t>
      </w:r>
      <w:r w:rsidRPr="006F023D">
        <w:tab/>
        <w:t>Role-based access control.</w:t>
      </w:r>
    </w:p>
    <w:p w14:paraId="05138B93" w14:textId="77777777" w:rsidR="006F023D" w:rsidRPr="006F023D" w:rsidRDefault="006F023D" w:rsidP="006F023D">
      <w:r w:rsidRPr="006F023D">
        <w:tab/>
        <w:t>2.</w:t>
      </w:r>
      <w:r w:rsidRPr="006F023D">
        <w:tab/>
        <w:t>Subdomains and Modules:</w:t>
      </w:r>
    </w:p>
    <w:p w14:paraId="59DE30A9" w14:textId="77777777" w:rsidR="006F023D" w:rsidRPr="006F023D" w:rsidRDefault="006F023D" w:rsidP="006F023D">
      <w:r w:rsidRPr="006F023D">
        <w:tab/>
        <w:t>•</w:t>
      </w:r>
      <w:r w:rsidRPr="006F023D">
        <w:tab/>
        <w:t>Woven Supply: woven.synnergyze.com</w:t>
      </w:r>
    </w:p>
    <w:p w14:paraId="3BFDAE51" w14:textId="77777777" w:rsidR="006F023D" w:rsidRPr="006F023D" w:rsidRDefault="006F023D" w:rsidP="006F023D">
      <w:r w:rsidRPr="006F023D">
        <w:tab/>
        <w:t>•</w:t>
      </w:r>
      <w:r w:rsidRPr="006F023D">
        <w:tab/>
        <w:t>Vendor management, procurement tracking, and AI-driven sourcing recommendations.</w:t>
      </w:r>
    </w:p>
    <w:p w14:paraId="0E153AFC" w14:textId="77777777" w:rsidR="006F023D" w:rsidRPr="006F023D" w:rsidRDefault="006F023D" w:rsidP="006F023D">
      <w:r w:rsidRPr="006F023D">
        <w:tab/>
        <w:t>•</w:t>
      </w:r>
      <w:r w:rsidRPr="006F023D">
        <w:tab/>
        <w:t>Commune Connect: commune.synnergyze.com</w:t>
      </w:r>
    </w:p>
    <w:p w14:paraId="5F849C0E" w14:textId="77777777" w:rsidR="006F023D" w:rsidRPr="006F023D" w:rsidRDefault="006F023D" w:rsidP="006F023D">
      <w:r w:rsidRPr="006F023D">
        <w:lastRenderedPageBreak/>
        <w:tab/>
        <w:t>•</w:t>
      </w:r>
      <w:r w:rsidRPr="006F023D">
        <w:tab/>
        <w:t>Collaboration tools, task automation, and workflow integration.</w:t>
      </w:r>
    </w:p>
    <w:p w14:paraId="7D639C00" w14:textId="77777777" w:rsidR="006F023D" w:rsidRPr="006F023D" w:rsidRDefault="006F023D" w:rsidP="006F023D">
      <w:r w:rsidRPr="006F023D">
        <w:tab/>
        <w:t>•</w:t>
      </w:r>
      <w:r w:rsidRPr="006F023D">
        <w:tab/>
        <w:t>Last Smile: lastmile.synnergyze.com</w:t>
      </w:r>
    </w:p>
    <w:p w14:paraId="7164A0CF" w14:textId="77777777" w:rsidR="006F023D" w:rsidRPr="006F023D" w:rsidRDefault="006F023D" w:rsidP="006F023D">
      <w:r w:rsidRPr="006F023D">
        <w:tab/>
        <w:t>•</w:t>
      </w:r>
      <w:r w:rsidRPr="006F023D">
        <w:tab/>
        <w:t>Logistics and delivery tracking, fleet optimization.</w:t>
      </w:r>
    </w:p>
    <w:p w14:paraId="3C7A2C4C" w14:textId="77777777" w:rsidR="006F023D" w:rsidRPr="006F023D" w:rsidRDefault="006F023D" w:rsidP="006F023D">
      <w:r w:rsidRPr="006F023D">
        <w:tab/>
        <w:t>•</w:t>
      </w:r>
      <w:r w:rsidRPr="006F023D">
        <w:tab/>
        <w:t>Sync Up (App Marketplace): apps.synnergyze.com</w:t>
      </w:r>
    </w:p>
    <w:p w14:paraId="36022645" w14:textId="77777777" w:rsidR="006F023D" w:rsidRPr="006F023D" w:rsidRDefault="006F023D" w:rsidP="006F023D">
      <w:r w:rsidRPr="006F023D">
        <w:tab/>
        <w:t>•</w:t>
      </w:r>
      <w:r w:rsidRPr="006F023D">
        <w:tab/>
        <w:t>Third-party integrations, SaaS subscriptions, and additional tools.</w:t>
      </w:r>
    </w:p>
    <w:p w14:paraId="0B82E38F" w14:textId="77777777" w:rsidR="006F023D" w:rsidRPr="006F023D" w:rsidRDefault="006F023D" w:rsidP="006F023D">
      <w:r w:rsidRPr="006F023D">
        <w:tab/>
        <w:t>•</w:t>
      </w:r>
      <w:r w:rsidRPr="006F023D">
        <w:tab/>
        <w:t>OMS (Order Management System): oms.synnergyze.com</w:t>
      </w:r>
    </w:p>
    <w:p w14:paraId="3760AB28" w14:textId="77777777" w:rsidR="006F023D" w:rsidRPr="006F023D" w:rsidRDefault="006F023D" w:rsidP="006F023D">
      <w:r w:rsidRPr="006F023D">
        <w:tab/>
        <w:t>•</w:t>
      </w:r>
      <w:r w:rsidRPr="006F023D">
        <w:tab/>
        <w:t>Handles B2B/B2C orders, inventory updates, and payment tracking.</w:t>
      </w:r>
    </w:p>
    <w:p w14:paraId="1292FEF1" w14:textId="77777777" w:rsidR="006F023D" w:rsidRPr="006F023D" w:rsidRDefault="006F023D" w:rsidP="006F023D"/>
    <w:p w14:paraId="2C4B1C20" w14:textId="77777777" w:rsidR="006F023D" w:rsidRPr="006F023D" w:rsidRDefault="006F023D" w:rsidP="006F023D">
      <w:r w:rsidRPr="006F023D">
        <w:t>Workflow from Documentation (OMS Integration)</w:t>
      </w:r>
    </w:p>
    <w:p w14:paraId="5882B06B" w14:textId="77777777" w:rsidR="006F023D" w:rsidRPr="006F023D" w:rsidRDefault="006F023D" w:rsidP="006F023D"/>
    <w:p w14:paraId="28B6ECF0" w14:textId="77777777" w:rsidR="006F023D" w:rsidRPr="006F023D" w:rsidRDefault="006F023D" w:rsidP="006F023D">
      <w:r w:rsidRPr="006F023D">
        <w:t>Key Processes:</w:t>
      </w:r>
    </w:p>
    <w:p w14:paraId="0CAC7487" w14:textId="77777777" w:rsidR="006F023D" w:rsidRPr="006F023D" w:rsidRDefault="006F023D" w:rsidP="006F023D">
      <w:r w:rsidRPr="006F023D">
        <w:tab/>
        <w:t>1.</w:t>
      </w:r>
      <w:r w:rsidRPr="006F023D">
        <w:tab/>
        <w:t>Brand Registration:</w:t>
      </w:r>
    </w:p>
    <w:p w14:paraId="4EFF2181" w14:textId="77777777" w:rsidR="006F023D" w:rsidRPr="006F023D" w:rsidRDefault="006F023D" w:rsidP="006F023D">
      <w:r w:rsidRPr="006F023D">
        <w:tab/>
        <w:t>•</w:t>
      </w:r>
      <w:r w:rsidRPr="006F023D">
        <w:tab/>
        <w:t>Self-service or assisted KYC for onboarding brands.</w:t>
      </w:r>
    </w:p>
    <w:p w14:paraId="2CB53020" w14:textId="77777777" w:rsidR="006F023D" w:rsidRPr="006F023D" w:rsidRDefault="006F023D" w:rsidP="006F023D">
      <w:r w:rsidRPr="006F023D">
        <w:tab/>
        <w:t>•</w:t>
      </w:r>
      <w:r w:rsidRPr="006F023D">
        <w:tab/>
        <w:t>Registration is validated by admin teams through the platform.</w:t>
      </w:r>
    </w:p>
    <w:p w14:paraId="3E04026F" w14:textId="77777777" w:rsidR="006F023D" w:rsidRPr="006F023D" w:rsidRDefault="006F023D" w:rsidP="006F023D">
      <w:r w:rsidRPr="006F023D">
        <w:tab/>
        <w:t>2.</w:t>
      </w:r>
      <w:r w:rsidRPr="006F023D">
        <w:tab/>
        <w:t>Order Management:</w:t>
      </w:r>
    </w:p>
    <w:p w14:paraId="3ADE28C0" w14:textId="77777777" w:rsidR="006F023D" w:rsidRPr="006F023D" w:rsidRDefault="006F023D" w:rsidP="006F023D">
      <w:r w:rsidRPr="006F023D">
        <w:tab/>
        <w:t>•</w:t>
      </w:r>
      <w:r w:rsidRPr="006F023D">
        <w:tab/>
        <w:t>Brands log in to oms.synnergyze.com to view products.</w:t>
      </w:r>
    </w:p>
    <w:p w14:paraId="77CE3213" w14:textId="77777777" w:rsidR="006F023D" w:rsidRPr="006F023D" w:rsidRDefault="006F023D" w:rsidP="006F023D">
      <w:r w:rsidRPr="006F023D">
        <w:tab/>
        <w:t>•</w:t>
      </w:r>
      <w:r w:rsidRPr="006F023D">
        <w:tab/>
        <w:t>Orders (POs) are placed, confirmed by admin/marketing teams, and processed.</w:t>
      </w:r>
    </w:p>
    <w:p w14:paraId="3C640B6C" w14:textId="77777777" w:rsidR="006F023D" w:rsidRPr="006F023D" w:rsidRDefault="006F023D" w:rsidP="006F023D">
      <w:r w:rsidRPr="006F023D">
        <w:tab/>
        <w:t>3.</w:t>
      </w:r>
      <w:r w:rsidRPr="006F023D">
        <w:tab/>
        <w:t>Inventory Integration:</w:t>
      </w:r>
    </w:p>
    <w:p w14:paraId="65170620" w14:textId="77777777" w:rsidR="006F023D" w:rsidRPr="006F023D" w:rsidRDefault="006F023D" w:rsidP="006F023D">
      <w:r w:rsidRPr="006F023D">
        <w:tab/>
        <w:t>•</w:t>
      </w:r>
      <w:r w:rsidRPr="006F023D">
        <w:tab/>
        <w:t>Inventory is uploaded via ERP or Excel templates to OMS.</w:t>
      </w:r>
    </w:p>
    <w:p w14:paraId="3F52D5F0" w14:textId="77777777" w:rsidR="006F023D" w:rsidRPr="006F023D" w:rsidRDefault="006F023D" w:rsidP="006F023D">
      <w:r w:rsidRPr="006F023D">
        <w:tab/>
        <w:t>•</w:t>
      </w:r>
      <w:r w:rsidRPr="006F023D">
        <w:tab/>
        <w:t>Picking, packing, and shipping workflows are triggered.</w:t>
      </w:r>
    </w:p>
    <w:p w14:paraId="67E629A2" w14:textId="77777777" w:rsidR="006F023D" w:rsidRPr="006F023D" w:rsidRDefault="006F023D" w:rsidP="006F023D">
      <w:r w:rsidRPr="006F023D">
        <w:tab/>
        <w:t>4.</w:t>
      </w:r>
      <w:r w:rsidRPr="006F023D">
        <w:tab/>
        <w:t>Delivery &amp; Payment:</w:t>
      </w:r>
    </w:p>
    <w:p w14:paraId="03D816B4" w14:textId="77777777" w:rsidR="006F023D" w:rsidRPr="006F023D" w:rsidRDefault="006F023D" w:rsidP="006F023D">
      <w:r w:rsidRPr="006F023D">
        <w:tab/>
        <w:t>•</w:t>
      </w:r>
      <w:r w:rsidRPr="006F023D">
        <w:tab/>
        <w:t>Real-time tracking for shipments with updates from logistics providers.</w:t>
      </w:r>
    </w:p>
    <w:p w14:paraId="13EBAB9E" w14:textId="77777777" w:rsidR="006F023D" w:rsidRPr="006F023D" w:rsidRDefault="006F023D" w:rsidP="006F023D">
      <w:r w:rsidRPr="006F023D">
        <w:tab/>
        <w:t>•</w:t>
      </w:r>
      <w:r w:rsidRPr="006F023D">
        <w:tab/>
        <w:t>Payment options: Direct gateway or credit lines via NBFC integration.</w:t>
      </w:r>
    </w:p>
    <w:p w14:paraId="53239707" w14:textId="77777777" w:rsidR="006F023D" w:rsidRPr="006F023D" w:rsidRDefault="006F023D" w:rsidP="006F023D">
      <w:r w:rsidRPr="006F023D">
        <w:tab/>
        <w:t>5.</w:t>
      </w:r>
      <w:r w:rsidRPr="006F023D">
        <w:tab/>
        <w:t>Reporting &amp; Logs:</w:t>
      </w:r>
    </w:p>
    <w:p w14:paraId="1765BE17" w14:textId="77777777" w:rsidR="006F023D" w:rsidRPr="006F023D" w:rsidRDefault="006F023D" w:rsidP="006F023D">
      <w:r w:rsidRPr="006F023D">
        <w:tab/>
        <w:t>•</w:t>
      </w:r>
      <w:r w:rsidRPr="006F023D">
        <w:tab/>
        <w:t>Sales, pending orders, payments, and delivery statuses are logged.</w:t>
      </w:r>
    </w:p>
    <w:p w14:paraId="353A23F7" w14:textId="77777777" w:rsidR="006F023D" w:rsidRPr="006F023D" w:rsidRDefault="006F023D" w:rsidP="006F023D">
      <w:r w:rsidRPr="006F023D">
        <w:tab/>
        <w:t>•</w:t>
      </w:r>
      <w:r w:rsidRPr="006F023D">
        <w:tab/>
        <w:t>Secure access logs ensure data confidentiality.</w:t>
      </w:r>
    </w:p>
    <w:p w14:paraId="128289A2" w14:textId="77777777" w:rsidR="006F023D" w:rsidRPr="006F023D" w:rsidRDefault="006F023D" w:rsidP="006F023D"/>
    <w:p w14:paraId="34E6C998" w14:textId="77777777" w:rsidR="006F023D" w:rsidRPr="006F023D" w:rsidRDefault="006F023D" w:rsidP="006F023D">
      <w:r w:rsidRPr="006F023D">
        <w:lastRenderedPageBreak/>
        <w:t>Stakeholder Flow Chart</w:t>
      </w:r>
    </w:p>
    <w:p w14:paraId="14D09979" w14:textId="77777777" w:rsidR="006F023D" w:rsidRPr="006F023D" w:rsidRDefault="006F023D" w:rsidP="006F023D"/>
    <w:p w14:paraId="219C74DA" w14:textId="77777777" w:rsidR="006F023D" w:rsidRPr="006F023D" w:rsidRDefault="006F023D" w:rsidP="006F023D">
      <w:r w:rsidRPr="006F023D">
        <w:t>Primary Entities:</w:t>
      </w:r>
    </w:p>
    <w:p w14:paraId="0A3B8406" w14:textId="77777777" w:rsidR="006F023D" w:rsidRPr="006F023D" w:rsidRDefault="006F023D" w:rsidP="006F023D">
      <w:r w:rsidRPr="006F023D">
        <w:tab/>
        <w:t>•</w:t>
      </w:r>
      <w:r w:rsidRPr="006F023D">
        <w:tab/>
        <w:t>Tributaries: Influencers, consultants, resellers, and external entities driving traffic to the brand.</w:t>
      </w:r>
    </w:p>
    <w:p w14:paraId="28448FD5" w14:textId="77777777" w:rsidR="006F023D" w:rsidRPr="006F023D" w:rsidRDefault="006F023D" w:rsidP="006F023D">
      <w:r w:rsidRPr="006F023D">
        <w:tab/>
        <w:t>•</w:t>
      </w:r>
      <w:r w:rsidRPr="006F023D">
        <w:tab/>
        <w:t>Pier-to-Pier Connections: Links between marketplaces, buyers, and product listings.</w:t>
      </w:r>
    </w:p>
    <w:p w14:paraId="694E93F3" w14:textId="77777777" w:rsidR="006F023D" w:rsidRPr="006F023D" w:rsidRDefault="006F023D" w:rsidP="006F023D">
      <w:r w:rsidRPr="006F023D">
        <w:tab/>
        <w:t>•</w:t>
      </w:r>
      <w:r w:rsidRPr="006F023D">
        <w:tab/>
        <w:t>End Users: Final customers interacting with the brand’s products/services.</w:t>
      </w:r>
    </w:p>
    <w:p w14:paraId="068ECC9D" w14:textId="77777777" w:rsidR="006F023D" w:rsidRPr="006F023D" w:rsidRDefault="006F023D" w:rsidP="006F023D"/>
    <w:p w14:paraId="2F4C55C3" w14:textId="77777777" w:rsidR="006F023D" w:rsidRPr="006F023D" w:rsidRDefault="006F023D" w:rsidP="006F023D">
      <w:r w:rsidRPr="006F023D">
        <w:t>Flow Segments:</w:t>
      </w:r>
    </w:p>
    <w:p w14:paraId="1E82F28F" w14:textId="77777777" w:rsidR="006F023D" w:rsidRPr="006F023D" w:rsidRDefault="006F023D" w:rsidP="006F023D">
      <w:r w:rsidRPr="006F023D">
        <w:tab/>
        <w:t>1.</w:t>
      </w:r>
      <w:r w:rsidRPr="006F023D">
        <w:tab/>
        <w:t>Main River (Core Data Flow):</w:t>
      </w:r>
    </w:p>
    <w:p w14:paraId="20A00DD3" w14:textId="77777777" w:rsidR="006F023D" w:rsidRPr="006F023D" w:rsidRDefault="006F023D" w:rsidP="006F023D">
      <w:r w:rsidRPr="006F023D">
        <w:tab/>
        <w:t>•</w:t>
      </w:r>
      <w:r w:rsidRPr="006F023D">
        <w:tab/>
        <w:t>Governance, CRM, OMS, and central dashboards.</w:t>
      </w:r>
    </w:p>
    <w:p w14:paraId="373F2222" w14:textId="77777777" w:rsidR="006F023D" w:rsidRPr="006F023D" w:rsidRDefault="006F023D" w:rsidP="006F023D">
      <w:r w:rsidRPr="006F023D">
        <w:tab/>
        <w:t>2.</w:t>
      </w:r>
      <w:r w:rsidRPr="006F023D">
        <w:tab/>
        <w:t>River Delta (Functional Segregation):</w:t>
      </w:r>
    </w:p>
    <w:p w14:paraId="0C0D3AF6" w14:textId="77777777" w:rsidR="006F023D" w:rsidRPr="006F023D" w:rsidRDefault="006F023D" w:rsidP="006F023D">
      <w:r w:rsidRPr="006F023D">
        <w:tab/>
        <w:t>•</w:t>
      </w:r>
      <w:r w:rsidRPr="006F023D">
        <w:tab/>
        <w:t>Woven Supply: Vendor and supply chain.</w:t>
      </w:r>
    </w:p>
    <w:p w14:paraId="729BA337" w14:textId="77777777" w:rsidR="006F023D" w:rsidRPr="006F023D" w:rsidRDefault="006F023D" w:rsidP="006F023D">
      <w:r w:rsidRPr="006F023D">
        <w:tab/>
        <w:t>•</w:t>
      </w:r>
      <w:r w:rsidRPr="006F023D">
        <w:tab/>
        <w:t>Last Smile: Delivery and logistics.</w:t>
      </w:r>
    </w:p>
    <w:p w14:paraId="57D1697E" w14:textId="77777777" w:rsidR="006F023D" w:rsidRPr="006F023D" w:rsidRDefault="006F023D" w:rsidP="006F023D">
      <w:r w:rsidRPr="006F023D">
        <w:tab/>
        <w:t>•</w:t>
      </w:r>
      <w:r w:rsidRPr="006F023D">
        <w:tab/>
        <w:t>Sync Up: Integrations and app management.</w:t>
      </w:r>
    </w:p>
    <w:p w14:paraId="17C8F200" w14:textId="77777777" w:rsidR="006F023D" w:rsidRPr="006F023D" w:rsidRDefault="006F023D" w:rsidP="006F023D">
      <w:r w:rsidRPr="006F023D">
        <w:tab/>
        <w:t>3.</w:t>
      </w:r>
      <w:r w:rsidRPr="006F023D">
        <w:tab/>
        <w:t>Flood Plains (Corporate Operations):</w:t>
      </w:r>
    </w:p>
    <w:p w14:paraId="12F89AB5" w14:textId="77777777" w:rsidR="006F023D" w:rsidRPr="006F023D" w:rsidRDefault="006F023D" w:rsidP="006F023D">
      <w:r w:rsidRPr="006F023D">
        <w:tab/>
        <w:t>•</w:t>
      </w:r>
      <w:r w:rsidRPr="006F023D">
        <w:tab/>
        <w:t>Data segregation, governance, and analytics for brands.</w:t>
      </w:r>
    </w:p>
    <w:p w14:paraId="6653C7C6" w14:textId="77777777" w:rsidR="006F023D" w:rsidRPr="006F023D" w:rsidRDefault="006F023D" w:rsidP="006F023D">
      <w:r w:rsidRPr="006F023D">
        <w:tab/>
        <w:t>•</w:t>
      </w:r>
      <w:r w:rsidRPr="006F023D">
        <w:tab/>
      </w:r>
      <w:proofErr w:type="spellStart"/>
      <w:r w:rsidRPr="006F023D">
        <w:t>Centralized</w:t>
      </w:r>
      <w:proofErr w:type="spellEnd"/>
      <w:r w:rsidRPr="006F023D">
        <w:t xml:space="preserve"> control at the corporate office level.</w:t>
      </w:r>
    </w:p>
    <w:p w14:paraId="3723F5B6" w14:textId="77777777" w:rsidR="006F023D" w:rsidRPr="006F023D" w:rsidRDefault="006F023D" w:rsidP="006F023D"/>
    <w:p w14:paraId="7996077A" w14:textId="77777777" w:rsidR="006F023D" w:rsidRPr="006F023D" w:rsidRDefault="006F023D" w:rsidP="006F023D">
      <w:r w:rsidRPr="006F023D">
        <w:t>Skeleton for Brand Implementation</w:t>
      </w:r>
    </w:p>
    <w:p w14:paraId="0BA9D4A6" w14:textId="77777777" w:rsidR="006F023D" w:rsidRPr="006F023D" w:rsidRDefault="006F023D" w:rsidP="006F023D"/>
    <w:p w14:paraId="0D4FAB6A" w14:textId="77777777" w:rsidR="006F023D" w:rsidRPr="006F023D" w:rsidRDefault="006F023D" w:rsidP="006F023D">
      <w:r w:rsidRPr="006F023D">
        <w:t>Key Layers:</w:t>
      </w:r>
    </w:p>
    <w:p w14:paraId="446FC372" w14:textId="77777777" w:rsidR="006F023D" w:rsidRPr="006F023D" w:rsidRDefault="006F023D" w:rsidP="006F023D">
      <w:r w:rsidRPr="006F023D">
        <w:tab/>
        <w:t>1.</w:t>
      </w:r>
      <w:r w:rsidRPr="006F023D">
        <w:tab/>
        <w:t xml:space="preserve">Core Layer: Governance, compliance, and </w:t>
      </w:r>
      <w:proofErr w:type="spellStart"/>
      <w:r w:rsidRPr="006F023D">
        <w:t>centralized</w:t>
      </w:r>
      <w:proofErr w:type="spellEnd"/>
      <w:r w:rsidRPr="006F023D">
        <w:t xml:space="preserve"> reporting.</w:t>
      </w:r>
    </w:p>
    <w:p w14:paraId="0EA9C043" w14:textId="77777777" w:rsidR="006F023D" w:rsidRPr="006F023D" w:rsidRDefault="006F023D" w:rsidP="006F023D">
      <w:r w:rsidRPr="006F023D">
        <w:tab/>
        <w:t>2.</w:t>
      </w:r>
      <w:r w:rsidRPr="006F023D">
        <w:tab/>
        <w:t>Operational Layer:</w:t>
      </w:r>
    </w:p>
    <w:p w14:paraId="214187A2" w14:textId="77777777" w:rsidR="006F023D" w:rsidRPr="006F023D" w:rsidRDefault="006F023D" w:rsidP="006F023D">
      <w:r w:rsidRPr="006F023D">
        <w:tab/>
        <w:t>•</w:t>
      </w:r>
      <w:r w:rsidRPr="006F023D">
        <w:tab/>
        <w:t>OMS for order management.</w:t>
      </w:r>
    </w:p>
    <w:p w14:paraId="69FD1BA7" w14:textId="77777777" w:rsidR="006F023D" w:rsidRPr="006F023D" w:rsidRDefault="006F023D" w:rsidP="006F023D">
      <w:r w:rsidRPr="006F023D">
        <w:tab/>
        <w:t>•</w:t>
      </w:r>
      <w:r w:rsidRPr="006F023D">
        <w:tab/>
        <w:t>ERP for production and inventory control.</w:t>
      </w:r>
    </w:p>
    <w:p w14:paraId="2E1AD2A6" w14:textId="77777777" w:rsidR="006F023D" w:rsidRPr="006F023D" w:rsidRDefault="006F023D" w:rsidP="006F023D">
      <w:r w:rsidRPr="006F023D">
        <w:tab/>
        <w:t>3.</w:t>
      </w:r>
      <w:r w:rsidRPr="006F023D">
        <w:tab/>
        <w:t>Customer Engagement Layer:</w:t>
      </w:r>
    </w:p>
    <w:p w14:paraId="5610033E" w14:textId="77777777" w:rsidR="006F023D" w:rsidRPr="006F023D" w:rsidRDefault="006F023D" w:rsidP="006F023D">
      <w:r w:rsidRPr="006F023D">
        <w:lastRenderedPageBreak/>
        <w:tab/>
        <w:t>•</w:t>
      </w:r>
      <w:r w:rsidRPr="006F023D">
        <w:tab/>
        <w:t xml:space="preserve">CRM for loyalty and customer </w:t>
      </w:r>
      <w:proofErr w:type="spellStart"/>
      <w:r w:rsidRPr="006F023D">
        <w:t>behavior</w:t>
      </w:r>
      <w:proofErr w:type="spellEnd"/>
      <w:r w:rsidRPr="006F023D">
        <w:t xml:space="preserve"> analytics.</w:t>
      </w:r>
    </w:p>
    <w:p w14:paraId="3F5952AA" w14:textId="77777777" w:rsidR="006F023D" w:rsidRPr="006F023D" w:rsidRDefault="006F023D" w:rsidP="006F023D">
      <w:r w:rsidRPr="006F023D">
        <w:tab/>
        <w:t>•</w:t>
      </w:r>
      <w:r w:rsidRPr="006F023D">
        <w:tab/>
        <w:t>Marketing automation for campaigns.</w:t>
      </w:r>
    </w:p>
    <w:p w14:paraId="60C5283C" w14:textId="77777777" w:rsidR="006F023D" w:rsidRPr="006F023D" w:rsidRDefault="006F023D" w:rsidP="006F023D"/>
    <w:p w14:paraId="06A575E5" w14:textId="77777777" w:rsidR="006F023D" w:rsidRPr="006F023D" w:rsidRDefault="006F023D" w:rsidP="006F023D">
      <w:r w:rsidRPr="006F023D">
        <w:t>Environment Setup:</w:t>
      </w:r>
    </w:p>
    <w:p w14:paraId="14A87B7B" w14:textId="77777777" w:rsidR="006F023D" w:rsidRPr="006F023D" w:rsidRDefault="006F023D" w:rsidP="006F023D">
      <w:r w:rsidRPr="006F023D">
        <w:tab/>
        <w:t>•</w:t>
      </w:r>
      <w:r w:rsidRPr="006F023D">
        <w:tab/>
        <w:t>Development: For testing and staging integrations.</w:t>
      </w:r>
    </w:p>
    <w:p w14:paraId="1E95D462" w14:textId="77777777" w:rsidR="006F023D" w:rsidRPr="006F023D" w:rsidRDefault="006F023D" w:rsidP="006F023D">
      <w:r w:rsidRPr="006F023D">
        <w:tab/>
        <w:t>•</w:t>
      </w:r>
      <w:r w:rsidRPr="006F023D">
        <w:tab/>
        <w:t>Production: Live system for all users.</w:t>
      </w:r>
    </w:p>
    <w:p w14:paraId="75017E01" w14:textId="77777777" w:rsidR="006F023D" w:rsidRPr="006F023D" w:rsidRDefault="006F023D" w:rsidP="006F023D">
      <w:r w:rsidRPr="006F023D">
        <w:tab/>
        <w:t>•</w:t>
      </w:r>
      <w:r w:rsidRPr="006F023D">
        <w:tab/>
        <w:t>Analytics: Dashboards and reporting for decision-making.</w:t>
      </w:r>
    </w:p>
    <w:p w14:paraId="554BD45D" w14:textId="77777777" w:rsidR="006F023D" w:rsidRPr="006F023D" w:rsidRDefault="006F023D" w:rsidP="006F023D"/>
    <w:p w14:paraId="591ED21E" w14:textId="77777777" w:rsidR="006F023D" w:rsidRPr="006F023D" w:rsidRDefault="006F023D" w:rsidP="006F023D">
      <w:r w:rsidRPr="006F023D">
        <w:t>Next Steps:</w:t>
      </w:r>
    </w:p>
    <w:p w14:paraId="0E6FBD0A" w14:textId="77777777" w:rsidR="006F023D" w:rsidRPr="006F023D" w:rsidRDefault="006F023D" w:rsidP="006F023D"/>
    <w:p w14:paraId="6FB3F0F0" w14:textId="77777777" w:rsidR="006F023D" w:rsidRPr="006F023D" w:rsidRDefault="006F023D" w:rsidP="006F023D">
      <w:r w:rsidRPr="006F023D">
        <w:t>Would you like:</w:t>
      </w:r>
    </w:p>
    <w:p w14:paraId="652F0BE4" w14:textId="77777777" w:rsidR="006F023D" w:rsidRPr="006F023D" w:rsidRDefault="006F023D" w:rsidP="006F023D">
      <w:r w:rsidRPr="006F023D">
        <w:tab/>
        <w:t>1.</w:t>
      </w:r>
      <w:r w:rsidRPr="006F023D">
        <w:tab/>
        <w:t>A refined visualization (flow chart) of this structure?</w:t>
      </w:r>
    </w:p>
    <w:p w14:paraId="58E80876" w14:textId="77777777" w:rsidR="006F023D" w:rsidRPr="006F023D" w:rsidRDefault="006F023D" w:rsidP="006F023D">
      <w:r w:rsidRPr="006F023D">
        <w:tab/>
        <w:t>2.</w:t>
      </w:r>
      <w:r w:rsidRPr="006F023D">
        <w:tab/>
        <w:t>A detailed API integration strategy for modules like OMS and logistics?</w:t>
      </w:r>
    </w:p>
    <w:p w14:paraId="58998084" w14:textId="77777777" w:rsidR="006F023D" w:rsidRPr="006F023D" w:rsidRDefault="006F023D" w:rsidP="006F023D">
      <w:r w:rsidRPr="006F023D">
        <w:tab/>
        <w:t>3.</w:t>
      </w:r>
      <w:r w:rsidRPr="006F023D">
        <w:tab/>
      </w:r>
      <w:proofErr w:type="spellStart"/>
      <w:r w:rsidRPr="006F023D">
        <w:t>Customized</w:t>
      </w:r>
      <w:proofErr w:type="spellEnd"/>
      <w:r w:rsidRPr="006F023D">
        <w:t xml:space="preserve"> workflows for specific stakeholders like brands or end users?</w:t>
      </w:r>
    </w:p>
    <w:p w14:paraId="13E42624" w14:textId="77777777" w:rsidR="006F023D" w:rsidRPr="006F023D" w:rsidRDefault="006F023D" w:rsidP="006F023D"/>
    <w:p w14:paraId="3297F2EB" w14:textId="77777777" w:rsidR="006F023D" w:rsidRPr="006F023D" w:rsidRDefault="006F023D" w:rsidP="006F023D">
      <w:r w:rsidRPr="006F023D">
        <w:t>Let me know how to proceed!</w:t>
      </w:r>
    </w:p>
    <w:p w14:paraId="68830E68" w14:textId="77777777" w:rsidR="00FB7893" w:rsidRPr="00FB7893" w:rsidRDefault="00FB7893" w:rsidP="00FB7893">
      <w:r w:rsidRPr="00FB7893">
        <w:t xml:space="preserve">For </w:t>
      </w:r>
      <w:r w:rsidRPr="00FB7893">
        <w:rPr>
          <w:b/>
          <w:bCs/>
        </w:rPr>
        <w:t>managed services</w:t>
      </w:r>
      <w:r w:rsidRPr="00FB7893">
        <w:t xml:space="preserve">, a service log book should track all activities related to IT, infrastructure, or service support tasks. It can serve as a record for ongoing monitoring, maintenance, incident response, updates, and upgrades. Here’s how to structure a </w:t>
      </w:r>
      <w:r w:rsidRPr="00FB7893">
        <w:rPr>
          <w:b/>
          <w:bCs/>
        </w:rPr>
        <w:t>Managed Services Log Book</w:t>
      </w:r>
      <w:r w:rsidRPr="00FB7893">
        <w:t>:</w:t>
      </w:r>
    </w:p>
    <w:p w14:paraId="06CCADB6" w14:textId="77777777" w:rsidR="00FB7893" w:rsidRPr="00FB7893" w:rsidRDefault="00FB7893" w:rsidP="00FB7893"/>
    <w:p w14:paraId="7530D13E" w14:textId="77777777" w:rsidR="00FB7893" w:rsidRPr="00FB7893" w:rsidRDefault="00FB7893" w:rsidP="00FB7893">
      <w:r w:rsidRPr="00FB7893">
        <w:rPr>
          <w:b/>
          <w:bCs/>
        </w:rPr>
        <w:t>Structure for a Managed Services Log Book</w:t>
      </w:r>
    </w:p>
    <w:p w14:paraId="6CD82537" w14:textId="77777777" w:rsidR="00FB7893" w:rsidRPr="00FB7893" w:rsidRDefault="00FB7893" w:rsidP="00FB7893"/>
    <w:p w14:paraId="3B18AC30" w14:textId="77777777" w:rsidR="00FB7893" w:rsidRPr="00FB7893" w:rsidRDefault="00FB7893" w:rsidP="00FB7893">
      <w:r w:rsidRPr="00FB7893">
        <w:rPr>
          <w:b/>
          <w:bCs/>
        </w:rPr>
        <w:t>1. General Information</w:t>
      </w:r>
    </w:p>
    <w:p w14:paraId="3C9274FF" w14:textId="77777777" w:rsidR="00FB7893" w:rsidRPr="00FB7893" w:rsidRDefault="00FB7893" w:rsidP="00FB7893">
      <w:r w:rsidRPr="00FB7893">
        <w:tab/>
        <w:t>•</w:t>
      </w:r>
      <w:r w:rsidRPr="00FB7893">
        <w:tab/>
      </w:r>
      <w:r w:rsidRPr="00FB7893">
        <w:rPr>
          <w:b/>
          <w:bCs/>
        </w:rPr>
        <w:t>Client Information</w:t>
      </w:r>
      <w:r w:rsidRPr="00FB7893">
        <w:t>: Name, contact, address.</w:t>
      </w:r>
    </w:p>
    <w:p w14:paraId="599F2005" w14:textId="77777777" w:rsidR="00FB7893" w:rsidRPr="00FB7893" w:rsidRDefault="00FB7893" w:rsidP="00FB7893">
      <w:r w:rsidRPr="00FB7893">
        <w:tab/>
        <w:t>•</w:t>
      </w:r>
      <w:r w:rsidRPr="00FB7893">
        <w:tab/>
      </w:r>
      <w:r w:rsidRPr="00FB7893">
        <w:rPr>
          <w:b/>
          <w:bCs/>
        </w:rPr>
        <w:t>Service Provider Information</w:t>
      </w:r>
      <w:r w:rsidRPr="00FB7893">
        <w:t>: Name, contact, service agreement details.</w:t>
      </w:r>
    </w:p>
    <w:p w14:paraId="489C414C" w14:textId="77777777" w:rsidR="00FB7893" w:rsidRPr="00FB7893" w:rsidRDefault="00FB7893" w:rsidP="00FB7893">
      <w:r w:rsidRPr="00FB7893">
        <w:tab/>
        <w:t>•</w:t>
      </w:r>
      <w:r w:rsidRPr="00FB7893">
        <w:tab/>
      </w:r>
      <w:r w:rsidRPr="00FB7893">
        <w:rPr>
          <w:b/>
          <w:bCs/>
        </w:rPr>
        <w:t>Agreement Details</w:t>
      </w:r>
      <w:r w:rsidRPr="00FB7893">
        <w:t>:</w:t>
      </w:r>
    </w:p>
    <w:p w14:paraId="2D81E683" w14:textId="77777777" w:rsidR="00FB7893" w:rsidRPr="00FB7893" w:rsidRDefault="00FB7893" w:rsidP="00FB7893">
      <w:r w:rsidRPr="00FB7893">
        <w:tab/>
        <w:t>•</w:t>
      </w:r>
      <w:r w:rsidRPr="00FB7893">
        <w:tab/>
        <w:t>Contract Start/End Date.</w:t>
      </w:r>
    </w:p>
    <w:p w14:paraId="6B750AA0" w14:textId="77777777" w:rsidR="00FB7893" w:rsidRPr="00FB7893" w:rsidRDefault="00FB7893" w:rsidP="00FB7893">
      <w:r w:rsidRPr="00FB7893">
        <w:lastRenderedPageBreak/>
        <w:tab/>
        <w:t>•</w:t>
      </w:r>
      <w:r w:rsidRPr="00FB7893">
        <w:tab/>
        <w:t>SLA (Service Level Agreement) specifics (e.g., response time, resolution time).</w:t>
      </w:r>
    </w:p>
    <w:p w14:paraId="04259091" w14:textId="77777777" w:rsidR="00FB7893" w:rsidRPr="00FB7893" w:rsidRDefault="00FB7893" w:rsidP="00FB7893">
      <w:r w:rsidRPr="00FB7893">
        <w:tab/>
        <w:t>•</w:t>
      </w:r>
      <w:r w:rsidRPr="00FB7893">
        <w:tab/>
      </w:r>
      <w:r w:rsidRPr="00FB7893">
        <w:rPr>
          <w:b/>
          <w:bCs/>
        </w:rPr>
        <w:t>Asset/Service Description</w:t>
      </w:r>
      <w:r w:rsidRPr="00FB7893">
        <w:t>:</w:t>
      </w:r>
    </w:p>
    <w:p w14:paraId="3027C87E" w14:textId="77777777" w:rsidR="00FB7893" w:rsidRPr="00FB7893" w:rsidRDefault="00FB7893" w:rsidP="00FB7893">
      <w:r w:rsidRPr="00FB7893">
        <w:tab/>
        <w:t>•</w:t>
      </w:r>
      <w:r w:rsidRPr="00FB7893">
        <w:tab/>
        <w:t>Systems under management (e.g., servers, networks, applications, or devices).</w:t>
      </w:r>
    </w:p>
    <w:p w14:paraId="01435DFF" w14:textId="77777777" w:rsidR="00FB7893" w:rsidRPr="00FB7893" w:rsidRDefault="00FB7893" w:rsidP="00FB7893">
      <w:r w:rsidRPr="00FB7893">
        <w:tab/>
        <w:t>•</w:t>
      </w:r>
      <w:r w:rsidRPr="00FB7893">
        <w:tab/>
        <w:t>Asset details (serial numbers, IP addresses, configurations).</w:t>
      </w:r>
    </w:p>
    <w:p w14:paraId="1079B969" w14:textId="77777777" w:rsidR="00FB7893" w:rsidRPr="00FB7893" w:rsidRDefault="00FB7893" w:rsidP="00FB7893"/>
    <w:p w14:paraId="28CAA659" w14:textId="77777777" w:rsidR="00FB7893" w:rsidRPr="00FB7893" w:rsidRDefault="00FB7893" w:rsidP="00FB7893">
      <w:r w:rsidRPr="00FB7893">
        <w:rPr>
          <w:b/>
          <w:bCs/>
        </w:rPr>
        <w:t>2. Service Activity Entries (Repeating Section)</w:t>
      </w:r>
    </w:p>
    <w:p w14:paraId="015C61F7" w14:textId="77777777" w:rsidR="00FB7893" w:rsidRPr="00FB7893" w:rsidRDefault="00FB7893" w:rsidP="00FB7893"/>
    <w:p w14:paraId="5026F059" w14:textId="77777777" w:rsidR="00FB7893" w:rsidRPr="00FB7893" w:rsidRDefault="00FB7893" w:rsidP="00FB7893">
      <w:r w:rsidRPr="00FB7893">
        <w:t>Each entry records a specific activity or ticket and should include:</w:t>
      </w:r>
    </w:p>
    <w:p w14:paraId="00DF5D97" w14:textId="77777777" w:rsidR="00FB7893" w:rsidRPr="00FB7893" w:rsidRDefault="00FB7893" w:rsidP="00FB7893"/>
    <w:p w14:paraId="1416299F" w14:textId="77777777" w:rsidR="00FB7893" w:rsidRPr="00FB7893" w:rsidRDefault="00FB7893" w:rsidP="00FB7893">
      <w:r w:rsidRPr="00FB7893">
        <w:rPr>
          <w:b/>
          <w:bCs/>
        </w:rPr>
        <w:t>Field</w:t>
      </w:r>
      <w:r w:rsidRPr="00FB7893">
        <w:tab/>
      </w:r>
      <w:r w:rsidRPr="00FB7893">
        <w:rPr>
          <w:b/>
          <w:bCs/>
        </w:rPr>
        <w:t>Description</w:t>
      </w:r>
    </w:p>
    <w:p w14:paraId="31478258" w14:textId="77777777" w:rsidR="00FB7893" w:rsidRPr="00FB7893" w:rsidRDefault="00FB7893" w:rsidP="00FB7893">
      <w:r w:rsidRPr="00FB7893">
        <w:rPr>
          <w:b/>
          <w:bCs/>
        </w:rPr>
        <w:t>Date and Time</w:t>
      </w:r>
      <w:r w:rsidRPr="00FB7893">
        <w:tab/>
        <w:t>Date and time of service or issue occurrence.</w:t>
      </w:r>
    </w:p>
    <w:p w14:paraId="1F60372F" w14:textId="77777777" w:rsidR="00FB7893" w:rsidRPr="00FB7893" w:rsidRDefault="00FB7893" w:rsidP="00FB7893">
      <w:r w:rsidRPr="00FB7893">
        <w:rPr>
          <w:b/>
          <w:bCs/>
        </w:rPr>
        <w:t>Service Type</w:t>
      </w:r>
      <w:r w:rsidRPr="00FB7893">
        <w:tab/>
        <w:t>E.g., Monitoring, Maintenance, Incident, Update, Backup, etc.</w:t>
      </w:r>
    </w:p>
    <w:p w14:paraId="4931D3AA" w14:textId="77777777" w:rsidR="00FB7893" w:rsidRPr="00FB7893" w:rsidRDefault="00FB7893" w:rsidP="00FB7893">
      <w:r w:rsidRPr="00FB7893">
        <w:rPr>
          <w:b/>
          <w:bCs/>
        </w:rPr>
        <w:t>Request/Ticket ID</w:t>
      </w:r>
      <w:r w:rsidRPr="00FB7893">
        <w:tab/>
        <w:t>Unique identifier for the task or incident.</w:t>
      </w:r>
    </w:p>
    <w:p w14:paraId="1791EAD4" w14:textId="77777777" w:rsidR="00FB7893" w:rsidRPr="00FB7893" w:rsidRDefault="00FB7893" w:rsidP="00FB7893">
      <w:r w:rsidRPr="00FB7893">
        <w:rPr>
          <w:b/>
          <w:bCs/>
        </w:rPr>
        <w:t>Issue Description/Details</w:t>
      </w:r>
      <w:r w:rsidRPr="00FB7893">
        <w:tab/>
        <w:t>Details of the issue or service performed.</w:t>
      </w:r>
    </w:p>
    <w:p w14:paraId="53EA7C83" w14:textId="77777777" w:rsidR="00FB7893" w:rsidRPr="00FB7893" w:rsidRDefault="00FB7893" w:rsidP="00FB7893">
      <w:r w:rsidRPr="00FB7893">
        <w:rPr>
          <w:b/>
          <w:bCs/>
        </w:rPr>
        <w:t>Resolution Details</w:t>
      </w:r>
      <w:r w:rsidRPr="00FB7893">
        <w:tab/>
        <w:t>Description of the steps taken to resolve or complete the task.</w:t>
      </w:r>
    </w:p>
    <w:p w14:paraId="65B7A1F4" w14:textId="77777777" w:rsidR="00FB7893" w:rsidRPr="00FB7893" w:rsidRDefault="00FB7893" w:rsidP="00FB7893">
      <w:r w:rsidRPr="00FB7893">
        <w:rPr>
          <w:b/>
          <w:bCs/>
        </w:rPr>
        <w:t>Duration</w:t>
      </w:r>
      <w:r w:rsidRPr="00FB7893">
        <w:tab/>
        <w:t>Time taken to resolve or complete the task.</w:t>
      </w:r>
    </w:p>
    <w:p w14:paraId="50CCEADA" w14:textId="77777777" w:rsidR="00FB7893" w:rsidRPr="00FB7893" w:rsidRDefault="00FB7893" w:rsidP="00FB7893">
      <w:r w:rsidRPr="00FB7893">
        <w:rPr>
          <w:b/>
          <w:bCs/>
        </w:rPr>
        <w:t>Technician</w:t>
      </w:r>
      <w:r w:rsidRPr="00FB7893">
        <w:tab/>
        <w:t>Name of the technician or team responsible for the task.</w:t>
      </w:r>
    </w:p>
    <w:p w14:paraId="605A8589" w14:textId="77777777" w:rsidR="00FB7893" w:rsidRPr="00FB7893" w:rsidRDefault="00FB7893" w:rsidP="00FB7893">
      <w:r w:rsidRPr="00FB7893">
        <w:rPr>
          <w:b/>
          <w:bCs/>
        </w:rPr>
        <w:t>Status</w:t>
      </w:r>
      <w:r w:rsidRPr="00FB7893">
        <w:tab/>
        <w:t>E.g., Completed, In Progress, Escalated.</w:t>
      </w:r>
    </w:p>
    <w:p w14:paraId="0BC1B888" w14:textId="77777777" w:rsidR="00FB7893" w:rsidRPr="00FB7893" w:rsidRDefault="00FB7893" w:rsidP="00FB7893">
      <w:r w:rsidRPr="00FB7893">
        <w:rPr>
          <w:b/>
          <w:bCs/>
        </w:rPr>
        <w:t>Follow-Up Actions</w:t>
      </w:r>
      <w:r w:rsidRPr="00FB7893">
        <w:tab/>
        <w:t>Recommended next steps or scheduled maintenance.</w:t>
      </w:r>
    </w:p>
    <w:p w14:paraId="21D0F221" w14:textId="77777777" w:rsidR="00FB7893" w:rsidRPr="00FB7893" w:rsidRDefault="00FB7893" w:rsidP="00FB7893">
      <w:r w:rsidRPr="00FB7893">
        <w:rPr>
          <w:b/>
          <w:bCs/>
        </w:rPr>
        <w:t>Client Confirmation</w:t>
      </w:r>
      <w:r w:rsidRPr="00FB7893">
        <w:tab/>
        <w:t>Notes or signature confirming client satisfaction or acknowledgment of service.</w:t>
      </w:r>
    </w:p>
    <w:p w14:paraId="67E5A2B8" w14:textId="77777777" w:rsidR="00FB7893" w:rsidRPr="00FB7893" w:rsidRDefault="00FB7893" w:rsidP="00FB7893"/>
    <w:p w14:paraId="6FA058AA" w14:textId="77777777" w:rsidR="00FB7893" w:rsidRPr="00FB7893" w:rsidRDefault="00FB7893" w:rsidP="00FB7893">
      <w:r w:rsidRPr="00FB7893">
        <w:rPr>
          <w:b/>
          <w:bCs/>
        </w:rPr>
        <w:t>3. Monthly/Quarterly Summary</w:t>
      </w:r>
    </w:p>
    <w:p w14:paraId="75765A34" w14:textId="77777777" w:rsidR="00FB7893" w:rsidRPr="00FB7893" w:rsidRDefault="00FB7893" w:rsidP="00FB7893">
      <w:r w:rsidRPr="00FB7893">
        <w:tab/>
        <w:t>•</w:t>
      </w:r>
      <w:r w:rsidRPr="00FB7893">
        <w:tab/>
      </w:r>
      <w:r w:rsidRPr="00FB7893">
        <w:rPr>
          <w:b/>
          <w:bCs/>
        </w:rPr>
        <w:t>Service Metrics</w:t>
      </w:r>
      <w:r w:rsidRPr="00FB7893">
        <w:t>:</w:t>
      </w:r>
    </w:p>
    <w:p w14:paraId="586F8509" w14:textId="77777777" w:rsidR="00FB7893" w:rsidRPr="00FB7893" w:rsidRDefault="00FB7893" w:rsidP="00FB7893">
      <w:r w:rsidRPr="00FB7893">
        <w:tab/>
        <w:t>•</w:t>
      </w:r>
      <w:r w:rsidRPr="00FB7893">
        <w:tab/>
        <w:t>Total incidents resolved.</w:t>
      </w:r>
    </w:p>
    <w:p w14:paraId="494F85C2" w14:textId="77777777" w:rsidR="00FB7893" w:rsidRPr="00FB7893" w:rsidRDefault="00FB7893" w:rsidP="00FB7893">
      <w:r w:rsidRPr="00FB7893">
        <w:tab/>
        <w:t>•</w:t>
      </w:r>
      <w:r w:rsidRPr="00FB7893">
        <w:tab/>
        <w:t>Uptime percentages.</w:t>
      </w:r>
    </w:p>
    <w:p w14:paraId="0ACB3501" w14:textId="77777777" w:rsidR="00FB7893" w:rsidRPr="00FB7893" w:rsidRDefault="00FB7893" w:rsidP="00FB7893">
      <w:r w:rsidRPr="00FB7893">
        <w:tab/>
        <w:t>•</w:t>
      </w:r>
      <w:r w:rsidRPr="00FB7893">
        <w:tab/>
        <w:t>Average response/resolution time.</w:t>
      </w:r>
    </w:p>
    <w:p w14:paraId="30BD0C74" w14:textId="77777777" w:rsidR="00FB7893" w:rsidRPr="00FB7893" w:rsidRDefault="00FB7893" w:rsidP="00FB7893">
      <w:r w:rsidRPr="00FB7893">
        <w:lastRenderedPageBreak/>
        <w:tab/>
        <w:t>•</w:t>
      </w:r>
      <w:r w:rsidRPr="00FB7893">
        <w:tab/>
      </w:r>
      <w:r w:rsidRPr="00FB7893">
        <w:rPr>
          <w:b/>
          <w:bCs/>
        </w:rPr>
        <w:t>Performance Against SLA</w:t>
      </w:r>
      <w:r w:rsidRPr="00FB7893">
        <w:t>: Highlight SLA compliance or breaches.</w:t>
      </w:r>
    </w:p>
    <w:p w14:paraId="5F93949B" w14:textId="77777777" w:rsidR="00FB7893" w:rsidRPr="00FB7893" w:rsidRDefault="00FB7893" w:rsidP="00FB7893">
      <w:r w:rsidRPr="00FB7893">
        <w:tab/>
        <w:t>•</w:t>
      </w:r>
      <w:r w:rsidRPr="00FB7893">
        <w:tab/>
      </w:r>
      <w:r w:rsidRPr="00FB7893">
        <w:rPr>
          <w:b/>
          <w:bCs/>
        </w:rPr>
        <w:t>Trends</w:t>
      </w:r>
      <w:r w:rsidRPr="00FB7893">
        <w:t>: Repeated issues or service areas needing improvement.</w:t>
      </w:r>
    </w:p>
    <w:p w14:paraId="3BB8EFAD" w14:textId="77777777" w:rsidR="00FB7893" w:rsidRPr="00FB7893" w:rsidRDefault="00FB7893" w:rsidP="00FB7893">
      <w:r w:rsidRPr="00FB7893">
        <w:tab/>
        <w:t>•</w:t>
      </w:r>
      <w:r w:rsidRPr="00FB7893">
        <w:tab/>
      </w:r>
      <w:r w:rsidRPr="00FB7893">
        <w:rPr>
          <w:b/>
          <w:bCs/>
        </w:rPr>
        <w:t>Next Steps</w:t>
      </w:r>
      <w:r w:rsidRPr="00FB7893">
        <w:t>: Recommendations for future improvements or upgrades.</w:t>
      </w:r>
    </w:p>
    <w:p w14:paraId="40CF92DE" w14:textId="77777777" w:rsidR="00FB7893" w:rsidRPr="00FB7893" w:rsidRDefault="00FB7893" w:rsidP="00FB7893"/>
    <w:p w14:paraId="76423260" w14:textId="77777777" w:rsidR="00FB7893" w:rsidRPr="00FB7893" w:rsidRDefault="00FB7893" w:rsidP="00FB7893">
      <w:r w:rsidRPr="00FB7893">
        <w:rPr>
          <w:b/>
          <w:bCs/>
        </w:rPr>
        <w:t>Example Entry</w:t>
      </w:r>
    </w:p>
    <w:p w14:paraId="64938402" w14:textId="77777777" w:rsidR="00FB7893" w:rsidRPr="00FB7893" w:rsidRDefault="00FB7893" w:rsidP="00FB7893"/>
    <w:p w14:paraId="0A3C3997" w14:textId="77777777" w:rsidR="00FB7893" w:rsidRPr="00FB7893" w:rsidRDefault="00FB7893" w:rsidP="00FB7893">
      <w:r w:rsidRPr="00FB7893">
        <w:rPr>
          <w:b/>
          <w:bCs/>
        </w:rPr>
        <w:t>Date</w:t>
      </w:r>
      <w:r w:rsidRPr="00FB7893">
        <w:tab/>
      </w:r>
      <w:r w:rsidRPr="00FB7893">
        <w:rPr>
          <w:b/>
          <w:bCs/>
        </w:rPr>
        <w:t>Request ID</w:t>
      </w:r>
      <w:r w:rsidRPr="00FB7893">
        <w:tab/>
      </w:r>
      <w:r w:rsidRPr="00FB7893">
        <w:rPr>
          <w:b/>
          <w:bCs/>
        </w:rPr>
        <w:t>Service Type</w:t>
      </w:r>
      <w:r w:rsidRPr="00FB7893">
        <w:tab/>
      </w:r>
      <w:r w:rsidRPr="00FB7893">
        <w:rPr>
          <w:b/>
          <w:bCs/>
        </w:rPr>
        <w:t>Details</w:t>
      </w:r>
      <w:r w:rsidRPr="00FB7893">
        <w:tab/>
      </w:r>
      <w:r w:rsidRPr="00FB7893">
        <w:rPr>
          <w:b/>
          <w:bCs/>
        </w:rPr>
        <w:t>Resolution</w:t>
      </w:r>
      <w:r w:rsidRPr="00FB7893">
        <w:tab/>
      </w:r>
      <w:r w:rsidRPr="00FB7893">
        <w:rPr>
          <w:b/>
          <w:bCs/>
        </w:rPr>
        <w:t>Tech</w:t>
      </w:r>
      <w:r w:rsidRPr="00FB7893">
        <w:tab/>
      </w:r>
      <w:r w:rsidRPr="00FB7893">
        <w:rPr>
          <w:b/>
          <w:bCs/>
        </w:rPr>
        <w:t>Status</w:t>
      </w:r>
      <w:r w:rsidRPr="00FB7893">
        <w:tab/>
      </w:r>
      <w:r w:rsidRPr="00FB7893">
        <w:rPr>
          <w:b/>
          <w:bCs/>
        </w:rPr>
        <w:t>Follow-Up</w:t>
      </w:r>
    </w:p>
    <w:p w14:paraId="437A08CF" w14:textId="77777777" w:rsidR="00FB7893" w:rsidRPr="00FB7893" w:rsidRDefault="00FB7893" w:rsidP="00FB7893">
      <w:r w:rsidRPr="00FB7893">
        <w:t>2024-12-26</w:t>
      </w:r>
      <w:r w:rsidRPr="00FB7893">
        <w:tab/>
        <w:t>#MS12345</w:t>
      </w:r>
      <w:r w:rsidRPr="00FB7893">
        <w:tab/>
        <w:t>Incident Response</w:t>
      </w:r>
      <w:r w:rsidRPr="00FB7893">
        <w:tab/>
        <w:t>Server down due to unexpected power loss.</w:t>
      </w:r>
      <w:r w:rsidRPr="00FB7893">
        <w:tab/>
        <w:t>Restarted server, verified integrity.</w:t>
      </w:r>
      <w:r w:rsidRPr="00FB7893">
        <w:tab/>
        <w:t>John Doe</w:t>
      </w:r>
      <w:r w:rsidRPr="00FB7893">
        <w:tab/>
        <w:t>Completed</w:t>
      </w:r>
      <w:r w:rsidRPr="00FB7893">
        <w:tab/>
        <w:t>Schedule UPS replacement.</w:t>
      </w:r>
    </w:p>
    <w:p w14:paraId="3BB0B475" w14:textId="77777777" w:rsidR="00FB7893" w:rsidRPr="00FB7893" w:rsidRDefault="00FB7893" w:rsidP="00FB7893"/>
    <w:p w14:paraId="0507BC62" w14:textId="77777777" w:rsidR="00FB7893" w:rsidRPr="00FB7893" w:rsidRDefault="00FB7893" w:rsidP="00FB7893">
      <w:r w:rsidRPr="00FB7893">
        <w:rPr>
          <w:b/>
          <w:bCs/>
        </w:rPr>
        <w:t>Tools for Managing a Managed Services Log Book</w:t>
      </w:r>
    </w:p>
    <w:p w14:paraId="14D2A0D8" w14:textId="77777777" w:rsidR="00FB7893" w:rsidRPr="00FB7893" w:rsidRDefault="00FB7893" w:rsidP="00FB7893">
      <w:r w:rsidRPr="00FB7893">
        <w:tab/>
        <w:t>1.</w:t>
      </w:r>
      <w:r w:rsidRPr="00FB7893">
        <w:tab/>
      </w:r>
      <w:r w:rsidRPr="00FB7893">
        <w:rPr>
          <w:b/>
          <w:bCs/>
        </w:rPr>
        <w:t>Physical/Digital Log Books</w:t>
      </w:r>
      <w:r w:rsidRPr="00FB7893">
        <w:t>:</w:t>
      </w:r>
    </w:p>
    <w:p w14:paraId="6F713C82" w14:textId="77777777" w:rsidR="00FB7893" w:rsidRPr="00FB7893" w:rsidRDefault="00FB7893" w:rsidP="00FB7893">
      <w:r w:rsidRPr="00FB7893">
        <w:tab/>
        <w:t>•</w:t>
      </w:r>
      <w:r w:rsidRPr="00FB7893">
        <w:tab/>
        <w:t>Use a standard template in Excel, Google Sheets, or Word.</w:t>
      </w:r>
    </w:p>
    <w:p w14:paraId="662B3059" w14:textId="77777777" w:rsidR="00FB7893" w:rsidRPr="00FB7893" w:rsidRDefault="00FB7893" w:rsidP="00FB7893">
      <w:r w:rsidRPr="00FB7893">
        <w:tab/>
        <w:t>2.</w:t>
      </w:r>
      <w:r w:rsidRPr="00FB7893">
        <w:tab/>
      </w:r>
      <w:r w:rsidRPr="00FB7893">
        <w:rPr>
          <w:b/>
          <w:bCs/>
        </w:rPr>
        <w:t>Professional Tools</w:t>
      </w:r>
      <w:r w:rsidRPr="00FB7893">
        <w:t>:</w:t>
      </w:r>
    </w:p>
    <w:p w14:paraId="21EAC08B" w14:textId="77777777" w:rsidR="00FB7893" w:rsidRPr="00FB7893" w:rsidRDefault="00FB7893" w:rsidP="00FB7893">
      <w:r w:rsidRPr="00FB7893">
        <w:tab/>
        <w:t>•</w:t>
      </w:r>
      <w:r w:rsidRPr="00FB7893">
        <w:tab/>
      </w:r>
      <w:r w:rsidRPr="00FB7893">
        <w:rPr>
          <w:b/>
          <w:bCs/>
        </w:rPr>
        <w:t>Service Desk Software</w:t>
      </w:r>
      <w:r w:rsidRPr="00FB7893">
        <w:t xml:space="preserve"> (e.g., </w:t>
      </w:r>
      <w:proofErr w:type="spellStart"/>
      <w:r w:rsidRPr="00FB7893">
        <w:t>Zendesk</w:t>
      </w:r>
      <w:proofErr w:type="spellEnd"/>
      <w:r w:rsidRPr="00FB7893">
        <w:t>, ServiceNow, Jira).</w:t>
      </w:r>
    </w:p>
    <w:p w14:paraId="45E951CA" w14:textId="77777777" w:rsidR="00FB7893" w:rsidRPr="00FB7893" w:rsidRDefault="00FB7893" w:rsidP="00FB7893">
      <w:r w:rsidRPr="00FB7893">
        <w:tab/>
        <w:t>•</w:t>
      </w:r>
      <w:r w:rsidRPr="00FB7893">
        <w:tab/>
      </w:r>
      <w:r w:rsidRPr="00FB7893">
        <w:rPr>
          <w:b/>
          <w:bCs/>
        </w:rPr>
        <w:t>ITSM Platforms</w:t>
      </w:r>
      <w:r w:rsidRPr="00FB7893">
        <w:t xml:space="preserve"> for incident and problem tracking.</w:t>
      </w:r>
    </w:p>
    <w:p w14:paraId="22F37C30" w14:textId="77777777" w:rsidR="00FB7893" w:rsidRPr="00FB7893" w:rsidRDefault="00FB7893" w:rsidP="00FB7893">
      <w:r w:rsidRPr="00FB7893">
        <w:tab/>
        <w:t>3.</w:t>
      </w:r>
      <w:r w:rsidRPr="00FB7893">
        <w:tab/>
      </w:r>
      <w:r w:rsidRPr="00FB7893">
        <w:rPr>
          <w:b/>
          <w:bCs/>
        </w:rPr>
        <w:t>Client Portals</w:t>
      </w:r>
      <w:r w:rsidRPr="00FB7893">
        <w:t>:</w:t>
      </w:r>
    </w:p>
    <w:p w14:paraId="71F0140D" w14:textId="77777777" w:rsidR="00FB7893" w:rsidRPr="00FB7893" w:rsidRDefault="00FB7893" w:rsidP="00FB7893">
      <w:r w:rsidRPr="00FB7893">
        <w:tab/>
        <w:t>•</w:t>
      </w:r>
      <w:r w:rsidRPr="00FB7893">
        <w:tab/>
        <w:t>Provide client access to logs for transparency.</w:t>
      </w:r>
    </w:p>
    <w:p w14:paraId="223E3607" w14:textId="77777777" w:rsidR="00FB7893" w:rsidRPr="00FB7893" w:rsidRDefault="00FB7893" w:rsidP="00FB7893"/>
    <w:p w14:paraId="47AB7565" w14:textId="77777777" w:rsidR="00FB7893" w:rsidRPr="00FB7893" w:rsidRDefault="00FB7893" w:rsidP="00FB7893">
      <w:r w:rsidRPr="00FB7893">
        <w:rPr>
          <w:b/>
          <w:bCs/>
        </w:rPr>
        <w:t>Recommendations</w:t>
      </w:r>
    </w:p>
    <w:p w14:paraId="17C38F24" w14:textId="77777777" w:rsidR="00FB7893" w:rsidRPr="00FB7893" w:rsidRDefault="00FB7893" w:rsidP="00FB7893">
      <w:r w:rsidRPr="00FB7893">
        <w:tab/>
        <w:t>•</w:t>
      </w:r>
      <w:r w:rsidRPr="00FB7893">
        <w:tab/>
      </w:r>
      <w:r w:rsidRPr="00FB7893">
        <w:rPr>
          <w:b/>
          <w:bCs/>
        </w:rPr>
        <w:t>Automation</w:t>
      </w:r>
      <w:r w:rsidRPr="00FB7893">
        <w:t>: Set up alerts and auto-updated logs for recurring maintenance (e.g., backups, monitoring reports).</w:t>
      </w:r>
    </w:p>
    <w:p w14:paraId="44571DB0" w14:textId="77777777" w:rsidR="00FB7893" w:rsidRPr="00FB7893" w:rsidRDefault="00FB7893" w:rsidP="00FB7893">
      <w:r w:rsidRPr="00FB7893">
        <w:tab/>
        <w:t>•</w:t>
      </w:r>
      <w:r w:rsidRPr="00FB7893">
        <w:tab/>
      </w:r>
      <w:r w:rsidRPr="00FB7893">
        <w:rPr>
          <w:b/>
          <w:bCs/>
        </w:rPr>
        <w:t>Visualization</w:t>
      </w:r>
      <w:r w:rsidRPr="00FB7893">
        <w:t>: Include charts for SLA performance, ticket volumes, and incident trends in summaries.</w:t>
      </w:r>
    </w:p>
    <w:p w14:paraId="5D1AB8F6" w14:textId="77777777" w:rsidR="00FB7893" w:rsidRPr="00FB7893" w:rsidRDefault="00FB7893" w:rsidP="00FB7893">
      <w:r w:rsidRPr="00FB7893">
        <w:tab/>
        <w:t>•</w:t>
      </w:r>
      <w:r w:rsidRPr="00FB7893">
        <w:tab/>
      </w:r>
      <w:r w:rsidRPr="00FB7893">
        <w:rPr>
          <w:b/>
          <w:bCs/>
        </w:rPr>
        <w:t>Reports</w:t>
      </w:r>
      <w:r w:rsidRPr="00FB7893">
        <w:t>: Generate PDF summaries monthly for stakeholders or audits.</w:t>
      </w:r>
    </w:p>
    <w:p w14:paraId="65368EE8" w14:textId="77777777" w:rsidR="00FB7893" w:rsidRPr="00FB7893" w:rsidRDefault="00FB7893" w:rsidP="00FB7893"/>
    <w:p w14:paraId="79153671" w14:textId="77777777" w:rsidR="00FB7893" w:rsidRPr="00FB7893" w:rsidRDefault="00FB7893" w:rsidP="00FB7893">
      <w:r w:rsidRPr="00FB7893">
        <w:lastRenderedPageBreak/>
        <w:t xml:space="preserve">Would you like me to create a </w:t>
      </w:r>
      <w:proofErr w:type="spellStart"/>
      <w:r w:rsidRPr="00FB7893">
        <w:t>customized</w:t>
      </w:r>
      <w:proofErr w:type="spellEnd"/>
      <w:r w:rsidRPr="00FB7893">
        <w:t xml:space="preserve"> template or set up a digital spreadsheet for this log book? Or do you need guidance on implementing it in software like Excel or ITSM tools? Let me know!</w:t>
      </w:r>
    </w:p>
    <w:p w14:paraId="06638DF4" w14:textId="5981C410" w:rsidR="00595961" w:rsidRDefault="00595961"/>
    <w:sectPr w:rsidR="00595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D1"/>
    <w:rsid w:val="00031B70"/>
    <w:rsid w:val="0005742B"/>
    <w:rsid w:val="0030146A"/>
    <w:rsid w:val="00486C4C"/>
    <w:rsid w:val="00595961"/>
    <w:rsid w:val="006814DE"/>
    <w:rsid w:val="006F023D"/>
    <w:rsid w:val="00775611"/>
    <w:rsid w:val="008B29DA"/>
    <w:rsid w:val="009424C8"/>
    <w:rsid w:val="009B7862"/>
    <w:rsid w:val="00A15081"/>
    <w:rsid w:val="00A16F13"/>
    <w:rsid w:val="00CC6FCB"/>
    <w:rsid w:val="00CE796C"/>
    <w:rsid w:val="00D73DD1"/>
    <w:rsid w:val="00DF3FD6"/>
    <w:rsid w:val="00E24EEC"/>
    <w:rsid w:val="00F366D8"/>
    <w:rsid w:val="00FB7893"/>
    <w:rsid w:val="00F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0230"/>
  <w15:chartTrackingRefBased/>
  <w15:docId w15:val="{C569BF45-BBF4-554E-B089-B2653111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DD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366D8"/>
    <w:pPr>
      <w:spacing w:after="0" w:line="240" w:lineRule="auto"/>
    </w:pPr>
    <w:rPr>
      <w:rFonts w:ascii=".AppleSystemUIFont" w:hAnsi=".AppleSystemUIFont" w:cs="Times New Roman"/>
      <w:color w:val="FFFFF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1938</Words>
  <Characters>11051</Characters>
  <Application>Microsoft Office Word</Application>
  <DocSecurity>0</DocSecurity>
  <Lines>92</Lines>
  <Paragraphs>25</Paragraphs>
  <ScaleCrop>false</ScaleCrop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 Jeans BLR</dc:creator>
  <cp:keywords/>
  <dc:description/>
  <cp:lastModifiedBy>VOI Jeans BLR</cp:lastModifiedBy>
  <cp:revision>2</cp:revision>
  <dcterms:created xsi:type="dcterms:W3CDTF">2024-12-30T21:07:00Z</dcterms:created>
  <dcterms:modified xsi:type="dcterms:W3CDTF">2024-12-30T21:07:00Z</dcterms:modified>
</cp:coreProperties>
</file>