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A5ED3" w14:textId="77777777" w:rsidR="0002109B" w:rsidRPr="0002109B" w:rsidRDefault="0002109B" w:rsidP="0002109B">
      <w:r w:rsidRPr="0002109B">
        <w:t>Presentation for Validation with CA Mr. Arumugham</w:t>
      </w:r>
    </w:p>
    <w:p w14:paraId="13D46699" w14:textId="77777777" w:rsidR="0002109B" w:rsidRPr="0002109B" w:rsidRDefault="0002109B" w:rsidP="0002109B"/>
    <w:p w14:paraId="5670B9EC" w14:textId="77777777" w:rsidR="0002109B" w:rsidRPr="0002109B" w:rsidRDefault="0002109B" w:rsidP="0002109B">
      <w:r w:rsidRPr="0002109B">
        <w:t>Objective: To validate and refine the proposed models for disrupting equipment distribution, leveraging available infrastructure, and creating a scalable, reliable, and safe business model.</w:t>
      </w:r>
    </w:p>
    <w:p w14:paraId="3D99715F" w14:textId="77777777" w:rsidR="0002109B" w:rsidRPr="0002109B" w:rsidRDefault="0002109B" w:rsidP="0002109B"/>
    <w:p w14:paraId="429F0CCC" w14:textId="77777777" w:rsidR="0002109B" w:rsidRPr="0002109B" w:rsidRDefault="0002109B" w:rsidP="0002109B">
      <w:r w:rsidRPr="0002109B">
        <w:t>1. Introduction</w:t>
      </w:r>
    </w:p>
    <w:p w14:paraId="6ABACC4B" w14:textId="77777777" w:rsidR="0002109B" w:rsidRPr="0002109B" w:rsidRDefault="0002109B" w:rsidP="0002109B"/>
    <w:p w14:paraId="1B3C3F73" w14:textId="77777777" w:rsidR="0002109B" w:rsidRPr="0002109B" w:rsidRDefault="0002109B" w:rsidP="0002109B">
      <w:r w:rsidRPr="0002109B">
        <w:t>Key Vision:</w:t>
      </w:r>
    </w:p>
    <w:p w14:paraId="715AEF53" w14:textId="77777777" w:rsidR="0002109B" w:rsidRPr="0002109B" w:rsidRDefault="0002109B" w:rsidP="0002109B">
      <w:r w:rsidRPr="0002109B">
        <w:t>Synergize aims to disrupt the traditional equipment distribution model by:</w:t>
      </w:r>
    </w:p>
    <w:p w14:paraId="489C271B" w14:textId="77777777" w:rsidR="0002109B" w:rsidRPr="0002109B" w:rsidRDefault="0002109B" w:rsidP="0002109B">
      <w:r w:rsidRPr="0002109B">
        <w:tab/>
        <w:t>•</w:t>
      </w:r>
      <w:r w:rsidRPr="0002109B">
        <w:tab/>
        <w:t>Maximizing Current Infrastructure: Transforming factory-warehouse integration into a seamless production and distribution hub.</w:t>
      </w:r>
    </w:p>
    <w:p w14:paraId="29951C7D" w14:textId="77777777" w:rsidR="0002109B" w:rsidRPr="0002109B" w:rsidRDefault="0002109B" w:rsidP="0002109B">
      <w:r w:rsidRPr="0002109B">
        <w:tab/>
        <w:t>•</w:t>
      </w:r>
      <w:r w:rsidRPr="0002109B">
        <w:tab/>
        <w:t>Leveraging Technology: Introducing AI-driven demand mapping, dynamic production allocation, and omnichannel logistics.</w:t>
      </w:r>
    </w:p>
    <w:p w14:paraId="5872AD8B" w14:textId="77777777" w:rsidR="0002109B" w:rsidRPr="0002109B" w:rsidRDefault="0002109B" w:rsidP="0002109B">
      <w:r w:rsidRPr="0002109B">
        <w:tab/>
        <w:t>•</w:t>
      </w:r>
      <w:r w:rsidRPr="0002109B">
        <w:tab/>
        <w:t>Creating Scalable Frameworks: Expanding into multiple verticals while ensuring compliance, transparency, and operational reliability.</w:t>
      </w:r>
    </w:p>
    <w:p w14:paraId="427887EF" w14:textId="77777777" w:rsidR="0002109B" w:rsidRPr="0002109B" w:rsidRDefault="0002109B" w:rsidP="0002109B"/>
    <w:p w14:paraId="2503BEE2" w14:textId="77777777" w:rsidR="0002109B" w:rsidRPr="0002109B" w:rsidRDefault="0002109B" w:rsidP="0002109B">
      <w:r w:rsidRPr="0002109B">
        <w:t>Mission: Build an ecosystem that fosters collaboration between factories, brands, and distributors while maintaining a safe, reliable, and scalable platform.</w:t>
      </w:r>
    </w:p>
    <w:p w14:paraId="1BBE9C86" w14:textId="77777777" w:rsidR="0002109B" w:rsidRPr="0002109B" w:rsidRDefault="0002109B" w:rsidP="0002109B"/>
    <w:p w14:paraId="7A8791E6" w14:textId="77777777" w:rsidR="0002109B" w:rsidRPr="0002109B" w:rsidRDefault="0002109B" w:rsidP="0002109B">
      <w:r w:rsidRPr="0002109B">
        <w:t>2. Disruption Strategy</w:t>
      </w:r>
    </w:p>
    <w:p w14:paraId="3DF520DC" w14:textId="77777777" w:rsidR="0002109B" w:rsidRPr="0002109B" w:rsidRDefault="0002109B" w:rsidP="0002109B"/>
    <w:p w14:paraId="7FFA7EF2" w14:textId="77777777" w:rsidR="0002109B" w:rsidRPr="0002109B" w:rsidRDefault="0002109B" w:rsidP="0002109B">
      <w:r w:rsidRPr="0002109B">
        <w:t>A. Current Challenges in Equipment Distribution</w:t>
      </w:r>
    </w:p>
    <w:p w14:paraId="47E500C0" w14:textId="77777777" w:rsidR="0002109B" w:rsidRPr="0002109B" w:rsidRDefault="0002109B" w:rsidP="0002109B">
      <w:r w:rsidRPr="0002109B">
        <w:tab/>
        <w:t>1.</w:t>
      </w:r>
      <w:r w:rsidRPr="0002109B">
        <w:tab/>
        <w:t>Inefficient Supply Chains:</w:t>
      </w:r>
    </w:p>
    <w:p w14:paraId="375AA2BD" w14:textId="77777777" w:rsidR="0002109B" w:rsidRPr="0002109B" w:rsidRDefault="0002109B" w:rsidP="0002109B">
      <w:r w:rsidRPr="0002109B">
        <w:tab/>
        <w:t>•</w:t>
      </w:r>
      <w:r w:rsidRPr="0002109B">
        <w:tab/>
        <w:t>Over-reliance on intermediaries increases costs and delays.</w:t>
      </w:r>
    </w:p>
    <w:p w14:paraId="2B21F019" w14:textId="77777777" w:rsidR="0002109B" w:rsidRPr="0002109B" w:rsidRDefault="0002109B" w:rsidP="0002109B">
      <w:r w:rsidRPr="0002109B">
        <w:tab/>
        <w:t>2.</w:t>
      </w:r>
      <w:r w:rsidRPr="0002109B">
        <w:tab/>
        <w:t>Underutilized Infrastructure:</w:t>
      </w:r>
    </w:p>
    <w:p w14:paraId="5004B4D7" w14:textId="77777777" w:rsidR="0002109B" w:rsidRPr="0002109B" w:rsidRDefault="0002109B" w:rsidP="0002109B">
      <w:r w:rsidRPr="0002109B">
        <w:tab/>
        <w:t>•</w:t>
      </w:r>
      <w:r w:rsidRPr="0002109B">
        <w:tab/>
        <w:t>Factories and warehouses operate below optimal capacity.</w:t>
      </w:r>
    </w:p>
    <w:p w14:paraId="5F9A7A10" w14:textId="77777777" w:rsidR="0002109B" w:rsidRPr="0002109B" w:rsidRDefault="0002109B" w:rsidP="0002109B">
      <w:r w:rsidRPr="0002109B">
        <w:tab/>
        <w:t>3.</w:t>
      </w:r>
      <w:r w:rsidRPr="0002109B">
        <w:tab/>
        <w:t>Lack of Transparency:</w:t>
      </w:r>
    </w:p>
    <w:p w14:paraId="4449AF79" w14:textId="77777777" w:rsidR="0002109B" w:rsidRPr="0002109B" w:rsidRDefault="0002109B" w:rsidP="0002109B">
      <w:r w:rsidRPr="0002109B">
        <w:tab/>
        <w:t>•</w:t>
      </w:r>
      <w:r w:rsidRPr="0002109B">
        <w:tab/>
        <w:t>Distributors struggle with inventory visibility, causing misalignment between supply and demand.</w:t>
      </w:r>
    </w:p>
    <w:p w14:paraId="59DD91DE" w14:textId="77777777" w:rsidR="0002109B" w:rsidRPr="0002109B" w:rsidRDefault="0002109B" w:rsidP="0002109B"/>
    <w:p w14:paraId="2431D47B" w14:textId="77777777" w:rsidR="0002109B" w:rsidRPr="0002109B" w:rsidRDefault="0002109B" w:rsidP="0002109B">
      <w:r w:rsidRPr="0002109B">
        <w:t>B. Proposed Disruption Model</w:t>
      </w:r>
    </w:p>
    <w:p w14:paraId="26B13C91" w14:textId="77777777" w:rsidR="0002109B" w:rsidRPr="0002109B" w:rsidRDefault="0002109B" w:rsidP="0002109B">
      <w:r w:rsidRPr="0002109B">
        <w:tab/>
        <w:t>1.</w:t>
      </w:r>
      <w:r w:rsidRPr="0002109B">
        <w:tab/>
        <w:t>Factory-Warehouse Integration:</w:t>
      </w:r>
    </w:p>
    <w:p w14:paraId="786D3DE5" w14:textId="77777777" w:rsidR="0002109B" w:rsidRPr="0002109B" w:rsidRDefault="0002109B" w:rsidP="0002109B">
      <w:r w:rsidRPr="0002109B">
        <w:tab/>
        <w:t>•</w:t>
      </w:r>
      <w:r w:rsidRPr="0002109B">
        <w:tab/>
        <w:t>Transform warehouses into cloud manufacturing hubs that combine production and storage.</w:t>
      </w:r>
    </w:p>
    <w:p w14:paraId="11EC7560" w14:textId="77777777" w:rsidR="0002109B" w:rsidRPr="0002109B" w:rsidRDefault="0002109B" w:rsidP="0002109B">
      <w:r w:rsidRPr="0002109B">
        <w:tab/>
        <w:t>•</w:t>
      </w:r>
      <w:r w:rsidRPr="0002109B">
        <w:tab/>
        <w:t>Enable real-time capacity tracking and demand mapping.</w:t>
      </w:r>
    </w:p>
    <w:p w14:paraId="375FAF07" w14:textId="77777777" w:rsidR="0002109B" w:rsidRPr="0002109B" w:rsidRDefault="0002109B" w:rsidP="0002109B">
      <w:r w:rsidRPr="0002109B">
        <w:tab/>
        <w:t>2.</w:t>
      </w:r>
      <w:r w:rsidRPr="0002109B">
        <w:tab/>
        <w:t>Direct-to-Distributor Model:</w:t>
      </w:r>
    </w:p>
    <w:p w14:paraId="6CCA807F" w14:textId="77777777" w:rsidR="0002109B" w:rsidRPr="0002109B" w:rsidRDefault="0002109B" w:rsidP="0002109B">
      <w:r w:rsidRPr="0002109B">
        <w:tab/>
        <w:t>•</w:t>
      </w:r>
      <w:r w:rsidRPr="0002109B">
        <w:tab/>
        <w:t>Eliminate intermediaries by connecting factories directly to distributors via the Synergize platform.</w:t>
      </w:r>
    </w:p>
    <w:p w14:paraId="2FB089FD" w14:textId="77777777" w:rsidR="0002109B" w:rsidRPr="0002109B" w:rsidRDefault="0002109B" w:rsidP="0002109B">
      <w:r w:rsidRPr="0002109B">
        <w:tab/>
        <w:t>•</w:t>
      </w:r>
      <w:r w:rsidRPr="0002109B">
        <w:tab/>
        <w:t>Leverage AI to optimize production and fulfillment based on real-time data.</w:t>
      </w:r>
    </w:p>
    <w:p w14:paraId="22AA8082" w14:textId="77777777" w:rsidR="0002109B" w:rsidRPr="0002109B" w:rsidRDefault="0002109B" w:rsidP="0002109B">
      <w:r w:rsidRPr="0002109B">
        <w:tab/>
        <w:t>3.</w:t>
      </w:r>
      <w:r w:rsidRPr="0002109B">
        <w:tab/>
        <w:t>Scalable Platform:</w:t>
      </w:r>
    </w:p>
    <w:p w14:paraId="0210CDA7" w14:textId="77777777" w:rsidR="0002109B" w:rsidRPr="0002109B" w:rsidRDefault="0002109B" w:rsidP="0002109B">
      <w:r w:rsidRPr="0002109B">
        <w:tab/>
        <w:t>•</w:t>
      </w:r>
      <w:r w:rsidRPr="0002109B">
        <w:tab/>
        <w:t>Start with equipment distribution and expand to consumables, spare parts, and other high-demand categories.</w:t>
      </w:r>
    </w:p>
    <w:p w14:paraId="59AE2BA6" w14:textId="77777777" w:rsidR="0002109B" w:rsidRPr="0002109B" w:rsidRDefault="0002109B" w:rsidP="0002109B"/>
    <w:p w14:paraId="09CD710D" w14:textId="77777777" w:rsidR="0002109B" w:rsidRPr="0002109B" w:rsidRDefault="0002109B" w:rsidP="0002109B">
      <w:r w:rsidRPr="0002109B">
        <w:t>3. Leveraging Current Assets</w:t>
      </w:r>
    </w:p>
    <w:p w14:paraId="2976BFDD" w14:textId="77777777" w:rsidR="0002109B" w:rsidRPr="0002109B" w:rsidRDefault="0002109B" w:rsidP="0002109B"/>
    <w:p w14:paraId="4BAB4758" w14:textId="77777777" w:rsidR="0002109B" w:rsidRPr="0002109B" w:rsidRDefault="0002109B" w:rsidP="0002109B">
      <w:r w:rsidRPr="0002109B">
        <w:t>A. Infrastructure Utilization</w:t>
      </w:r>
    </w:p>
    <w:p w14:paraId="04DCCE71" w14:textId="77777777" w:rsidR="0002109B" w:rsidRPr="0002109B" w:rsidRDefault="0002109B" w:rsidP="0002109B">
      <w:r w:rsidRPr="0002109B">
        <w:tab/>
        <w:t>1.</w:t>
      </w:r>
      <w:r w:rsidRPr="0002109B">
        <w:tab/>
        <w:t>Factory-Warehouse Setup:</w:t>
      </w:r>
    </w:p>
    <w:p w14:paraId="25E885DE" w14:textId="77777777" w:rsidR="0002109B" w:rsidRPr="0002109B" w:rsidRDefault="0002109B" w:rsidP="0002109B">
      <w:r w:rsidRPr="0002109B">
        <w:tab/>
        <w:t>•</w:t>
      </w:r>
      <w:r w:rsidRPr="0002109B">
        <w:tab/>
        <w:t>Use the existing warehouse for both production and distribution.</w:t>
      </w:r>
    </w:p>
    <w:p w14:paraId="64644DB1" w14:textId="77777777" w:rsidR="0002109B" w:rsidRPr="0002109B" w:rsidRDefault="0002109B" w:rsidP="0002109B">
      <w:r w:rsidRPr="0002109B">
        <w:tab/>
        <w:t>•</w:t>
      </w:r>
      <w:r w:rsidRPr="0002109B">
        <w:tab/>
        <w:t>Integrate IoT devices for inventory tracking and production monitoring.</w:t>
      </w:r>
    </w:p>
    <w:p w14:paraId="77057A68" w14:textId="77777777" w:rsidR="0002109B" w:rsidRPr="0002109B" w:rsidRDefault="0002109B" w:rsidP="0002109B">
      <w:r w:rsidRPr="0002109B">
        <w:tab/>
        <w:t>2.</w:t>
      </w:r>
      <w:r w:rsidRPr="0002109B">
        <w:tab/>
        <w:t>Existing Relationships:</w:t>
      </w:r>
    </w:p>
    <w:p w14:paraId="2835D255" w14:textId="77777777" w:rsidR="0002109B" w:rsidRPr="0002109B" w:rsidRDefault="0002109B" w:rsidP="0002109B">
      <w:r w:rsidRPr="0002109B">
        <w:tab/>
        <w:t>•</w:t>
      </w:r>
      <w:r w:rsidRPr="0002109B">
        <w:tab/>
        <w:t>Onboard current distributors and brands onto the platform to validate the model.</w:t>
      </w:r>
    </w:p>
    <w:p w14:paraId="33D2C598" w14:textId="77777777" w:rsidR="0002109B" w:rsidRPr="0002109B" w:rsidRDefault="0002109B" w:rsidP="0002109B">
      <w:r w:rsidRPr="0002109B">
        <w:tab/>
        <w:t>3.</w:t>
      </w:r>
      <w:r w:rsidRPr="0002109B">
        <w:tab/>
        <w:t>Technology:</w:t>
      </w:r>
    </w:p>
    <w:p w14:paraId="37F33355" w14:textId="77777777" w:rsidR="0002109B" w:rsidRPr="0002109B" w:rsidRDefault="0002109B" w:rsidP="0002109B">
      <w:r w:rsidRPr="0002109B">
        <w:tab/>
        <w:t>•</w:t>
      </w:r>
      <w:r w:rsidRPr="0002109B">
        <w:tab/>
        <w:t>Utilize Synergize’s Woven Supply, Commune Connect, and The Last Smile layers for seamless operations.</w:t>
      </w:r>
    </w:p>
    <w:p w14:paraId="080518ED" w14:textId="77777777" w:rsidR="0002109B" w:rsidRPr="0002109B" w:rsidRDefault="0002109B" w:rsidP="0002109B"/>
    <w:p w14:paraId="4699F5CB" w14:textId="77777777" w:rsidR="0002109B" w:rsidRPr="0002109B" w:rsidRDefault="0002109B" w:rsidP="0002109B">
      <w:r w:rsidRPr="0002109B">
        <w:t>B. Financial Efficiency</w:t>
      </w:r>
    </w:p>
    <w:p w14:paraId="1B774158" w14:textId="77777777" w:rsidR="0002109B" w:rsidRPr="0002109B" w:rsidRDefault="0002109B" w:rsidP="0002109B">
      <w:r w:rsidRPr="0002109B">
        <w:tab/>
        <w:t>•</w:t>
      </w:r>
      <w:r w:rsidRPr="0002109B">
        <w:tab/>
        <w:t>Reduce intermediary costs by 20-30% through direct connections.</w:t>
      </w:r>
    </w:p>
    <w:p w14:paraId="49128337" w14:textId="77777777" w:rsidR="0002109B" w:rsidRPr="0002109B" w:rsidRDefault="0002109B" w:rsidP="0002109B">
      <w:r w:rsidRPr="0002109B">
        <w:lastRenderedPageBreak/>
        <w:tab/>
        <w:t>•</w:t>
      </w:r>
      <w:r w:rsidRPr="0002109B">
        <w:tab/>
        <w:t>Optimize logistics using route planning and real-time delivery updates.</w:t>
      </w:r>
    </w:p>
    <w:p w14:paraId="6640C24D" w14:textId="77777777" w:rsidR="0002109B" w:rsidRPr="0002109B" w:rsidRDefault="0002109B" w:rsidP="0002109B"/>
    <w:p w14:paraId="5D6ADE56" w14:textId="77777777" w:rsidR="0002109B" w:rsidRPr="0002109B" w:rsidRDefault="0002109B" w:rsidP="0002109B">
      <w:r w:rsidRPr="0002109B">
        <w:t>4. Business Models</w:t>
      </w:r>
    </w:p>
    <w:p w14:paraId="67E06554" w14:textId="77777777" w:rsidR="0002109B" w:rsidRPr="0002109B" w:rsidRDefault="0002109B" w:rsidP="0002109B"/>
    <w:p w14:paraId="269C2A6C" w14:textId="77777777" w:rsidR="0002109B" w:rsidRPr="0002109B" w:rsidRDefault="0002109B" w:rsidP="0002109B">
      <w:r w:rsidRPr="0002109B">
        <w:t>A. For Factories (Buyers of Capacity)</w:t>
      </w:r>
    </w:p>
    <w:p w14:paraId="50144215" w14:textId="77777777" w:rsidR="0002109B" w:rsidRPr="0002109B" w:rsidRDefault="0002109B" w:rsidP="0002109B">
      <w:r w:rsidRPr="0002109B">
        <w:tab/>
        <w:t>1.</w:t>
      </w:r>
      <w:r w:rsidRPr="0002109B">
        <w:tab/>
        <w:t>Cloud Manufacturing as a Service:</w:t>
      </w:r>
    </w:p>
    <w:p w14:paraId="3437F918" w14:textId="77777777" w:rsidR="0002109B" w:rsidRPr="0002109B" w:rsidRDefault="0002109B" w:rsidP="0002109B">
      <w:r w:rsidRPr="0002109B">
        <w:tab/>
        <w:t>•</w:t>
      </w:r>
      <w:r w:rsidRPr="0002109B">
        <w:tab/>
        <w:t>Factories offer production slots to brands via the platform.</w:t>
      </w:r>
    </w:p>
    <w:p w14:paraId="625BE2E9" w14:textId="77777777" w:rsidR="0002109B" w:rsidRPr="0002109B" w:rsidRDefault="0002109B" w:rsidP="0002109B">
      <w:r w:rsidRPr="0002109B">
        <w:tab/>
        <w:t>•</w:t>
      </w:r>
      <w:r w:rsidRPr="0002109B">
        <w:tab/>
        <w:t>AI matches demand to available capacity dynamically.</w:t>
      </w:r>
    </w:p>
    <w:p w14:paraId="7A1CF2A3" w14:textId="77777777" w:rsidR="0002109B" w:rsidRPr="0002109B" w:rsidRDefault="0002109B" w:rsidP="0002109B">
      <w:r w:rsidRPr="0002109B">
        <w:tab/>
        <w:t>2.</w:t>
      </w:r>
      <w:r w:rsidRPr="0002109B">
        <w:tab/>
        <w:t>Revenue Streams:</w:t>
      </w:r>
    </w:p>
    <w:p w14:paraId="439549EE" w14:textId="77777777" w:rsidR="0002109B" w:rsidRPr="0002109B" w:rsidRDefault="0002109B" w:rsidP="0002109B">
      <w:r w:rsidRPr="0002109B">
        <w:tab/>
        <w:t>•</w:t>
      </w:r>
      <w:r w:rsidRPr="0002109B">
        <w:tab/>
        <w:t>Subscriptions: Factories pay ₹2,000–₹10,000/month for platform access.</w:t>
      </w:r>
    </w:p>
    <w:p w14:paraId="51420CE5" w14:textId="77777777" w:rsidR="0002109B" w:rsidRPr="0002109B" w:rsidRDefault="0002109B" w:rsidP="0002109B">
      <w:r w:rsidRPr="0002109B">
        <w:tab/>
        <w:t>•</w:t>
      </w:r>
      <w:r w:rsidRPr="0002109B">
        <w:tab/>
        <w:t>Transaction Fees: 1-2% on every production order.</w:t>
      </w:r>
    </w:p>
    <w:p w14:paraId="6DF59A6F" w14:textId="77777777" w:rsidR="0002109B" w:rsidRPr="0002109B" w:rsidRDefault="0002109B" w:rsidP="0002109B"/>
    <w:p w14:paraId="02328E16" w14:textId="77777777" w:rsidR="0002109B" w:rsidRPr="0002109B" w:rsidRDefault="0002109B" w:rsidP="0002109B">
      <w:r w:rsidRPr="0002109B">
        <w:t>B. For Brands (Sellers)</w:t>
      </w:r>
    </w:p>
    <w:p w14:paraId="68819BE9" w14:textId="77777777" w:rsidR="0002109B" w:rsidRPr="0002109B" w:rsidRDefault="0002109B" w:rsidP="0002109B">
      <w:r w:rsidRPr="0002109B">
        <w:tab/>
        <w:t>1.</w:t>
      </w:r>
      <w:r w:rsidRPr="0002109B">
        <w:tab/>
        <w:t>White-Labeled Marketplace:</w:t>
      </w:r>
    </w:p>
    <w:p w14:paraId="4F472325" w14:textId="77777777" w:rsidR="0002109B" w:rsidRPr="0002109B" w:rsidRDefault="0002109B" w:rsidP="0002109B">
      <w:r w:rsidRPr="0002109B">
        <w:tab/>
        <w:t>•</w:t>
      </w:r>
      <w:r w:rsidRPr="0002109B">
        <w:tab/>
        <w:t>Brands create storefronts and manage their own marketing while Synergize handles the backend.</w:t>
      </w:r>
    </w:p>
    <w:p w14:paraId="771C29B1" w14:textId="77777777" w:rsidR="0002109B" w:rsidRPr="0002109B" w:rsidRDefault="0002109B" w:rsidP="0002109B">
      <w:r w:rsidRPr="0002109B">
        <w:tab/>
        <w:t>•</w:t>
      </w:r>
      <w:r w:rsidRPr="0002109B">
        <w:tab/>
        <w:t>Use The Last Smile for logistics and delivery.</w:t>
      </w:r>
    </w:p>
    <w:p w14:paraId="0E7850AF" w14:textId="77777777" w:rsidR="0002109B" w:rsidRPr="0002109B" w:rsidRDefault="0002109B" w:rsidP="0002109B">
      <w:r w:rsidRPr="0002109B">
        <w:tab/>
        <w:t>2.</w:t>
      </w:r>
      <w:r w:rsidRPr="0002109B">
        <w:tab/>
        <w:t>Revenue Streams:</w:t>
      </w:r>
    </w:p>
    <w:p w14:paraId="38BBF3E9" w14:textId="77777777" w:rsidR="0002109B" w:rsidRPr="0002109B" w:rsidRDefault="0002109B" w:rsidP="0002109B">
      <w:r w:rsidRPr="0002109B">
        <w:tab/>
        <w:t>•</w:t>
      </w:r>
      <w:r w:rsidRPr="0002109B">
        <w:tab/>
        <w:t>Subscriptions: ₹5,000–₹25,000/month for storefront tools.</w:t>
      </w:r>
    </w:p>
    <w:p w14:paraId="1D88FD2D" w14:textId="77777777" w:rsidR="0002109B" w:rsidRPr="0002109B" w:rsidRDefault="0002109B" w:rsidP="0002109B">
      <w:r w:rsidRPr="0002109B">
        <w:tab/>
        <w:t>•</w:t>
      </w:r>
      <w:r w:rsidRPr="0002109B">
        <w:tab/>
        <w:t>Commissions: 10-15% on D2C sales.</w:t>
      </w:r>
    </w:p>
    <w:p w14:paraId="2B655E6C" w14:textId="77777777" w:rsidR="0002109B" w:rsidRPr="0002109B" w:rsidRDefault="0002109B" w:rsidP="0002109B"/>
    <w:p w14:paraId="6AE41C1D" w14:textId="77777777" w:rsidR="0002109B" w:rsidRPr="0002109B" w:rsidRDefault="0002109B" w:rsidP="0002109B">
      <w:r w:rsidRPr="0002109B">
        <w:t>C. For Equipment Distribution</w:t>
      </w:r>
    </w:p>
    <w:p w14:paraId="4C177E4B" w14:textId="77777777" w:rsidR="0002109B" w:rsidRPr="0002109B" w:rsidRDefault="0002109B" w:rsidP="0002109B">
      <w:r w:rsidRPr="0002109B">
        <w:tab/>
        <w:t>1.</w:t>
      </w:r>
      <w:r w:rsidRPr="0002109B">
        <w:tab/>
        <w:t>Direct-to-Distributor:</w:t>
      </w:r>
    </w:p>
    <w:p w14:paraId="3C54E388" w14:textId="77777777" w:rsidR="0002109B" w:rsidRPr="0002109B" w:rsidRDefault="0002109B" w:rsidP="0002109B">
      <w:r w:rsidRPr="0002109B">
        <w:tab/>
        <w:t>•</w:t>
      </w:r>
      <w:r w:rsidRPr="0002109B">
        <w:tab/>
        <w:t>Factories fulfill orders directly for distributors using real-time demand data.</w:t>
      </w:r>
    </w:p>
    <w:p w14:paraId="1FA99B8B" w14:textId="77777777" w:rsidR="0002109B" w:rsidRPr="0002109B" w:rsidRDefault="0002109B" w:rsidP="0002109B">
      <w:r w:rsidRPr="0002109B">
        <w:tab/>
        <w:t>2.</w:t>
      </w:r>
      <w:r w:rsidRPr="0002109B">
        <w:tab/>
        <w:t>Revenue Streams:</w:t>
      </w:r>
    </w:p>
    <w:p w14:paraId="48C0F3BE" w14:textId="77777777" w:rsidR="0002109B" w:rsidRPr="0002109B" w:rsidRDefault="0002109B" w:rsidP="0002109B">
      <w:r w:rsidRPr="0002109B">
        <w:tab/>
        <w:t>•</w:t>
      </w:r>
      <w:r w:rsidRPr="0002109B">
        <w:tab/>
        <w:t>Logistics fees: ₹10/order.</w:t>
      </w:r>
    </w:p>
    <w:p w14:paraId="2D53AE78" w14:textId="77777777" w:rsidR="0002109B" w:rsidRPr="0002109B" w:rsidRDefault="0002109B" w:rsidP="0002109B">
      <w:r w:rsidRPr="0002109B">
        <w:tab/>
        <w:t>•</w:t>
      </w:r>
      <w:r w:rsidRPr="0002109B">
        <w:tab/>
        <w:t>Transaction fees: 2% per transaction.</w:t>
      </w:r>
    </w:p>
    <w:p w14:paraId="7E590164" w14:textId="77777777" w:rsidR="0002109B" w:rsidRPr="0002109B" w:rsidRDefault="0002109B" w:rsidP="0002109B"/>
    <w:p w14:paraId="37974454" w14:textId="77777777" w:rsidR="0002109B" w:rsidRPr="0002109B" w:rsidRDefault="0002109B" w:rsidP="0002109B">
      <w:r w:rsidRPr="0002109B">
        <w:lastRenderedPageBreak/>
        <w:t>5. Reliability and Safety</w:t>
      </w:r>
    </w:p>
    <w:p w14:paraId="41250CAD" w14:textId="77777777" w:rsidR="0002109B" w:rsidRPr="0002109B" w:rsidRDefault="0002109B" w:rsidP="0002109B"/>
    <w:p w14:paraId="45643199" w14:textId="77777777" w:rsidR="0002109B" w:rsidRPr="0002109B" w:rsidRDefault="0002109B" w:rsidP="0002109B">
      <w:r w:rsidRPr="0002109B">
        <w:t>A. Secure Transactions</w:t>
      </w:r>
    </w:p>
    <w:p w14:paraId="2FCF91E0" w14:textId="77777777" w:rsidR="0002109B" w:rsidRPr="0002109B" w:rsidRDefault="0002109B" w:rsidP="0002109B">
      <w:r w:rsidRPr="0002109B">
        <w:tab/>
        <w:t>1.</w:t>
      </w:r>
      <w:r w:rsidRPr="0002109B">
        <w:tab/>
        <w:t>Escrow-Based Payments:</w:t>
      </w:r>
    </w:p>
    <w:p w14:paraId="491C094E" w14:textId="77777777" w:rsidR="0002109B" w:rsidRPr="0002109B" w:rsidRDefault="0002109B" w:rsidP="0002109B">
      <w:r w:rsidRPr="0002109B">
        <w:tab/>
        <w:t>•</w:t>
      </w:r>
      <w:r w:rsidRPr="0002109B">
        <w:tab/>
        <w:t>Funds are held securely until both parties meet SLAs.</w:t>
      </w:r>
    </w:p>
    <w:p w14:paraId="539DC163" w14:textId="77777777" w:rsidR="0002109B" w:rsidRPr="0002109B" w:rsidRDefault="0002109B" w:rsidP="0002109B">
      <w:r w:rsidRPr="0002109B">
        <w:tab/>
        <w:t>2.</w:t>
      </w:r>
      <w:r w:rsidRPr="0002109B">
        <w:tab/>
        <w:t>Blockchain Integration:</w:t>
      </w:r>
    </w:p>
    <w:p w14:paraId="6610DAD0" w14:textId="77777777" w:rsidR="0002109B" w:rsidRPr="0002109B" w:rsidRDefault="0002109B" w:rsidP="0002109B">
      <w:r w:rsidRPr="0002109B">
        <w:tab/>
        <w:t>•</w:t>
      </w:r>
      <w:r w:rsidRPr="0002109B">
        <w:tab/>
        <w:t>Ensures transparency and traceability for all transactions.</w:t>
      </w:r>
    </w:p>
    <w:p w14:paraId="2FA75453" w14:textId="77777777" w:rsidR="0002109B" w:rsidRPr="0002109B" w:rsidRDefault="0002109B" w:rsidP="0002109B"/>
    <w:p w14:paraId="415ACA2C" w14:textId="77777777" w:rsidR="0002109B" w:rsidRPr="0002109B" w:rsidRDefault="0002109B" w:rsidP="0002109B">
      <w:r w:rsidRPr="0002109B">
        <w:t>B. Operational Safety</w:t>
      </w:r>
    </w:p>
    <w:p w14:paraId="530AC18A" w14:textId="77777777" w:rsidR="0002109B" w:rsidRPr="0002109B" w:rsidRDefault="0002109B" w:rsidP="0002109B">
      <w:r w:rsidRPr="0002109B">
        <w:tab/>
        <w:t>1.</w:t>
      </w:r>
      <w:r w:rsidRPr="0002109B">
        <w:tab/>
        <w:t>AI and IoT Monitoring:</w:t>
      </w:r>
    </w:p>
    <w:p w14:paraId="5EAFB6E1" w14:textId="77777777" w:rsidR="0002109B" w:rsidRPr="0002109B" w:rsidRDefault="0002109B" w:rsidP="0002109B">
      <w:r w:rsidRPr="0002109B">
        <w:tab/>
        <w:t>•</w:t>
      </w:r>
      <w:r w:rsidRPr="0002109B">
        <w:tab/>
        <w:t>Real-time updates on production and inventory.</w:t>
      </w:r>
    </w:p>
    <w:p w14:paraId="1607B739" w14:textId="77777777" w:rsidR="0002109B" w:rsidRPr="0002109B" w:rsidRDefault="0002109B" w:rsidP="0002109B">
      <w:r w:rsidRPr="0002109B">
        <w:tab/>
        <w:t>•</w:t>
      </w:r>
      <w:r w:rsidRPr="0002109B">
        <w:tab/>
        <w:t>Predictive analytics to prevent delays or disruptions.</w:t>
      </w:r>
    </w:p>
    <w:p w14:paraId="410CC53F" w14:textId="77777777" w:rsidR="0002109B" w:rsidRPr="0002109B" w:rsidRDefault="0002109B" w:rsidP="0002109B">
      <w:r w:rsidRPr="0002109B">
        <w:tab/>
        <w:t>2.</w:t>
      </w:r>
      <w:r w:rsidRPr="0002109B">
        <w:tab/>
        <w:t>Compliance and Audits:</w:t>
      </w:r>
    </w:p>
    <w:p w14:paraId="21F7DCED" w14:textId="77777777" w:rsidR="0002109B" w:rsidRPr="0002109B" w:rsidRDefault="0002109B" w:rsidP="0002109B">
      <w:r w:rsidRPr="0002109B">
        <w:tab/>
        <w:t>•</w:t>
      </w:r>
      <w:r w:rsidRPr="0002109B">
        <w:tab/>
        <w:t>Automated GST filing and tax compliance built into the platform.</w:t>
      </w:r>
    </w:p>
    <w:p w14:paraId="3CE33E2C" w14:textId="77777777" w:rsidR="0002109B" w:rsidRPr="0002109B" w:rsidRDefault="0002109B" w:rsidP="0002109B"/>
    <w:p w14:paraId="74D50229" w14:textId="77777777" w:rsidR="0002109B" w:rsidRPr="0002109B" w:rsidRDefault="0002109B" w:rsidP="0002109B">
      <w:r w:rsidRPr="0002109B">
        <w:t>6. Scalability and Expansion</w:t>
      </w:r>
    </w:p>
    <w:p w14:paraId="2AC0D97B" w14:textId="77777777" w:rsidR="0002109B" w:rsidRPr="0002109B" w:rsidRDefault="0002109B" w:rsidP="0002109B"/>
    <w:p w14:paraId="4363FD74" w14:textId="77777777" w:rsidR="0002109B" w:rsidRPr="0002109B" w:rsidRDefault="0002109B" w:rsidP="0002109B">
      <w:r w:rsidRPr="0002109B">
        <w:t>A. Phase 1: Pilot Program (Months 1-3)</w:t>
      </w:r>
    </w:p>
    <w:p w14:paraId="6DFF26B3" w14:textId="77777777" w:rsidR="0002109B" w:rsidRPr="0002109B" w:rsidRDefault="0002109B" w:rsidP="0002109B">
      <w:r w:rsidRPr="0002109B">
        <w:tab/>
        <w:t>•</w:t>
      </w:r>
      <w:r w:rsidRPr="0002109B">
        <w:tab/>
        <w:t>Focus on equipment distribution using current factory-warehouse setup.</w:t>
      </w:r>
    </w:p>
    <w:p w14:paraId="707C9FE1" w14:textId="77777777" w:rsidR="0002109B" w:rsidRPr="0002109B" w:rsidRDefault="0002109B" w:rsidP="0002109B">
      <w:r w:rsidRPr="0002109B">
        <w:tab/>
        <w:t>•</w:t>
      </w:r>
      <w:r w:rsidRPr="0002109B">
        <w:tab/>
        <w:t>Onboard 10 distributors and test demand mapping tools.</w:t>
      </w:r>
    </w:p>
    <w:p w14:paraId="780E6881" w14:textId="77777777" w:rsidR="0002109B" w:rsidRPr="0002109B" w:rsidRDefault="0002109B" w:rsidP="0002109B"/>
    <w:p w14:paraId="5BCC211C" w14:textId="77777777" w:rsidR="0002109B" w:rsidRPr="0002109B" w:rsidRDefault="0002109B" w:rsidP="0002109B">
      <w:r w:rsidRPr="0002109B">
        <w:t>B. Phase 2: Category Expansion (Months 4-6)</w:t>
      </w:r>
    </w:p>
    <w:p w14:paraId="411F1FF0" w14:textId="77777777" w:rsidR="0002109B" w:rsidRPr="0002109B" w:rsidRDefault="0002109B" w:rsidP="0002109B">
      <w:r w:rsidRPr="0002109B">
        <w:tab/>
        <w:t>•</w:t>
      </w:r>
      <w:r w:rsidRPr="0002109B">
        <w:tab/>
        <w:t>Introduce consumables, spare parts, and other verticals.</w:t>
      </w:r>
    </w:p>
    <w:p w14:paraId="62192230" w14:textId="77777777" w:rsidR="0002109B" w:rsidRPr="0002109B" w:rsidRDefault="0002109B" w:rsidP="0002109B">
      <w:r w:rsidRPr="0002109B">
        <w:tab/>
        <w:t>•</w:t>
      </w:r>
      <w:r w:rsidRPr="0002109B">
        <w:tab/>
        <w:t>Build additional features like surge pricing and sustainability metrics.</w:t>
      </w:r>
    </w:p>
    <w:p w14:paraId="794169C5" w14:textId="77777777" w:rsidR="0002109B" w:rsidRPr="0002109B" w:rsidRDefault="0002109B" w:rsidP="0002109B"/>
    <w:p w14:paraId="5D839EB4" w14:textId="77777777" w:rsidR="0002109B" w:rsidRPr="0002109B" w:rsidRDefault="0002109B" w:rsidP="0002109B">
      <w:r w:rsidRPr="0002109B">
        <w:t>C. Phase 3: Full Ecosystem Integration (Months 7-12)</w:t>
      </w:r>
    </w:p>
    <w:p w14:paraId="1D6C4E10" w14:textId="77777777" w:rsidR="0002109B" w:rsidRPr="0002109B" w:rsidRDefault="0002109B" w:rsidP="0002109B">
      <w:r w:rsidRPr="0002109B">
        <w:tab/>
        <w:t>•</w:t>
      </w:r>
      <w:r w:rsidRPr="0002109B">
        <w:tab/>
        <w:t>Connect factories, brands, and distributors into one unified platform.</w:t>
      </w:r>
    </w:p>
    <w:p w14:paraId="5EFB7A27" w14:textId="77777777" w:rsidR="0002109B" w:rsidRPr="0002109B" w:rsidRDefault="0002109B" w:rsidP="0002109B">
      <w:r w:rsidRPr="0002109B">
        <w:tab/>
        <w:t>•</w:t>
      </w:r>
      <w:r w:rsidRPr="0002109B">
        <w:tab/>
        <w:t>Scale to new regions and industries.</w:t>
      </w:r>
    </w:p>
    <w:p w14:paraId="708A08CD" w14:textId="77777777" w:rsidR="0002109B" w:rsidRPr="0002109B" w:rsidRDefault="0002109B" w:rsidP="0002109B"/>
    <w:p w14:paraId="7A808A1E" w14:textId="77777777" w:rsidR="0002109B" w:rsidRPr="0002109B" w:rsidRDefault="0002109B" w:rsidP="0002109B">
      <w:r w:rsidRPr="0002109B">
        <w:t>7. Financial Projections</w:t>
      </w:r>
    </w:p>
    <w:p w14:paraId="303FA573" w14:textId="77777777" w:rsidR="0002109B" w:rsidRPr="0002109B" w:rsidRDefault="0002109B" w:rsidP="0002109B"/>
    <w:p w14:paraId="14BAECB2" w14:textId="77777777" w:rsidR="0002109B" w:rsidRPr="0002109B" w:rsidRDefault="0002109B" w:rsidP="0002109B">
      <w:r w:rsidRPr="0002109B">
        <w:t>Year</w:t>
      </w:r>
      <w:r w:rsidRPr="0002109B">
        <w:tab/>
        <w:t>Revenue (₹ Cr)</w:t>
      </w:r>
      <w:r w:rsidRPr="0002109B">
        <w:tab/>
        <w:t>Net Profit (₹ Cr)</w:t>
      </w:r>
      <w:r w:rsidRPr="0002109B">
        <w:tab/>
        <w:t>Customer Count</w:t>
      </w:r>
    </w:p>
    <w:p w14:paraId="621719D1" w14:textId="77777777" w:rsidR="0002109B" w:rsidRPr="0002109B" w:rsidRDefault="0002109B" w:rsidP="0002109B">
      <w:r w:rsidRPr="0002109B">
        <w:t>Year 1</w:t>
      </w:r>
      <w:r w:rsidRPr="0002109B">
        <w:tab/>
        <w:t>2.0</w:t>
      </w:r>
      <w:r w:rsidRPr="0002109B">
        <w:tab/>
        <w:t>0.5</w:t>
      </w:r>
      <w:r w:rsidRPr="0002109B">
        <w:tab/>
        <w:t>100</w:t>
      </w:r>
    </w:p>
    <w:p w14:paraId="2B4646C3" w14:textId="77777777" w:rsidR="0002109B" w:rsidRPr="0002109B" w:rsidRDefault="0002109B" w:rsidP="0002109B">
      <w:r w:rsidRPr="0002109B">
        <w:t>Year 2</w:t>
      </w:r>
      <w:r w:rsidRPr="0002109B">
        <w:tab/>
        <w:t>5.0</w:t>
      </w:r>
      <w:r w:rsidRPr="0002109B">
        <w:tab/>
        <w:t>1.5</w:t>
      </w:r>
      <w:r w:rsidRPr="0002109B">
        <w:tab/>
        <w:t>250</w:t>
      </w:r>
    </w:p>
    <w:p w14:paraId="42156687" w14:textId="77777777" w:rsidR="0002109B" w:rsidRPr="0002109B" w:rsidRDefault="0002109B" w:rsidP="0002109B">
      <w:r w:rsidRPr="0002109B">
        <w:t>Year 3</w:t>
      </w:r>
      <w:r w:rsidRPr="0002109B">
        <w:tab/>
        <w:t>10.0</w:t>
      </w:r>
      <w:r w:rsidRPr="0002109B">
        <w:tab/>
        <w:t>3.0</w:t>
      </w:r>
      <w:r w:rsidRPr="0002109B">
        <w:tab/>
        <w:t>500</w:t>
      </w:r>
    </w:p>
    <w:p w14:paraId="4A0B3204" w14:textId="77777777" w:rsidR="0002109B" w:rsidRPr="0002109B" w:rsidRDefault="0002109B" w:rsidP="0002109B"/>
    <w:p w14:paraId="2A8AAFA7" w14:textId="77777777" w:rsidR="0002109B" w:rsidRPr="0002109B" w:rsidRDefault="0002109B" w:rsidP="0002109B">
      <w:r w:rsidRPr="0002109B">
        <w:t>8. Validation Points for CA Mr. Arumugham</w:t>
      </w:r>
    </w:p>
    <w:p w14:paraId="2581583C" w14:textId="77777777" w:rsidR="0002109B" w:rsidRPr="0002109B" w:rsidRDefault="0002109B" w:rsidP="0002109B">
      <w:r w:rsidRPr="0002109B">
        <w:tab/>
        <w:t>1.</w:t>
      </w:r>
      <w:r w:rsidRPr="0002109B">
        <w:tab/>
        <w:t>GST and Tax Compliance:</w:t>
      </w:r>
    </w:p>
    <w:p w14:paraId="6E22C2F8" w14:textId="77777777" w:rsidR="0002109B" w:rsidRPr="0002109B" w:rsidRDefault="0002109B" w:rsidP="0002109B">
      <w:r w:rsidRPr="0002109B">
        <w:tab/>
        <w:t>•</w:t>
      </w:r>
      <w:r w:rsidRPr="0002109B">
        <w:tab/>
        <w:t>Ensure seamless compliance across all layers.</w:t>
      </w:r>
    </w:p>
    <w:p w14:paraId="469EA7BE" w14:textId="77777777" w:rsidR="0002109B" w:rsidRPr="0002109B" w:rsidRDefault="0002109B" w:rsidP="0002109B">
      <w:r w:rsidRPr="0002109B">
        <w:tab/>
        <w:t>•</w:t>
      </w:r>
      <w:r w:rsidRPr="0002109B">
        <w:tab/>
        <w:t>Validate ITC claims for factories and distributors.</w:t>
      </w:r>
    </w:p>
    <w:p w14:paraId="4F960368" w14:textId="77777777" w:rsidR="0002109B" w:rsidRPr="0002109B" w:rsidRDefault="0002109B" w:rsidP="0002109B">
      <w:r w:rsidRPr="0002109B">
        <w:tab/>
        <w:t>2.</w:t>
      </w:r>
      <w:r w:rsidRPr="0002109B">
        <w:tab/>
        <w:t>Revenue Model:</w:t>
      </w:r>
    </w:p>
    <w:p w14:paraId="490D8F63" w14:textId="77777777" w:rsidR="0002109B" w:rsidRPr="0002109B" w:rsidRDefault="0002109B" w:rsidP="0002109B">
      <w:r w:rsidRPr="0002109B">
        <w:tab/>
        <w:t>•</w:t>
      </w:r>
      <w:r w:rsidRPr="0002109B">
        <w:tab/>
        <w:t>Analyze subscription and transaction fee structures for scalability and profitability.</w:t>
      </w:r>
    </w:p>
    <w:p w14:paraId="2842A44E" w14:textId="77777777" w:rsidR="0002109B" w:rsidRPr="0002109B" w:rsidRDefault="0002109B" w:rsidP="0002109B">
      <w:r w:rsidRPr="0002109B">
        <w:tab/>
        <w:t>3.</w:t>
      </w:r>
      <w:r w:rsidRPr="0002109B">
        <w:tab/>
        <w:t>Risk Management:</w:t>
      </w:r>
    </w:p>
    <w:p w14:paraId="1FA607EC" w14:textId="77777777" w:rsidR="0002109B" w:rsidRPr="0002109B" w:rsidRDefault="0002109B" w:rsidP="0002109B">
      <w:r w:rsidRPr="0002109B">
        <w:tab/>
        <w:t>•</w:t>
      </w:r>
      <w:r w:rsidRPr="0002109B">
        <w:tab/>
        <w:t>Validate mechanisms for dispute resolution and service-level agreement breaches.</w:t>
      </w:r>
    </w:p>
    <w:p w14:paraId="3F8ABC6E" w14:textId="33F7E751" w:rsidR="0002109B" w:rsidRPr="0002109B" w:rsidRDefault="0002109B" w:rsidP="0002109B">
      <w:r w:rsidRPr="0002109B">
        <w:tab/>
        <w:t>4.</w:t>
      </w:r>
      <w:r w:rsidRPr="0002109B">
        <w:tab/>
        <w:t>Scalability:</w:t>
      </w:r>
    </w:p>
    <w:p w14:paraId="486B9DAE" w14:textId="77777777" w:rsidR="0002109B" w:rsidRPr="0002109B" w:rsidRDefault="0002109B" w:rsidP="0002109B">
      <w:r w:rsidRPr="0002109B">
        <w:tab/>
        <w:t>•</w:t>
      </w:r>
      <w:r w:rsidRPr="0002109B">
        <w:tab/>
        <w:t>Confirm modularity and adaptability for expansion into other verticals and geographies.</w:t>
      </w:r>
    </w:p>
    <w:p w14:paraId="638CEE41" w14:textId="77777777" w:rsidR="0002109B" w:rsidRPr="0002109B" w:rsidRDefault="0002109B" w:rsidP="0002109B"/>
    <w:p w14:paraId="309D2FD8" w14:textId="77777777" w:rsidR="0002109B" w:rsidRPr="0002109B" w:rsidRDefault="0002109B" w:rsidP="0002109B">
      <w:r w:rsidRPr="0002109B">
        <w:t>9. Immediate Next Steps</w:t>
      </w:r>
    </w:p>
    <w:p w14:paraId="19415174" w14:textId="77777777" w:rsidR="0002109B" w:rsidRPr="0002109B" w:rsidRDefault="0002109B" w:rsidP="0002109B">
      <w:r w:rsidRPr="0002109B">
        <w:tab/>
        <w:t>1.</w:t>
      </w:r>
      <w:r w:rsidRPr="0002109B">
        <w:tab/>
        <w:t>Prepare GST and compliance workflows for integration into the platform.</w:t>
      </w:r>
    </w:p>
    <w:p w14:paraId="79DE9CC3" w14:textId="77777777" w:rsidR="0002109B" w:rsidRPr="0002109B" w:rsidRDefault="0002109B" w:rsidP="0002109B">
      <w:r w:rsidRPr="0002109B">
        <w:tab/>
        <w:t>2.</w:t>
      </w:r>
      <w:r w:rsidRPr="0002109B">
        <w:tab/>
        <w:t>Validate subscription and transaction pricing for factories and distributors.</w:t>
      </w:r>
    </w:p>
    <w:p w14:paraId="6C30EBEF" w14:textId="77777777" w:rsidR="0002109B" w:rsidRPr="0002109B" w:rsidRDefault="0002109B" w:rsidP="0002109B">
      <w:r w:rsidRPr="0002109B">
        <w:tab/>
        <w:t>3.</w:t>
      </w:r>
      <w:r w:rsidRPr="0002109B">
        <w:tab/>
        <w:t>Begin onboarding for the pilot program.</w:t>
      </w:r>
    </w:p>
    <w:p w14:paraId="2BD81CD9" w14:textId="77777777" w:rsidR="0002109B" w:rsidRPr="0002109B" w:rsidRDefault="0002109B" w:rsidP="0002109B"/>
    <w:p w14:paraId="1CD76F66" w14:textId="77777777" w:rsidR="0002109B" w:rsidRPr="0002109B" w:rsidRDefault="0002109B" w:rsidP="0002109B">
      <w:r w:rsidRPr="0002109B">
        <w:t>Key Message for Validation</w:t>
      </w:r>
    </w:p>
    <w:p w14:paraId="0FD9693C" w14:textId="77777777" w:rsidR="0002109B" w:rsidRPr="0002109B" w:rsidRDefault="0002109B" w:rsidP="0002109B"/>
    <w:p w14:paraId="22A6D9B9" w14:textId="77777777" w:rsidR="0002109B" w:rsidRPr="0002109B" w:rsidRDefault="0002109B" w:rsidP="0002109B">
      <w:r w:rsidRPr="0002109B">
        <w:t>Synergize’s model disrupts equipment distribution by:</w:t>
      </w:r>
    </w:p>
    <w:p w14:paraId="75FB4726" w14:textId="77777777" w:rsidR="0002109B" w:rsidRPr="0002109B" w:rsidRDefault="0002109B" w:rsidP="0002109B">
      <w:r w:rsidRPr="0002109B">
        <w:tab/>
        <w:t>•</w:t>
      </w:r>
      <w:r w:rsidRPr="0002109B">
        <w:tab/>
        <w:t>Leveraging existing infrastructure to optimize costs and operations.</w:t>
      </w:r>
    </w:p>
    <w:p w14:paraId="43E57ECE" w14:textId="77777777" w:rsidR="0002109B" w:rsidRPr="0002109B" w:rsidRDefault="0002109B" w:rsidP="0002109B">
      <w:r w:rsidRPr="0002109B">
        <w:tab/>
        <w:t>•</w:t>
      </w:r>
      <w:r w:rsidRPr="0002109B">
        <w:tab/>
        <w:t>Creating a secure and scalable platform for factories, brands, and distributors.</w:t>
      </w:r>
    </w:p>
    <w:p w14:paraId="563E845E" w14:textId="77777777" w:rsidR="0002109B" w:rsidRPr="0002109B" w:rsidRDefault="0002109B" w:rsidP="0002109B">
      <w:r w:rsidRPr="0002109B">
        <w:tab/>
        <w:t>•</w:t>
      </w:r>
      <w:r w:rsidRPr="0002109B">
        <w:tab/>
        <w:t>Driving value and efficiency through technology and transparency.</w:t>
      </w:r>
    </w:p>
    <w:p w14:paraId="362C6E64" w14:textId="77777777" w:rsidR="0002109B" w:rsidRDefault="0002109B"/>
    <w:p w14:paraId="481065A3" w14:textId="77777777" w:rsidR="004F0A94" w:rsidRPr="004F0A94" w:rsidRDefault="004F0A94" w:rsidP="004F0A94">
      <w:r w:rsidRPr="004F0A94">
        <w:t>Here’s a detailed breakdown of how to structure and present this concept to your chartered accountant (CA) in a language they will understand, while aligning it with your business objectives. This includes entity structuring, taxation, and workflow integration.</w:t>
      </w:r>
    </w:p>
    <w:p w14:paraId="3817FDC0" w14:textId="77777777" w:rsidR="004F0A94" w:rsidRPr="004F0A94" w:rsidRDefault="004F0A94" w:rsidP="004F0A94"/>
    <w:p w14:paraId="0B6E78EF" w14:textId="77777777" w:rsidR="004F0A94" w:rsidRPr="004F0A94" w:rsidRDefault="004F0A94" w:rsidP="004F0A94">
      <w:r w:rsidRPr="004F0A94">
        <w:rPr>
          <w:b/>
          <w:bCs/>
        </w:rPr>
        <w:t>1. Business Layers and Entity Structuring</w:t>
      </w:r>
    </w:p>
    <w:p w14:paraId="2822158F" w14:textId="77777777" w:rsidR="004F0A94" w:rsidRPr="004F0A94" w:rsidRDefault="004F0A94" w:rsidP="004F0A94"/>
    <w:p w14:paraId="3EA1D349" w14:textId="77777777" w:rsidR="004F0A94" w:rsidRPr="004F0A94" w:rsidRDefault="004F0A94" w:rsidP="004F0A94">
      <w:r w:rsidRPr="004F0A94">
        <w:t xml:space="preserve">To maximize efficiency and tax benefits, your operations can be divided into </w:t>
      </w:r>
      <w:r w:rsidRPr="004F0A94">
        <w:rPr>
          <w:b/>
          <w:bCs/>
        </w:rPr>
        <w:t>four entities or verticals</w:t>
      </w:r>
      <w:r w:rsidRPr="004F0A94">
        <w:t>:</w:t>
      </w:r>
    </w:p>
    <w:p w14:paraId="6133642B" w14:textId="77777777" w:rsidR="004F0A94" w:rsidRPr="004F0A94" w:rsidRDefault="004F0A94" w:rsidP="004F0A94">
      <w:r w:rsidRPr="004F0A94">
        <w:tab/>
        <w:t>1.</w:t>
      </w:r>
      <w:r w:rsidRPr="004F0A94">
        <w:tab/>
      </w:r>
      <w:r w:rsidRPr="004F0A94">
        <w:rPr>
          <w:b/>
          <w:bCs/>
        </w:rPr>
        <w:t>Manufacturing (Woven Supply)</w:t>
      </w:r>
      <w:r w:rsidRPr="004F0A94">
        <w:t>:</w:t>
      </w:r>
    </w:p>
    <w:p w14:paraId="0B96BEDC" w14:textId="77777777" w:rsidR="004F0A94" w:rsidRPr="004F0A94" w:rsidRDefault="004F0A94" w:rsidP="004F0A94">
      <w:r w:rsidRPr="004F0A94">
        <w:tab/>
        <w:t>•</w:t>
      </w:r>
      <w:r w:rsidRPr="004F0A94">
        <w:tab/>
      </w:r>
      <w:r w:rsidRPr="004F0A94">
        <w:rPr>
          <w:b/>
          <w:bCs/>
        </w:rPr>
        <w:t>Focus</w:t>
      </w:r>
      <w:r w:rsidRPr="004F0A94">
        <w:t>: R&amp;D, prototyping, manufacturing, and dispatch.</w:t>
      </w:r>
    </w:p>
    <w:p w14:paraId="3124AD5A" w14:textId="77777777" w:rsidR="004F0A94" w:rsidRPr="004F0A94" w:rsidRDefault="004F0A94" w:rsidP="004F0A94">
      <w:r w:rsidRPr="004F0A94">
        <w:tab/>
        <w:t>•</w:t>
      </w:r>
      <w:r w:rsidRPr="004F0A94">
        <w:tab/>
      </w:r>
      <w:r w:rsidRPr="004F0A94">
        <w:rPr>
          <w:b/>
          <w:bCs/>
        </w:rPr>
        <w:t>Income Streams</w:t>
      </w:r>
      <w:r w:rsidRPr="004F0A94">
        <w:t>: Manufacturing for the retail brand, and external vendor contracts.</w:t>
      </w:r>
    </w:p>
    <w:p w14:paraId="671B2EB5" w14:textId="77777777" w:rsidR="004F0A94" w:rsidRPr="004F0A94" w:rsidRDefault="004F0A94" w:rsidP="004F0A94">
      <w:r w:rsidRPr="004F0A94">
        <w:tab/>
        <w:t>•</w:t>
      </w:r>
      <w:r w:rsidRPr="004F0A94">
        <w:tab/>
      </w:r>
      <w:r w:rsidRPr="004F0A94">
        <w:rPr>
          <w:b/>
          <w:bCs/>
        </w:rPr>
        <w:t>Key Costs</w:t>
      </w:r>
      <w:r w:rsidRPr="004F0A94">
        <w:t>: Material costs, factory wages, maintenance, and logistics.</w:t>
      </w:r>
    </w:p>
    <w:p w14:paraId="18DBCDDE" w14:textId="77777777" w:rsidR="004F0A94" w:rsidRPr="004F0A94" w:rsidRDefault="004F0A94" w:rsidP="004F0A94">
      <w:r w:rsidRPr="004F0A94">
        <w:tab/>
        <w:t>•</w:t>
      </w:r>
      <w:r w:rsidRPr="004F0A94">
        <w:tab/>
      </w:r>
      <w:r w:rsidRPr="004F0A94">
        <w:rPr>
          <w:b/>
          <w:bCs/>
        </w:rPr>
        <w:t>Tax Implications</w:t>
      </w:r>
      <w:r w:rsidRPr="004F0A94">
        <w:t>:</w:t>
      </w:r>
    </w:p>
    <w:p w14:paraId="437577A5" w14:textId="77777777" w:rsidR="004F0A94" w:rsidRPr="004F0A94" w:rsidRDefault="004F0A94" w:rsidP="004F0A94">
      <w:r w:rsidRPr="004F0A94">
        <w:tab/>
        <w:t>•</w:t>
      </w:r>
      <w:r w:rsidRPr="004F0A94">
        <w:tab/>
        <w:t>GST on production.</w:t>
      </w:r>
    </w:p>
    <w:p w14:paraId="0C7BBF0D" w14:textId="77777777" w:rsidR="004F0A94" w:rsidRPr="004F0A94" w:rsidRDefault="004F0A94" w:rsidP="004F0A94">
      <w:r w:rsidRPr="004F0A94">
        <w:tab/>
        <w:t>•</w:t>
      </w:r>
      <w:r w:rsidRPr="004F0A94">
        <w:tab/>
        <w:t>Depreciation benefits for assets (factory machinery, 3D tools).</w:t>
      </w:r>
    </w:p>
    <w:p w14:paraId="025CFB7E" w14:textId="77777777" w:rsidR="004F0A94" w:rsidRPr="004F0A94" w:rsidRDefault="004F0A94" w:rsidP="004F0A94">
      <w:r w:rsidRPr="004F0A94">
        <w:tab/>
        <w:t>•</w:t>
      </w:r>
      <w:r w:rsidRPr="004F0A94">
        <w:tab/>
      </w:r>
      <w:r w:rsidRPr="004F0A94">
        <w:rPr>
          <w:b/>
          <w:bCs/>
        </w:rPr>
        <w:t>Entity Type</w:t>
      </w:r>
      <w:r w:rsidRPr="004F0A94">
        <w:t>: Manufacturing company.</w:t>
      </w:r>
    </w:p>
    <w:p w14:paraId="4428B2DE" w14:textId="77777777" w:rsidR="004F0A94" w:rsidRPr="004F0A94" w:rsidRDefault="004F0A94" w:rsidP="004F0A94">
      <w:r w:rsidRPr="004F0A94">
        <w:tab/>
        <w:t>2.</w:t>
      </w:r>
      <w:r w:rsidRPr="004F0A94">
        <w:tab/>
      </w:r>
      <w:r w:rsidRPr="004F0A94">
        <w:rPr>
          <w:b/>
          <w:bCs/>
        </w:rPr>
        <w:t>Retail (Brand)</w:t>
      </w:r>
      <w:r w:rsidRPr="004F0A94">
        <w:t>:</w:t>
      </w:r>
    </w:p>
    <w:p w14:paraId="6862BAED" w14:textId="77777777" w:rsidR="004F0A94" w:rsidRPr="004F0A94" w:rsidRDefault="004F0A94" w:rsidP="004F0A94">
      <w:r w:rsidRPr="004F0A94">
        <w:tab/>
        <w:t>•</w:t>
      </w:r>
      <w:r w:rsidRPr="004F0A94">
        <w:tab/>
      </w:r>
      <w:r w:rsidRPr="004F0A94">
        <w:rPr>
          <w:b/>
          <w:bCs/>
        </w:rPr>
        <w:t>Focus</w:t>
      </w:r>
      <w:r w:rsidRPr="004F0A94">
        <w:t>: Customer-facing retail operations, marketing, and sales.</w:t>
      </w:r>
    </w:p>
    <w:p w14:paraId="2EAA037F" w14:textId="77777777" w:rsidR="004F0A94" w:rsidRPr="004F0A94" w:rsidRDefault="004F0A94" w:rsidP="004F0A94">
      <w:r w:rsidRPr="004F0A94">
        <w:tab/>
        <w:t>•</w:t>
      </w:r>
      <w:r w:rsidRPr="004F0A94">
        <w:tab/>
      </w:r>
      <w:r w:rsidRPr="004F0A94">
        <w:rPr>
          <w:b/>
          <w:bCs/>
        </w:rPr>
        <w:t>Income Streams</w:t>
      </w:r>
      <w:r w:rsidRPr="004F0A94">
        <w:t>: Revenue from product sales, direct-to-customer sales.</w:t>
      </w:r>
    </w:p>
    <w:p w14:paraId="4B54DA1B" w14:textId="77777777" w:rsidR="004F0A94" w:rsidRPr="004F0A94" w:rsidRDefault="004F0A94" w:rsidP="004F0A94">
      <w:r w:rsidRPr="004F0A94">
        <w:tab/>
        <w:t>•</w:t>
      </w:r>
      <w:r w:rsidRPr="004F0A94">
        <w:tab/>
      </w:r>
      <w:r w:rsidRPr="004F0A94">
        <w:rPr>
          <w:b/>
          <w:bCs/>
        </w:rPr>
        <w:t>Key Costs</w:t>
      </w:r>
      <w:r w:rsidRPr="004F0A94">
        <w:t>: Marketing, retail outlet expenses, and e-commerce integration.</w:t>
      </w:r>
    </w:p>
    <w:p w14:paraId="114015C7" w14:textId="77777777" w:rsidR="004F0A94" w:rsidRPr="004F0A94" w:rsidRDefault="004F0A94" w:rsidP="004F0A94">
      <w:r w:rsidRPr="004F0A94">
        <w:tab/>
        <w:t>•</w:t>
      </w:r>
      <w:r w:rsidRPr="004F0A94">
        <w:tab/>
      </w:r>
      <w:r w:rsidRPr="004F0A94">
        <w:rPr>
          <w:b/>
          <w:bCs/>
        </w:rPr>
        <w:t>Tax Implications</w:t>
      </w:r>
      <w:r w:rsidRPr="004F0A94">
        <w:t>:</w:t>
      </w:r>
    </w:p>
    <w:p w14:paraId="62903035" w14:textId="77777777" w:rsidR="004F0A94" w:rsidRPr="004F0A94" w:rsidRDefault="004F0A94" w:rsidP="004F0A94">
      <w:r w:rsidRPr="004F0A94">
        <w:lastRenderedPageBreak/>
        <w:tab/>
        <w:t>•</w:t>
      </w:r>
      <w:r w:rsidRPr="004F0A94">
        <w:tab/>
        <w:t>GST on sales.</w:t>
      </w:r>
    </w:p>
    <w:p w14:paraId="509654F1" w14:textId="77777777" w:rsidR="004F0A94" w:rsidRPr="004F0A94" w:rsidRDefault="004F0A94" w:rsidP="004F0A94">
      <w:r w:rsidRPr="004F0A94">
        <w:tab/>
        <w:t>•</w:t>
      </w:r>
      <w:r w:rsidRPr="004F0A94">
        <w:tab/>
        <w:t>Marketing expenditure as a deductible cost.</w:t>
      </w:r>
    </w:p>
    <w:p w14:paraId="32458CC6" w14:textId="77777777" w:rsidR="004F0A94" w:rsidRPr="004F0A94" w:rsidRDefault="004F0A94" w:rsidP="004F0A94">
      <w:r w:rsidRPr="004F0A94">
        <w:tab/>
        <w:t>•</w:t>
      </w:r>
      <w:r w:rsidRPr="004F0A94">
        <w:tab/>
      </w:r>
      <w:r w:rsidRPr="004F0A94">
        <w:rPr>
          <w:b/>
          <w:bCs/>
        </w:rPr>
        <w:t>Entity Type</w:t>
      </w:r>
      <w:r w:rsidRPr="004F0A94">
        <w:t>: Retail business.</w:t>
      </w:r>
    </w:p>
    <w:p w14:paraId="31365EFF" w14:textId="77777777" w:rsidR="004F0A94" w:rsidRPr="004F0A94" w:rsidRDefault="004F0A94" w:rsidP="004F0A94">
      <w:r w:rsidRPr="004F0A94">
        <w:tab/>
        <w:t>3.</w:t>
      </w:r>
      <w:r w:rsidRPr="004F0A94">
        <w:tab/>
      </w:r>
      <w:r w:rsidRPr="004F0A94">
        <w:rPr>
          <w:b/>
          <w:bCs/>
        </w:rPr>
        <w:t>Technology (Synergyze)</w:t>
      </w:r>
      <w:r w:rsidRPr="004F0A94">
        <w:t>:</w:t>
      </w:r>
    </w:p>
    <w:p w14:paraId="0DE73907" w14:textId="77777777" w:rsidR="004F0A94" w:rsidRPr="004F0A94" w:rsidRDefault="004F0A94" w:rsidP="004F0A94">
      <w:r w:rsidRPr="004F0A94">
        <w:tab/>
        <w:t>•</w:t>
      </w:r>
      <w:r w:rsidRPr="004F0A94">
        <w:tab/>
      </w:r>
      <w:r w:rsidRPr="004F0A94">
        <w:rPr>
          <w:b/>
          <w:bCs/>
        </w:rPr>
        <w:t>Focus</w:t>
      </w:r>
      <w:r w:rsidRPr="004F0A94">
        <w:t>: Core platform and API management.</w:t>
      </w:r>
    </w:p>
    <w:p w14:paraId="7A837398" w14:textId="77777777" w:rsidR="004F0A94" w:rsidRPr="004F0A94" w:rsidRDefault="004F0A94" w:rsidP="004F0A94">
      <w:r w:rsidRPr="004F0A94">
        <w:tab/>
        <w:t>•</w:t>
      </w:r>
      <w:r w:rsidRPr="004F0A94">
        <w:tab/>
      </w:r>
      <w:r w:rsidRPr="004F0A94">
        <w:rPr>
          <w:b/>
          <w:bCs/>
        </w:rPr>
        <w:t>Income Streams</w:t>
      </w:r>
      <w:r w:rsidRPr="004F0A94">
        <w:t>:</w:t>
      </w:r>
    </w:p>
    <w:p w14:paraId="1FF674F3" w14:textId="77777777" w:rsidR="004F0A94" w:rsidRPr="004F0A94" w:rsidRDefault="004F0A94" w:rsidP="004F0A94">
      <w:r w:rsidRPr="004F0A94">
        <w:tab/>
        <w:t>•</w:t>
      </w:r>
      <w:r w:rsidRPr="004F0A94">
        <w:tab/>
        <w:t>Licensing fees for Commune Connect, Woven Supply, Sync Up, etc.</w:t>
      </w:r>
    </w:p>
    <w:p w14:paraId="4CF142F4" w14:textId="77777777" w:rsidR="004F0A94" w:rsidRPr="004F0A94" w:rsidRDefault="004F0A94" w:rsidP="004F0A94">
      <w:r w:rsidRPr="004F0A94">
        <w:tab/>
        <w:t>•</w:t>
      </w:r>
      <w:r w:rsidRPr="004F0A94">
        <w:tab/>
        <w:t>AI procurement and logistics services.</w:t>
      </w:r>
    </w:p>
    <w:p w14:paraId="5EA258B7" w14:textId="77777777" w:rsidR="004F0A94" w:rsidRPr="004F0A94" w:rsidRDefault="004F0A94" w:rsidP="004F0A94">
      <w:r w:rsidRPr="004F0A94">
        <w:tab/>
        <w:t>•</w:t>
      </w:r>
      <w:r w:rsidRPr="004F0A94">
        <w:tab/>
      </w:r>
      <w:r w:rsidRPr="004F0A94">
        <w:rPr>
          <w:b/>
          <w:bCs/>
        </w:rPr>
        <w:t>Key Costs</w:t>
      </w:r>
      <w:r w:rsidRPr="004F0A94">
        <w:t>: Software development, API hosting, and maintenance.</w:t>
      </w:r>
    </w:p>
    <w:p w14:paraId="153248AA" w14:textId="77777777" w:rsidR="004F0A94" w:rsidRPr="004F0A94" w:rsidRDefault="004F0A94" w:rsidP="004F0A94">
      <w:r w:rsidRPr="004F0A94">
        <w:tab/>
        <w:t>•</w:t>
      </w:r>
      <w:r w:rsidRPr="004F0A94">
        <w:tab/>
      </w:r>
      <w:r w:rsidRPr="004F0A94">
        <w:rPr>
          <w:b/>
          <w:bCs/>
        </w:rPr>
        <w:t>Tax Implications</w:t>
      </w:r>
      <w:r w:rsidRPr="004F0A94">
        <w:t>:</w:t>
      </w:r>
    </w:p>
    <w:p w14:paraId="451A4F9D" w14:textId="77777777" w:rsidR="004F0A94" w:rsidRPr="004F0A94" w:rsidRDefault="004F0A94" w:rsidP="004F0A94">
      <w:r w:rsidRPr="004F0A94">
        <w:tab/>
        <w:t>•</w:t>
      </w:r>
      <w:r w:rsidRPr="004F0A94">
        <w:tab/>
        <w:t>Lower tax rates for technology services under certain incentives (IT exports, etc.).</w:t>
      </w:r>
    </w:p>
    <w:p w14:paraId="1D6D1A2C" w14:textId="77777777" w:rsidR="004F0A94" w:rsidRPr="004F0A94" w:rsidRDefault="004F0A94" w:rsidP="004F0A94">
      <w:r w:rsidRPr="004F0A94">
        <w:tab/>
        <w:t>•</w:t>
      </w:r>
      <w:r w:rsidRPr="004F0A94">
        <w:tab/>
      </w:r>
      <w:r w:rsidRPr="004F0A94">
        <w:rPr>
          <w:b/>
          <w:bCs/>
        </w:rPr>
        <w:t>Entity Type</w:t>
      </w:r>
      <w:r w:rsidRPr="004F0A94">
        <w:t>: Technology company.</w:t>
      </w:r>
    </w:p>
    <w:p w14:paraId="7D91BF2E" w14:textId="77777777" w:rsidR="004F0A94" w:rsidRPr="004F0A94" w:rsidRDefault="004F0A94" w:rsidP="004F0A94">
      <w:r w:rsidRPr="004F0A94">
        <w:tab/>
        <w:t>4.</w:t>
      </w:r>
      <w:r w:rsidRPr="004F0A94">
        <w:tab/>
      </w:r>
      <w:r w:rsidRPr="004F0A94">
        <w:rPr>
          <w:b/>
          <w:bCs/>
        </w:rPr>
        <w:t>Consulting and Services (Sync Up)</w:t>
      </w:r>
      <w:r w:rsidRPr="004F0A94">
        <w:t>:</w:t>
      </w:r>
    </w:p>
    <w:p w14:paraId="5B604690" w14:textId="77777777" w:rsidR="004F0A94" w:rsidRPr="004F0A94" w:rsidRDefault="004F0A94" w:rsidP="004F0A94">
      <w:r w:rsidRPr="004F0A94">
        <w:tab/>
        <w:t>•</w:t>
      </w:r>
      <w:r w:rsidRPr="004F0A94">
        <w:tab/>
      </w:r>
      <w:r w:rsidRPr="004F0A94">
        <w:rPr>
          <w:b/>
          <w:bCs/>
        </w:rPr>
        <w:t>Focus</w:t>
      </w:r>
      <w:r w:rsidRPr="004F0A94">
        <w:t>: Advisory, photography, campaigns, and all auxiliary services.</w:t>
      </w:r>
    </w:p>
    <w:p w14:paraId="177FF016" w14:textId="77777777" w:rsidR="004F0A94" w:rsidRPr="004F0A94" w:rsidRDefault="004F0A94" w:rsidP="004F0A94">
      <w:r w:rsidRPr="004F0A94">
        <w:tab/>
        <w:t>•</w:t>
      </w:r>
      <w:r w:rsidRPr="004F0A94">
        <w:tab/>
      </w:r>
      <w:r w:rsidRPr="004F0A94">
        <w:rPr>
          <w:b/>
          <w:bCs/>
        </w:rPr>
        <w:t>Income Streams</w:t>
      </w:r>
      <w:r w:rsidRPr="004F0A94">
        <w:t>: Value-based ledgers (e.g., photography, time-based consulting fees).</w:t>
      </w:r>
    </w:p>
    <w:p w14:paraId="222A3371" w14:textId="77777777" w:rsidR="004F0A94" w:rsidRPr="004F0A94" w:rsidRDefault="004F0A94" w:rsidP="004F0A94">
      <w:r w:rsidRPr="004F0A94">
        <w:tab/>
        <w:t>•</w:t>
      </w:r>
      <w:r w:rsidRPr="004F0A94">
        <w:tab/>
      </w:r>
      <w:r w:rsidRPr="004F0A94">
        <w:rPr>
          <w:b/>
          <w:bCs/>
        </w:rPr>
        <w:t>Key Costs</w:t>
      </w:r>
      <w:r w:rsidRPr="004F0A94">
        <w:t>: Consultant fees, advisor costs, and service-related expenses.</w:t>
      </w:r>
    </w:p>
    <w:p w14:paraId="48043969" w14:textId="77777777" w:rsidR="004F0A94" w:rsidRPr="004F0A94" w:rsidRDefault="004F0A94" w:rsidP="004F0A94">
      <w:r w:rsidRPr="004F0A94">
        <w:tab/>
        <w:t>•</w:t>
      </w:r>
      <w:r w:rsidRPr="004F0A94">
        <w:tab/>
      </w:r>
      <w:r w:rsidRPr="004F0A94">
        <w:rPr>
          <w:b/>
          <w:bCs/>
        </w:rPr>
        <w:t>Tax Implications</w:t>
      </w:r>
      <w:r w:rsidRPr="004F0A94">
        <w:t>:</w:t>
      </w:r>
    </w:p>
    <w:p w14:paraId="651B564C" w14:textId="77777777" w:rsidR="004F0A94" w:rsidRPr="004F0A94" w:rsidRDefault="004F0A94" w:rsidP="004F0A94">
      <w:r w:rsidRPr="004F0A94">
        <w:tab/>
        <w:t>•</w:t>
      </w:r>
      <w:r w:rsidRPr="004F0A94">
        <w:tab/>
        <w:t>GST on services provided.</w:t>
      </w:r>
    </w:p>
    <w:p w14:paraId="64CA83B0" w14:textId="77777777" w:rsidR="004F0A94" w:rsidRPr="004F0A94" w:rsidRDefault="004F0A94" w:rsidP="004F0A94">
      <w:r w:rsidRPr="004F0A94">
        <w:tab/>
        <w:t>•</w:t>
      </w:r>
      <w:r w:rsidRPr="004F0A94">
        <w:tab/>
        <w:t>Deductible expenses for professional services.</w:t>
      </w:r>
    </w:p>
    <w:p w14:paraId="482AEE39" w14:textId="77777777" w:rsidR="004F0A94" w:rsidRPr="004F0A94" w:rsidRDefault="004F0A94" w:rsidP="004F0A94">
      <w:r w:rsidRPr="004F0A94">
        <w:tab/>
        <w:t>•</w:t>
      </w:r>
      <w:r w:rsidRPr="004F0A94">
        <w:tab/>
      </w:r>
      <w:r w:rsidRPr="004F0A94">
        <w:rPr>
          <w:b/>
          <w:bCs/>
        </w:rPr>
        <w:t>Entity Type</w:t>
      </w:r>
      <w:r w:rsidRPr="004F0A94">
        <w:t>: Consulting company.</w:t>
      </w:r>
    </w:p>
    <w:p w14:paraId="3201E124" w14:textId="77777777" w:rsidR="004F0A94" w:rsidRPr="004F0A94" w:rsidRDefault="004F0A94" w:rsidP="004F0A94"/>
    <w:p w14:paraId="0D26F327" w14:textId="77777777" w:rsidR="004F0A94" w:rsidRPr="004F0A94" w:rsidRDefault="004F0A94" w:rsidP="004F0A94">
      <w:r w:rsidRPr="004F0A94">
        <w:rPr>
          <w:b/>
          <w:bCs/>
        </w:rPr>
        <w:t>2. Workflow and Ledger Mapping</w:t>
      </w:r>
    </w:p>
    <w:p w14:paraId="2A4AE72D" w14:textId="77777777" w:rsidR="004F0A94" w:rsidRPr="004F0A94" w:rsidRDefault="004F0A94" w:rsidP="004F0A94"/>
    <w:p w14:paraId="1693722E" w14:textId="77777777" w:rsidR="004F0A94" w:rsidRPr="004F0A94" w:rsidRDefault="004F0A94" w:rsidP="004F0A94">
      <w:r w:rsidRPr="004F0A94">
        <w:t>Each vertical has its own workflow and ledger system:</w:t>
      </w:r>
    </w:p>
    <w:p w14:paraId="31901778" w14:textId="77777777" w:rsidR="004F0A94" w:rsidRPr="004F0A94" w:rsidRDefault="004F0A94" w:rsidP="004F0A94"/>
    <w:p w14:paraId="7FE11861" w14:textId="77777777" w:rsidR="004F0A94" w:rsidRPr="004F0A94" w:rsidRDefault="004F0A94" w:rsidP="004F0A94">
      <w:r w:rsidRPr="004F0A94">
        <w:rPr>
          <w:b/>
          <w:bCs/>
        </w:rPr>
        <w:t>Core Hub (Synergyze Core):</w:t>
      </w:r>
    </w:p>
    <w:p w14:paraId="79712D82" w14:textId="77777777" w:rsidR="004F0A94" w:rsidRPr="004F0A94" w:rsidRDefault="004F0A94" w:rsidP="004F0A94">
      <w:r w:rsidRPr="004F0A94">
        <w:tab/>
        <w:t>•</w:t>
      </w:r>
      <w:r w:rsidRPr="004F0A94">
        <w:tab/>
        <w:t>Acts as the central governance system for:</w:t>
      </w:r>
    </w:p>
    <w:p w14:paraId="05EBC034" w14:textId="77777777" w:rsidR="004F0A94" w:rsidRPr="004F0A94" w:rsidRDefault="004F0A94" w:rsidP="004F0A94">
      <w:r w:rsidRPr="004F0A94">
        <w:lastRenderedPageBreak/>
        <w:tab/>
        <w:t>•</w:t>
      </w:r>
      <w:r w:rsidRPr="004F0A94">
        <w:tab/>
        <w:t>Approvals and decision-making.</w:t>
      </w:r>
    </w:p>
    <w:p w14:paraId="403934A0" w14:textId="77777777" w:rsidR="004F0A94" w:rsidRPr="004F0A94" w:rsidRDefault="004F0A94" w:rsidP="004F0A94">
      <w:r w:rsidRPr="004F0A94">
        <w:tab/>
        <w:t>•</w:t>
      </w:r>
      <w:r w:rsidRPr="004F0A94">
        <w:tab/>
        <w:t>API and data visualization management.</w:t>
      </w:r>
    </w:p>
    <w:p w14:paraId="6DA4BEA1" w14:textId="77777777" w:rsidR="004F0A94" w:rsidRPr="004F0A94" w:rsidRDefault="004F0A94" w:rsidP="004F0A94">
      <w:r w:rsidRPr="004F0A94">
        <w:tab/>
        <w:t>•</w:t>
      </w:r>
      <w:r w:rsidRPr="004F0A94">
        <w:tab/>
        <w:t>All revenue and expenses are consolidated here for reporting.</w:t>
      </w:r>
    </w:p>
    <w:p w14:paraId="643224E4" w14:textId="77777777" w:rsidR="004F0A94" w:rsidRPr="004F0A94" w:rsidRDefault="004F0A94" w:rsidP="004F0A94"/>
    <w:p w14:paraId="72BE2926" w14:textId="77777777" w:rsidR="004F0A94" w:rsidRPr="004F0A94" w:rsidRDefault="004F0A94" w:rsidP="004F0A94">
      <w:r w:rsidRPr="004F0A94">
        <w:rPr>
          <w:b/>
          <w:bCs/>
        </w:rPr>
        <w:t>Sub-Ledgers:</w:t>
      </w:r>
    </w:p>
    <w:p w14:paraId="043D8D58" w14:textId="77777777" w:rsidR="004F0A94" w:rsidRPr="004F0A94" w:rsidRDefault="004F0A94" w:rsidP="004F0A94">
      <w:r w:rsidRPr="004F0A94">
        <w:tab/>
        <w:t>•</w:t>
      </w:r>
      <w:r w:rsidRPr="004F0A94">
        <w:tab/>
      </w:r>
      <w:r w:rsidRPr="004F0A94">
        <w:rPr>
          <w:b/>
          <w:bCs/>
        </w:rPr>
        <w:t>Woven Supply</w:t>
      </w:r>
      <w:r w:rsidRPr="004F0A94">
        <w:t>:</w:t>
      </w:r>
    </w:p>
    <w:p w14:paraId="48642A15" w14:textId="77777777" w:rsidR="004F0A94" w:rsidRPr="004F0A94" w:rsidRDefault="004F0A94" w:rsidP="004F0A94">
      <w:r w:rsidRPr="004F0A94">
        <w:tab/>
        <w:t>•</w:t>
      </w:r>
      <w:r w:rsidRPr="004F0A94">
        <w:tab/>
        <w:t>Tracks factory production, R&amp;D, dispatch, and vendor contracts.</w:t>
      </w:r>
    </w:p>
    <w:p w14:paraId="45AF3B8C" w14:textId="77777777" w:rsidR="004F0A94" w:rsidRPr="004F0A94" w:rsidRDefault="004F0A94" w:rsidP="004F0A94">
      <w:r w:rsidRPr="004F0A94">
        <w:tab/>
        <w:t>•</w:t>
      </w:r>
      <w:r w:rsidRPr="004F0A94">
        <w:tab/>
        <w:t>Revenue: Sales from products and prototypes.</w:t>
      </w:r>
    </w:p>
    <w:p w14:paraId="6E8C547B" w14:textId="77777777" w:rsidR="004F0A94" w:rsidRPr="004F0A94" w:rsidRDefault="004F0A94" w:rsidP="004F0A94">
      <w:r w:rsidRPr="004F0A94">
        <w:tab/>
        <w:t>•</w:t>
      </w:r>
      <w:r w:rsidRPr="004F0A94">
        <w:tab/>
        <w:t>Expenses: Raw materials, wages, logistics, and 3D assets.</w:t>
      </w:r>
    </w:p>
    <w:p w14:paraId="1891DEBC" w14:textId="77777777" w:rsidR="004F0A94" w:rsidRPr="004F0A94" w:rsidRDefault="004F0A94" w:rsidP="004F0A94">
      <w:r w:rsidRPr="004F0A94">
        <w:tab/>
        <w:t>•</w:t>
      </w:r>
      <w:r w:rsidRPr="004F0A94">
        <w:tab/>
      </w:r>
      <w:r w:rsidRPr="004F0A94">
        <w:rPr>
          <w:b/>
          <w:bCs/>
        </w:rPr>
        <w:t>Commune Connect</w:t>
      </w:r>
      <w:r w:rsidRPr="004F0A94">
        <w:t>:</w:t>
      </w:r>
    </w:p>
    <w:p w14:paraId="2F1A82ED" w14:textId="77777777" w:rsidR="004F0A94" w:rsidRPr="004F0A94" w:rsidRDefault="004F0A94" w:rsidP="004F0A94">
      <w:r w:rsidRPr="004F0A94">
        <w:tab/>
        <w:t>•</w:t>
      </w:r>
      <w:r w:rsidRPr="004F0A94">
        <w:tab/>
        <w:t>Tracks campaign management and sales enablement.</w:t>
      </w:r>
    </w:p>
    <w:p w14:paraId="271D9385" w14:textId="77777777" w:rsidR="004F0A94" w:rsidRPr="004F0A94" w:rsidRDefault="004F0A94" w:rsidP="004F0A94">
      <w:r w:rsidRPr="004F0A94">
        <w:tab/>
        <w:t>•</w:t>
      </w:r>
      <w:r w:rsidRPr="004F0A94">
        <w:tab/>
        <w:t>Revenue: Licensing fees for the CMS, content creation services.</w:t>
      </w:r>
    </w:p>
    <w:p w14:paraId="34B10B7E" w14:textId="77777777" w:rsidR="004F0A94" w:rsidRPr="004F0A94" w:rsidRDefault="004F0A94" w:rsidP="004F0A94">
      <w:r w:rsidRPr="004F0A94">
        <w:tab/>
        <w:t>•</w:t>
      </w:r>
      <w:r w:rsidRPr="004F0A94">
        <w:tab/>
        <w:t>Expenses: Technology and operational costs.</w:t>
      </w:r>
    </w:p>
    <w:p w14:paraId="0712A0C4" w14:textId="77777777" w:rsidR="004F0A94" w:rsidRPr="004F0A94" w:rsidRDefault="004F0A94" w:rsidP="004F0A94">
      <w:r w:rsidRPr="004F0A94">
        <w:tab/>
        <w:t>•</w:t>
      </w:r>
      <w:r w:rsidRPr="004F0A94">
        <w:tab/>
      </w:r>
      <w:r w:rsidRPr="004F0A94">
        <w:rPr>
          <w:b/>
          <w:bCs/>
        </w:rPr>
        <w:t>Last Mile</w:t>
      </w:r>
      <w:r w:rsidRPr="004F0A94">
        <w:t>:</w:t>
      </w:r>
    </w:p>
    <w:p w14:paraId="70AE3752" w14:textId="77777777" w:rsidR="004F0A94" w:rsidRPr="004F0A94" w:rsidRDefault="004F0A94" w:rsidP="004F0A94">
      <w:r w:rsidRPr="004F0A94">
        <w:tab/>
        <w:t>•</w:t>
      </w:r>
      <w:r w:rsidRPr="004F0A94">
        <w:tab/>
        <w:t>Tracks logistics and contract completion.</w:t>
      </w:r>
    </w:p>
    <w:p w14:paraId="668D46DD" w14:textId="77777777" w:rsidR="004F0A94" w:rsidRPr="004F0A94" w:rsidRDefault="004F0A94" w:rsidP="004F0A94">
      <w:r w:rsidRPr="004F0A94">
        <w:tab/>
        <w:t>•</w:t>
      </w:r>
      <w:r w:rsidRPr="004F0A94">
        <w:tab/>
        <w:t>Revenue: Transportation and delivery services.</w:t>
      </w:r>
    </w:p>
    <w:p w14:paraId="54E472B6" w14:textId="77777777" w:rsidR="004F0A94" w:rsidRPr="004F0A94" w:rsidRDefault="004F0A94" w:rsidP="004F0A94">
      <w:r w:rsidRPr="004F0A94">
        <w:tab/>
        <w:t>•</w:t>
      </w:r>
      <w:r w:rsidRPr="004F0A94">
        <w:tab/>
        <w:t>Expenses: Fleet maintenance and operational costs.</w:t>
      </w:r>
    </w:p>
    <w:p w14:paraId="5B119592" w14:textId="77777777" w:rsidR="004F0A94" w:rsidRPr="004F0A94" w:rsidRDefault="004F0A94" w:rsidP="004F0A94">
      <w:r w:rsidRPr="004F0A94">
        <w:tab/>
        <w:t>•</w:t>
      </w:r>
      <w:r w:rsidRPr="004F0A94">
        <w:tab/>
      </w:r>
      <w:r w:rsidRPr="004F0A94">
        <w:rPr>
          <w:b/>
          <w:bCs/>
        </w:rPr>
        <w:t>Sync Up</w:t>
      </w:r>
      <w:r w:rsidRPr="004F0A94">
        <w:t>:</w:t>
      </w:r>
    </w:p>
    <w:p w14:paraId="4CA3D9A1" w14:textId="77777777" w:rsidR="004F0A94" w:rsidRPr="004F0A94" w:rsidRDefault="004F0A94" w:rsidP="004F0A94">
      <w:r w:rsidRPr="004F0A94">
        <w:tab/>
        <w:t>•</w:t>
      </w:r>
      <w:r w:rsidRPr="004F0A94">
        <w:tab/>
        <w:t>Tracks all services rendered (e.g., consulting, photography).</w:t>
      </w:r>
    </w:p>
    <w:p w14:paraId="44E0DC4A" w14:textId="77777777" w:rsidR="004F0A94" w:rsidRPr="004F0A94" w:rsidRDefault="004F0A94" w:rsidP="004F0A94">
      <w:r w:rsidRPr="004F0A94">
        <w:tab/>
        <w:t>•</w:t>
      </w:r>
      <w:r w:rsidRPr="004F0A94">
        <w:tab/>
        <w:t>Revenue: Time-based or project-based fees.</w:t>
      </w:r>
    </w:p>
    <w:p w14:paraId="016FE4D1" w14:textId="77777777" w:rsidR="004F0A94" w:rsidRPr="004F0A94" w:rsidRDefault="004F0A94" w:rsidP="004F0A94">
      <w:r w:rsidRPr="004F0A94">
        <w:tab/>
        <w:t>•</w:t>
      </w:r>
      <w:r w:rsidRPr="004F0A94">
        <w:tab/>
        <w:t>Expenses: Salaries for consultants, project costs.</w:t>
      </w:r>
    </w:p>
    <w:p w14:paraId="3CA9E8EA" w14:textId="77777777" w:rsidR="004F0A94" w:rsidRPr="004F0A94" w:rsidRDefault="004F0A94" w:rsidP="004F0A94"/>
    <w:p w14:paraId="5D591B52" w14:textId="77777777" w:rsidR="004F0A94" w:rsidRPr="004F0A94" w:rsidRDefault="004F0A94" w:rsidP="004F0A94">
      <w:r w:rsidRPr="004F0A94">
        <w:rPr>
          <w:b/>
          <w:bCs/>
        </w:rPr>
        <w:t>3. Taxation Strategy</w:t>
      </w:r>
    </w:p>
    <w:p w14:paraId="3E79F494" w14:textId="77777777" w:rsidR="004F0A94" w:rsidRPr="004F0A94" w:rsidRDefault="004F0A94" w:rsidP="004F0A94"/>
    <w:p w14:paraId="67A898CC" w14:textId="77777777" w:rsidR="004F0A94" w:rsidRPr="004F0A94" w:rsidRDefault="004F0A94" w:rsidP="004F0A94">
      <w:r w:rsidRPr="004F0A94">
        <w:t>Your CA should focus on the following:</w:t>
      </w:r>
    </w:p>
    <w:p w14:paraId="49FAAB71" w14:textId="77777777" w:rsidR="004F0A94" w:rsidRPr="004F0A94" w:rsidRDefault="004F0A94" w:rsidP="004F0A94">
      <w:r w:rsidRPr="004F0A94">
        <w:tab/>
        <w:t>1.</w:t>
      </w:r>
      <w:r w:rsidRPr="004F0A94">
        <w:tab/>
      </w:r>
      <w:r w:rsidRPr="004F0A94">
        <w:rPr>
          <w:b/>
          <w:bCs/>
        </w:rPr>
        <w:t>GST and Input Tax Credit (ITC)</w:t>
      </w:r>
      <w:r w:rsidRPr="004F0A94">
        <w:t>:</w:t>
      </w:r>
    </w:p>
    <w:p w14:paraId="308FE605" w14:textId="77777777" w:rsidR="004F0A94" w:rsidRPr="004F0A94" w:rsidRDefault="004F0A94" w:rsidP="004F0A94">
      <w:r w:rsidRPr="004F0A94">
        <w:tab/>
        <w:t>•</w:t>
      </w:r>
      <w:r w:rsidRPr="004F0A94">
        <w:tab/>
        <w:t xml:space="preserve">Claim </w:t>
      </w:r>
      <w:r w:rsidRPr="004F0A94">
        <w:rPr>
          <w:b/>
          <w:bCs/>
        </w:rPr>
        <w:t>ITC</w:t>
      </w:r>
      <w:r w:rsidRPr="004F0A94">
        <w:t xml:space="preserve"> on raw materials for Woven Supply.</w:t>
      </w:r>
    </w:p>
    <w:p w14:paraId="1B780ABC" w14:textId="77777777" w:rsidR="004F0A94" w:rsidRPr="004F0A94" w:rsidRDefault="004F0A94" w:rsidP="004F0A94">
      <w:r w:rsidRPr="004F0A94">
        <w:tab/>
        <w:t>•</w:t>
      </w:r>
      <w:r w:rsidRPr="004F0A94">
        <w:tab/>
        <w:t>Separate GST accounts for:</w:t>
      </w:r>
    </w:p>
    <w:p w14:paraId="67409B9F" w14:textId="77777777" w:rsidR="004F0A94" w:rsidRPr="004F0A94" w:rsidRDefault="004F0A94" w:rsidP="004F0A94">
      <w:r w:rsidRPr="004F0A94">
        <w:lastRenderedPageBreak/>
        <w:tab/>
        <w:t>•</w:t>
      </w:r>
      <w:r w:rsidRPr="004F0A94">
        <w:tab/>
        <w:t>Manufacturing (Woven Supply): Applicable on goods.</w:t>
      </w:r>
    </w:p>
    <w:p w14:paraId="349F0DFC" w14:textId="77777777" w:rsidR="004F0A94" w:rsidRPr="004F0A94" w:rsidRDefault="004F0A94" w:rsidP="004F0A94">
      <w:r w:rsidRPr="004F0A94">
        <w:tab/>
        <w:t>•</w:t>
      </w:r>
      <w:r w:rsidRPr="004F0A94">
        <w:tab/>
        <w:t>Services (Commune Connect, Sync Up): Applicable on services.</w:t>
      </w:r>
    </w:p>
    <w:p w14:paraId="54E8539D" w14:textId="77777777" w:rsidR="004F0A94" w:rsidRPr="004F0A94" w:rsidRDefault="004F0A94" w:rsidP="004F0A94">
      <w:r w:rsidRPr="004F0A94">
        <w:tab/>
        <w:t>•</w:t>
      </w:r>
      <w:r w:rsidRPr="004F0A94">
        <w:tab/>
        <w:t>Ensure GST compliance for inter-entity transactions.</w:t>
      </w:r>
    </w:p>
    <w:p w14:paraId="6FDC8A6B" w14:textId="77777777" w:rsidR="004F0A94" w:rsidRPr="004F0A94" w:rsidRDefault="004F0A94" w:rsidP="004F0A94">
      <w:r w:rsidRPr="004F0A94">
        <w:tab/>
        <w:t>2.</w:t>
      </w:r>
      <w:r w:rsidRPr="004F0A94">
        <w:tab/>
      </w:r>
      <w:r w:rsidRPr="004F0A94">
        <w:rPr>
          <w:b/>
          <w:bCs/>
        </w:rPr>
        <w:t>Depreciation</w:t>
      </w:r>
      <w:r w:rsidRPr="004F0A94">
        <w:t>:</w:t>
      </w:r>
    </w:p>
    <w:p w14:paraId="7AB729A6" w14:textId="77777777" w:rsidR="004F0A94" w:rsidRPr="004F0A94" w:rsidRDefault="004F0A94" w:rsidP="004F0A94">
      <w:r w:rsidRPr="004F0A94">
        <w:tab/>
        <w:t>•</w:t>
      </w:r>
      <w:r w:rsidRPr="004F0A94">
        <w:tab/>
        <w:t>Calculate depreciation on factory machinery and 3D tools under Woven Supply.</w:t>
      </w:r>
    </w:p>
    <w:p w14:paraId="5FC5AC08" w14:textId="77777777" w:rsidR="004F0A94" w:rsidRPr="004F0A94" w:rsidRDefault="004F0A94" w:rsidP="004F0A94">
      <w:r w:rsidRPr="004F0A94">
        <w:tab/>
        <w:t>•</w:t>
      </w:r>
      <w:r w:rsidRPr="004F0A94">
        <w:tab/>
        <w:t>Utilize accelerated depreciation for technology under Synergyze.</w:t>
      </w:r>
    </w:p>
    <w:p w14:paraId="3D6589F2" w14:textId="77777777" w:rsidR="004F0A94" w:rsidRPr="004F0A94" w:rsidRDefault="004F0A94" w:rsidP="004F0A94">
      <w:r w:rsidRPr="004F0A94">
        <w:tab/>
        <w:t>3.</w:t>
      </w:r>
      <w:r w:rsidRPr="004F0A94">
        <w:tab/>
      </w:r>
      <w:r w:rsidRPr="004F0A94">
        <w:rPr>
          <w:b/>
          <w:bCs/>
        </w:rPr>
        <w:t>Profit Attribution</w:t>
      </w:r>
      <w:r w:rsidRPr="004F0A94">
        <w:t>:</w:t>
      </w:r>
    </w:p>
    <w:p w14:paraId="7B69D6FC" w14:textId="77777777" w:rsidR="004F0A94" w:rsidRPr="004F0A94" w:rsidRDefault="004F0A94" w:rsidP="004F0A94">
      <w:r w:rsidRPr="004F0A94">
        <w:tab/>
        <w:t>•</w:t>
      </w:r>
      <w:r w:rsidRPr="004F0A94">
        <w:tab/>
        <w:t>Allocate profits appropriately between entities:</w:t>
      </w:r>
    </w:p>
    <w:p w14:paraId="26698C17" w14:textId="77777777" w:rsidR="004F0A94" w:rsidRPr="004F0A94" w:rsidRDefault="004F0A94" w:rsidP="004F0A94">
      <w:r w:rsidRPr="004F0A94">
        <w:tab/>
        <w:t>•</w:t>
      </w:r>
      <w:r w:rsidRPr="004F0A94">
        <w:tab/>
        <w:t>Manufacturing: Cost-heavy, low-profit margin.</w:t>
      </w:r>
    </w:p>
    <w:p w14:paraId="3A3022A7" w14:textId="77777777" w:rsidR="004F0A94" w:rsidRPr="004F0A94" w:rsidRDefault="004F0A94" w:rsidP="004F0A94">
      <w:r w:rsidRPr="004F0A94">
        <w:tab/>
        <w:t>•</w:t>
      </w:r>
      <w:r w:rsidRPr="004F0A94">
        <w:tab/>
        <w:t>Technology: High-profit margin due to licensing revenue.</w:t>
      </w:r>
    </w:p>
    <w:p w14:paraId="63AE2167" w14:textId="77777777" w:rsidR="004F0A94" w:rsidRPr="004F0A94" w:rsidRDefault="004F0A94" w:rsidP="004F0A94">
      <w:r w:rsidRPr="004F0A94">
        <w:tab/>
        <w:t>•</w:t>
      </w:r>
      <w:r w:rsidRPr="004F0A94">
        <w:tab/>
        <w:t>Services: Moderate-profit margin based on project completion.</w:t>
      </w:r>
    </w:p>
    <w:p w14:paraId="2A446A39" w14:textId="77777777" w:rsidR="004F0A94" w:rsidRPr="004F0A94" w:rsidRDefault="004F0A94" w:rsidP="004F0A94">
      <w:r w:rsidRPr="004F0A94">
        <w:tab/>
        <w:t>4.</w:t>
      </w:r>
      <w:r w:rsidRPr="004F0A94">
        <w:tab/>
      </w:r>
      <w:r w:rsidRPr="004F0A94">
        <w:rPr>
          <w:b/>
          <w:bCs/>
        </w:rPr>
        <w:t>Income Tax Planning</w:t>
      </w:r>
      <w:r w:rsidRPr="004F0A94">
        <w:t>:</w:t>
      </w:r>
    </w:p>
    <w:p w14:paraId="1DABE593" w14:textId="77777777" w:rsidR="004F0A94" w:rsidRPr="004F0A94" w:rsidRDefault="004F0A94" w:rsidP="004F0A94">
      <w:r w:rsidRPr="004F0A94">
        <w:tab/>
        <w:t>•</w:t>
      </w:r>
      <w:r w:rsidRPr="004F0A94">
        <w:tab/>
        <w:t xml:space="preserve">Explore incentives under </w:t>
      </w:r>
      <w:r w:rsidRPr="004F0A94">
        <w:rPr>
          <w:b/>
          <w:bCs/>
        </w:rPr>
        <w:t>Section 80-IAC</w:t>
      </w:r>
      <w:r w:rsidRPr="004F0A94">
        <w:t xml:space="preserve"> for startups (Synergyze).</w:t>
      </w:r>
    </w:p>
    <w:p w14:paraId="6692FC36" w14:textId="77777777" w:rsidR="004F0A94" w:rsidRPr="004F0A94" w:rsidRDefault="004F0A94" w:rsidP="004F0A94">
      <w:r w:rsidRPr="004F0A94">
        <w:tab/>
        <w:t>•</w:t>
      </w:r>
      <w:r w:rsidRPr="004F0A94">
        <w:tab/>
        <w:t>Leverage reduced tax rates for manufacturing companies under recent tax reforms.</w:t>
      </w:r>
    </w:p>
    <w:p w14:paraId="2FE28C38" w14:textId="77777777" w:rsidR="004F0A94" w:rsidRPr="004F0A94" w:rsidRDefault="004F0A94" w:rsidP="004F0A94"/>
    <w:p w14:paraId="212A09B3" w14:textId="77777777" w:rsidR="004F0A94" w:rsidRPr="004F0A94" w:rsidRDefault="004F0A94" w:rsidP="004F0A94">
      <w:r w:rsidRPr="004F0A94">
        <w:rPr>
          <w:b/>
          <w:bCs/>
        </w:rPr>
        <w:t>4. Metrics and Reporting</w:t>
      </w:r>
    </w:p>
    <w:p w14:paraId="64C2EB32" w14:textId="77777777" w:rsidR="004F0A94" w:rsidRPr="004F0A94" w:rsidRDefault="004F0A94" w:rsidP="004F0A94"/>
    <w:p w14:paraId="24C5CED5" w14:textId="77777777" w:rsidR="004F0A94" w:rsidRPr="004F0A94" w:rsidRDefault="004F0A94" w:rsidP="004F0A94">
      <w:r w:rsidRPr="004F0A94">
        <w:t>To assist your CA in building a financial structure, you’ll need:</w:t>
      </w:r>
    </w:p>
    <w:p w14:paraId="539C89E9" w14:textId="77777777" w:rsidR="004F0A94" w:rsidRPr="004F0A94" w:rsidRDefault="004F0A94" w:rsidP="004F0A94">
      <w:r w:rsidRPr="004F0A94">
        <w:tab/>
        <w:t>1.</w:t>
      </w:r>
      <w:r w:rsidRPr="004F0A94">
        <w:tab/>
      </w:r>
      <w:r w:rsidRPr="004F0A94">
        <w:rPr>
          <w:b/>
          <w:bCs/>
        </w:rPr>
        <w:t>Revenue Breakdown</w:t>
      </w:r>
      <w:r w:rsidRPr="004F0A94">
        <w:t>:</w:t>
      </w:r>
    </w:p>
    <w:p w14:paraId="376382E4" w14:textId="77777777" w:rsidR="004F0A94" w:rsidRPr="004F0A94" w:rsidRDefault="004F0A94" w:rsidP="004F0A94">
      <w:r w:rsidRPr="004F0A94">
        <w:tab/>
        <w:t>•</w:t>
      </w:r>
      <w:r w:rsidRPr="004F0A94">
        <w:tab/>
        <w:t>Factory revenue vs. retail brand revenue.</w:t>
      </w:r>
    </w:p>
    <w:p w14:paraId="7FA13719" w14:textId="77777777" w:rsidR="004F0A94" w:rsidRPr="004F0A94" w:rsidRDefault="004F0A94" w:rsidP="004F0A94">
      <w:r w:rsidRPr="004F0A94">
        <w:tab/>
        <w:t>•</w:t>
      </w:r>
      <w:r w:rsidRPr="004F0A94">
        <w:tab/>
        <w:t>Service revenue (consulting, photography, etc.).</w:t>
      </w:r>
    </w:p>
    <w:p w14:paraId="66CBA4DA" w14:textId="77777777" w:rsidR="004F0A94" w:rsidRPr="004F0A94" w:rsidRDefault="004F0A94" w:rsidP="004F0A94">
      <w:r w:rsidRPr="004F0A94">
        <w:tab/>
        <w:t>•</w:t>
      </w:r>
      <w:r w:rsidRPr="004F0A94">
        <w:tab/>
        <w:t>Licensing revenue (technology).</w:t>
      </w:r>
    </w:p>
    <w:p w14:paraId="2D803941" w14:textId="77777777" w:rsidR="004F0A94" w:rsidRPr="004F0A94" w:rsidRDefault="004F0A94" w:rsidP="004F0A94">
      <w:r w:rsidRPr="004F0A94">
        <w:tab/>
        <w:t>2.</w:t>
      </w:r>
      <w:r w:rsidRPr="004F0A94">
        <w:tab/>
      </w:r>
      <w:r w:rsidRPr="004F0A94">
        <w:rPr>
          <w:b/>
          <w:bCs/>
        </w:rPr>
        <w:t>Cost Segmentation</w:t>
      </w:r>
      <w:r w:rsidRPr="004F0A94">
        <w:t>:</w:t>
      </w:r>
    </w:p>
    <w:p w14:paraId="2B214855" w14:textId="77777777" w:rsidR="004F0A94" w:rsidRPr="004F0A94" w:rsidRDefault="004F0A94" w:rsidP="004F0A94">
      <w:r w:rsidRPr="004F0A94">
        <w:tab/>
        <w:t>•</w:t>
      </w:r>
      <w:r w:rsidRPr="004F0A94">
        <w:tab/>
        <w:t>Direct costs (materials, wages).</w:t>
      </w:r>
    </w:p>
    <w:p w14:paraId="36E0B6ED" w14:textId="77777777" w:rsidR="004F0A94" w:rsidRPr="004F0A94" w:rsidRDefault="004F0A94" w:rsidP="004F0A94">
      <w:r w:rsidRPr="004F0A94">
        <w:tab/>
        <w:t>•</w:t>
      </w:r>
      <w:r w:rsidRPr="004F0A94">
        <w:tab/>
        <w:t>Indirect costs (technology development, consultancy).</w:t>
      </w:r>
    </w:p>
    <w:p w14:paraId="65D677F7" w14:textId="77777777" w:rsidR="004F0A94" w:rsidRPr="004F0A94" w:rsidRDefault="004F0A94" w:rsidP="004F0A94">
      <w:r w:rsidRPr="004F0A94">
        <w:tab/>
        <w:t>3.</w:t>
      </w:r>
      <w:r w:rsidRPr="004F0A94">
        <w:tab/>
      </w:r>
      <w:r w:rsidRPr="004F0A94">
        <w:rPr>
          <w:b/>
          <w:bCs/>
        </w:rPr>
        <w:t>Performance Metrics</w:t>
      </w:r>
      <w:r w:rsidRPr="004F0A94">
        <w:t>:</w:t>
      </w:r>
    </w:p>
    <w:p w14:paraId="6FC51EB6" w14:textId="77777777" w:rsidR="004F0A94" w:rsidRPr="004F0A94" w:rsidRDefault="004F0A94" w:rsidP="004F0A94">
      <w:r w:rsidRPr="004F0A94">
        <w:tab/>
        <w:t>•</w:t>
      </w:r>
      <w:r w:rsidRPr="004F0A94">
        <w:tab/>
        <w:t>Factory Utilization: Current (5%) vs. Target.</w:t>
      </w:r>
    </w:p>
    <w:p w14:paraId="7838201A" w14:textId="77777777" w:rsidR="004F0A94" w:rsidRPr="004F0A94" w:rsidRDefault="004F0A94" w:rsidP="004F0A94">
      <w:r w:rsidRPr="004F0A94">
        <w:lastRenderedPageBreak/>
        <w:tab/>
        <w:t>•</w:t>
      </w:r>
      <w:r w:rsidRPr="004F0A94">
        <w:tab/>
        <w:t>Customer Acquisition Cost (CAC) for each brand or campaign.</w:t>
      </w:r>
    </w:p>
    <w:p w14:paraId="1C348C8B" w14:textId="77777777" w:rsidR="004F0A94" w:rsidRPr="004F0A94" w:rsidRDefault="004F0A94" w:rsidP="004F0A94">
      <w:r w:rsidRPr="004F0A94">
        <w:tab/>
        <w:t>•</w:t>
      </w:r>
      <w:r w:rsidRPr="004F0A94">
        <w:tab/>
        <w:t>ROI on services (e.g., 6-hour sessions vs. deliverables).</w:t>
      </w:r>
    </w:p>
    <w:p w14:paraId="27007728" w14:textId="77777777" w:rsidR="004F0A94" w:rsidRPr="004F0A94" w:rsidRDefault="004F0A94" w:rsidP="004F0A94"/>
    <w:p w14:paraId="57E7F805" w14:textId="77777777" w:rsidR="004F0A94" w:rsidRPr="004F0A94" w:rsidRDefault="004F0A94" w:rsidP="004F0A94">
      <w:r w:rsidRPr="004F0A94">
        <w:rPr>
          <w:b/>
          <w:bCs/>
        </w:rPr>
        <w:t>5. CA’s Action Plan</w:t>
      </w:r>
    </w:p>
    <w:p w14:paraId="7922C462" w14:textId="77777777" w:rsidR="004F0A94" w:rsidRPr="004F0A94" w:rsidRDefault="004F0A94" w:rsidP="004F0A94"/>
    <w:p w14:paraId="45D4EB5F" w14:textId="77777777" w:rsidR="004F0A94" w:rsidRPr="004F0A94" w:rsidRDefault="004F0A94" w:rsidP="004F0A94">
      <w:r w:rsidRPr="004F0A94">
        <w:t>Your CA should:</w:t>
      </w:r>
    </w:p>
    <w:p w14:paraId="14567A73" w14:textId="77777777" w:rsidR="004F0A94" w:rsidRPr="004F0A94" w:rsidRDefault="004F0A94" w:rsidP="004F0A94">
      <w:r w:rsidRPr="004F0A94">
        <w:tab/>
        <w:t>1.</w:t>
      </w:r>
      <w:r w:rsidRPr="004F0A94">
        <w:tab/>
        <w:t xml:space="preserve">Set up separate </w:t>
      </w:r>
      <w:r w:rsidRPr="004F0A94">
        <w:rPr>
          <w:b/>
          <w:bCs/>
        </w:rPr>
        <w:t>Profit and Loss Statements (P&amp;Ls)</w:t>
      </w:r>
      <w:r w:rsidRPr="004F0A94">
        <w:t xml:space="preserve"> for each entity.</w:t>
      </w:r>
    </w:p>
    <w:p w14:paraId="54A44692" w14:textId="77777777" w:rsidR="004F0A94" w:rsidRPr="004F0A94" w:rsidRDefault="004F0A94" w:rsidP="004F0A94">
      <w:r w:rsidRPr="004F0A94">
        <w:tab/>
        <w:t>2.</w:t>
      </w:r>
      <w:r w:rsidRPr="004F0A94">
        <w:tab/>
        <w:t>Use an ERP system to manage inter-entity transactions efficiently.</w:t>
      </w:r>
    </w:p>
    <w:p w14:paraId="3D34431A" w14:textId="77777777" w:rsidR="004F0A94" w:rsidRPr="004F0A94" w:rsidRDefault="004F0A94" w:rsidP="004F0A94">
      <w:r w:rsidRPr="004F0A94">
        <w:tab/>
        <w:t>3.</w:t>
      </w:r>
      <w:r w:rsidRPr="004F0A94">
        <w:tab/>
        <w:t>Draft GST compliance and filing schedules for:</w:t>
      </w:r>
    </w:p>
    <w:p w14:paraId="18FF2426" w14:textId="77777777" w:rsidR="004F0A94" w:rsidRPr="004F0A94" w:rsidRDefault="004F0A94" w:rsidP="004F0A94">
      <w:r w:rsidRPr="004F0A94">
        <w:tab/>
        <w:t>•</w:t>
      </w:r>
      <w:r w:rsidRPr="004F0A94">
        <w:tab/>
        <w:t>Manufacturing GST.</w:t>
      </w:r>
    </w:p>
    <w:p w14:paraId="0F1A8845" w14:textId="77777777" w:rsidR="004F0A94" w:rsidRPr="004F0A94" w:rsidRDefault="004F0A94" w:rsidP="004F0A94">
      <w:r w:rsidRPr="004F0A94">
        <w:tab/>
        <w:t>•</w:t>
      </w:r>
      <w:r w:rsidRPr="004F0A94">
        <w:tab/>
        <w:t>Service GST.</w:t>
      </w:r>
    </w:p>
    <w:p w14:paraId="07EA76F7" w14:textId="77777777" w:rsidR="004F0A94" w:rsidRPr="004F0A94" w:rsidRDefault="004F0A94" w:rsidP="004F0A94">
      <w:r w:rsidRPr="004F0A94">
        <w:tab/>
        <w:t>4.</w:t>
      </w:r>
      <w:r w:rsidRPr="004F0A94">
        <w:tab/>
        <w:t>Prepare tax-saving strategies based on the revenue split.</w:t>
      </w:r>
    </w:p>
    <w:p w14:paraId="3A68828F" w14:textId="4DD3969C" w:rsidR="004F0A94" w:rsidRPr="004F0A94" w:rsidRDefault="004F0A94" w:rsidP="004F0A94"/>
    <w:sectPr w:rsidR="004F0A94" w:rsidRPr="004F0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09B"/>
    <w:rsid w:val="0002109B"/>
    <w:rsid w:val="004A4905"/>
    <w:rsid w:val="004F0A94"/>
    <w:rsid w:val="005D0A52"/>
    <w:rsid w:val="006E65DF"/>
    <w:rsid w:val="0077086B"/>
    <w:rsid w:val="007C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861DF"/>
  <w15:chartTrackingRefBased/>
  <w15:docId w15:val="{DD886813-4CD0-BD4A-82DE-BCEE1CC58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0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0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0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0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0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0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0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0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0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0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0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0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0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0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0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0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0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0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0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0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0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0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0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0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90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1561</Words>
  <Characters>8899</Characters>
  <Application>Microsoft Office Word</Application>
  <DocSecurity>0</DocSecurity>
  <Lines>74</Lines>
  <Paragraphs>20</Paragraphs>
  <ScaleCrop>false</ScaleCrop>
  <Company/>
  <LinksUpToDate>false</LinksUpToDate>
  <CharactersWithSpaces>10440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VOI Jeans BLR</dc:creator>
  <cp:keywords/>
  <dc:description/>
  <cp:lastModifiedBy>VOI Jeans BLR</cp:lastModifiedBy>
  <cp:revision>2</cp:revision>
  <dcterms:created xsi:type="dcterms:W3CDTF">2025-01-02T06:08:00Z</dcterms:created>
  <dcterms:modified xsi:type="dcterms:W3CDTF">2025-01-02T06:08:00Z</dcterms:modified>
</cp:coreProperties>
</file>