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178A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CBD1FF" wp14:editId="4D440D49">
                <wp:extent cx="5731510" cy="1270"/>
                <wp:effectExtent l="0" t="31750" r="0" b="36830"/>
                <wp:docPr id="103901856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B3308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9A1B113" w14:textId="77777777" w:rsidR="00825AF4" w:rsidRPr="00825AF4" w:rsidRDefault="00825AF4" w:rsidP="00825AF4">
      <w:r w:rsidRPr="00825AF4">
        <w:t>Synergyze API Structure &amp; Index Overview</w:t>
      </w:r>
    </w:p>
    <w:p w14:paraId="1B12D243" w14:textId="77777777" w:rsidR="00825AF4" w:rsidRPr="00825AF4" w:rsidRDefault="00825AF4" w:rsidP="00825AF4"/>
    <w:p w14:paraId="3C191C32" w14:textId="77777777" w:rsidR="00825AF4" w:rsidRPr="00825AF4" w:rsidRDefault="00825AF4" w:rsidP="00825AF4">
      <w:r w:rsidRPr="00825AF4">
        <w:t>1. Entity &amp; License Types (Company Types &amp; Users):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2"/>
        <w:gridCol w:w="2407"/>
        <w:gridCol w:w="4397"/>
      </w:tblGrid>
      <w:tr w:rsidR="00825AF4" w:rsidRPr="00825AF4" w14:paraId="486D9BB1" w14:textId="77777777" w:rsidTr="00AB2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B8B6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License Type</w:t>
            </w:r>
          </w:p>
        </w:tc>
        <w:tc>
          <w:tcPr>
            <w:tcW w:w="0" w:type="auto"/>
            <w:hideMark/>
          </w:tcPr>
          <w:p w14:paraId="15007F3C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Company Types</w:t>
            </w:r>
          </w:p>
        </w:tc>
        <w:tc>
          <w:tcPr>
            <w:tcW w:w="0" w:type="auto"/>
            <w:hideMark/>
          </w:tcPr>
          <w:p w14:paraId="4F1DE1D6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Primary Users (Roles)</w:t>
            </w:r>
          </w:p>
        </w:tc>
      </w:tr>
      <w:tr w:rsidR="00825AF4" w:rsidRPr="00825AF4" w14:paraId="41BE2FE0" w14:textId="77777777" w:rsidTr="00AB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AC40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Manufacturer License</w:t>
            </w:r>
          </w:p>
        </w:tc>
        <w:tc>
          <w:tcPr>
            <w:tcW w:w="0" w:type="auto"/>
            <w:hideMark/>
          </w:tcPr>
          <w:p w14:paraId="423FC5AB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Manufacturers, Vendors</w:t>
            </w:r>
          </w:p>
        </w:tc>
        <w:tc>
          <w:tcPr>
            <w:tcW w:w="0" w:type="auto"/>
            <w:hideMark/>
          </w:tcPr>
          <w:p w14:paraId="238F0BA3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Super Admin, Procurement Manager, Production Head, Finance Controller, Vendor User</w:t>
            </w:r>
          </w:p>
        </w:tc>
      </w:tr>
      <w:tr w:rsidR="00825AF4" w:rsidRPr="00825AF4" w14:paraId="49A21CE8" w14:textId="77777777" w:rsidTr="00AB2BC8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F7F0A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Brand License</w:t>
            </w:r>
          </w:p>
        </w:tc>
        <w:tc>
          <w:tcPr>
            <w:tcW w:w="0" w:type="auto"/>
            <w:hideMark/>
          </w:tcPr>
          <w:p w14:paraId="76F9743A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Retail Brands</w:t>
            </w:r>
          </w:p>
        </w:tc>
        <w:tc>
          <w:tcPr>
            <w:tcW w:w="0" w:type="auto"/>
            <w:hideMark/>
          </w:tcPr>
          <w:p w14:paraId="5AECCDDA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Super Admin, Procurement Manager, Sales Manager, Finance Controller</w:t>
            </w:r>
          </w:p>
        </w:tc>
      </w:tr>
      <w:tr w:rsidR="00825AF4" w:rsidRPr="00825AF4" w14:paraId="3347CF05" w14:textId="77777777" w:rsidTr="00AB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BBA8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Retailer License</w:t>
            </w:r>
          </w:p>
        </w:tc>
        <w:tc>
          <w:tcPr>
            <w:tcW w:w="0" w:type="auto"/>
            <w:hideMark/>
          </w:tcPr>
          <w:p w14:paraId="6D9B11E4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Distributors, Buying Groups, Retailers</w:t>
            </w:r>
          </w:p>
        </w:tc>
        <w:tc>
          <w:tcPr>
            <w:tcW w:w="0" w:type="auto"/>
            <w:hideMark/>
          </w:tcPr>
          <w:p w14:paraId="710A4D63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Retail Store Manager, Sales Manager, Finance Controller</w:t>
            </w:r>
          </w:p>
        </w:tc>
      </w:tr>
      <w:tr w:rsidR="00825AF4" w:rsidRPr="00825AF4" w14:paraId="5B395F44" w14:textId="77777777" w:rsidTr="00AB2BC8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DB6A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Vendor / Supplier License</w:t>
            </w:r>
          </w:p>
        </w:tc>
        <w:tc>
          <w:tcPr>
            <w:tcW w:w="0" w:type="auto"/>
            <w:hideMark/>
          </w:tcPr>
          <w:p w14:paraId="28B400BA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Contractors, Material Vendors</w:t>
            </w:r>
          </w:p>
        </w:tc>
        <w:tc>
          <w:tcPr>
            <w:tcW w:w="0" w:type="auto"/>
            <w:hideMark/>
          </w:tcPr>
          <w:p w14:paraId="1C8CA8ED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Vendor Coordinator, Vendor/Supplier User</w:t>
            </w:r>
          </w:p>
        </w:tc>
      </w:tr>
      <w:tr w:rsidR="00825AF4" w:rsidRPr="00825AF4" w14:paraId="1A4937CC" w14:textId="77777777" w:rsidTr="00AB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8A55F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Public / Freelance License</w:t>
            </w:r>
          </w:p>
        </w:tc>
        <w:tc>
          <w:tcPr>
            <w:tcW w:w="0" w:type="auto"/>
            <w:hideMark/>
          </w:tcPr>
          <w:p w14:paraId="3DBCF60B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Independent contributors</w:t>
            </w:r>
          </w:p>
        </w:tc>
        <w:tc>
          <w:tcPr>
            <w:tcW w:w="0" w:type="auto"/>
            <w:hideMark/>
          </w:tcPr>
          <w:p w14:paraId="1537D73F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Freelance/Independent User</w:t>
            </w:r>
          </w:p>
        </w:tc>
      </w:tr>
      <w:tr w:rsidR="00825AF4" w:rsidRPr="00825AF4" w14:paraId="434A7C5B" w14:textId="77777777" w:rsidTr="00AB2BC8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E5186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Internal Company User License</w:t>
            </w:r>
          </w:p>
        </w:tc>
        <w:tc>
          <w:tcPr>
            <w:tcW w:w="0" w:type="auto"/>
            <w:hideMark/>
          </w:tcPr>
          <w:p w14:paraId="22BA2EF0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Synergyze Internal Ops</w:t>
            </w:r>
          </w:p>
        </w:tc>
        <w:tc>
          <w:tcPr>
            <w:tcW w:w="0" w:type="auto"/>
            <w:hideMark/>
          </w:tcPr>
          <w:p w14:paraId="5BA77BF0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Compliance Officer, Platform Operator, Tech Support, Admin Users</w:t>
            </w:r>
          </w:p>
        </w:tc>
      </w:tr>
      <w:tr w:rsidR="00825AF4" w:rsidRPr="00825AF4" w14:paraId="71406C54" w14:textId="77777777" w:rsidTr="00AB2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1848E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Logistics &amp; 3PL License</w:t>
            </w:r>
          </w:p>
        </w:tc>
        <w:tc>
          <w:tcPr>
            <w:tcW w:w="0" w:type="auto"/>
            <w:hideMark/>
          </w:tcPr>
          <w:p w14:paraId="3896F8BA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Logistics, Warehousing</w:t>
            </w:r>
          </w:p>
        </w:tc>
        <w:tc>
          <w:tcPr>
            <w:tcW w:w="0" w:type="auto"/>
            <w:hideMark/>
          </w:tcPr>
          <w:p w14:paraId="12D0D9CE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Logistics Coordinator, Warehouse Supervisor</w:t>
            </w:r>
          </w:p>
        </w:tc>
      </w:tr>
      <w:tr w:rsidR="00825AF4" w:rsidRPr="00825AF4" w14:paraId="3BD89EA0" w14:textId="77777777" w:rsidTr="00AB2BC8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D112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Financial Institution License</w:t>
            </w:r>
          </w:p>
        </w:tc>
        <w:tc>
          <w:tcPr>
            <w:tcW w:w="0" w:type="auto"/>
            <w:hideMark/>
          </w:tcPr>
          <w:p w14:paraId="4EC9716F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Banks, FinTech, Escrow Partners</w:t>
            </w:r>
          </w:p>
        </w:tc>
        <w:tc>
          <w:tcPr>
            <w:tcW w:w="0" w:type="auto"/>
            <w:hideMark/>
          </w:tcPr>
          <w:p w14:paraId="21119D9F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Finance Controller, Financier Users</w:t>
            </w:r>
          </w:p>
        </w:tc>
      </w:tr>
    </w:tbl>
    <w:p w14:paraId="4B508C80" w14:textId="77777777" w:rsidR="00AB2BC8" w:rsidRDefault="00AB2BC8" w:rsidP="00825AF4">
      <w:pPr>
        <w:rPr>
          <w:rFonts w:eastAsia="Times New Roman"/>
        </w:rPr>
      </w:pPr>
    </w:p>
    <w:p w14:paraId="5A2B4337" w14:textId="77777777" w:rsidR="00AB2BC8" w:rsidRDefault="00AB2BC8" w:rsidP="00825AF4">
      <w:pPr>
        <w:rPr>
          <w:rFonts w:eastAsia="Times New Roman"/>
        </w:rPr>
      </w:pPr>
    </w:p>
    <w:p w14:paraId="38AD40C7" w14:textId="11BEA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BE87B4" wp14:editId="1668EA98">
                <wp:extent cx="5731510" cy="1270"/>
                <wp:effectExtent l="0" t="31750" r="0" b="36830"/>
                <wp:docPr id="188628197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2ED7B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99ADBB9" w14:textId="77777777" w:rsidR="00825AF4" w:rsidRPr="00825AF4" w:rsidRDefault="00825AF4" w:rsidP="00825AF4">
      <w:r w:rsidRPr="00825AF4">
        <w:t>2. Total API Categories: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825AF4" w:rsidRPr="00825AF4" w14:paraId="093B36DF" w14:textId="77777777" w:rsidTr="00DF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C30B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API Category</w:t>
            </w:r>
          </w:p>
        </w:tc>
        <w:tc>
          <w:tcPr>
            <w:tcW w:w="0" w:type="auto"/>
            <w:hideMark/>
          </w:tcPr>
          <w:p w14:paraId="24165EAF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Modules/Functions Included</w:t>
            </w:r>
          </w:p>
        </w:tc>
      </w:tr>
      <w:tr w:rsidR="00825AF4" w:rsidRPr="00825AF4" w14:paraId="236B83C7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4AD9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Authentication &amp; Role Management API</w:t>
            </w:r>
          </w:p>
        </w:tc>
        <w:tc>
          <w:tcPr>
            <w:tcW w:w="0" w:type="auto"/>
            <w:hideMark/>
          </w:tcPr>
          <w:p w14:paraId="1173D2D2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AWS Cognito-based login, Role Assignment, Token Management, Multi-Tenant Access, License Validation</w:t>
            </w:r>
          </w:p>
        </w:tc>
      </w:tr>
      <w:tr w:rsidR="00825AF4" w:rsidRPr="00825AF4" w14:paraId="24923E59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B39B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lastRenderedPageBreak/>
              <w:t>User &amp; License Governance API</w:t>
            </w:r>
          </w:p>
        </w:tc>
        <w:tc>
          <w:tcPr>
            <w:tcW w:w="0" w:type="auto"/>
            <w:hideMark/>
          </w:tcPr>
          <w:p w14:paraId="39D11152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License Issuance, User Role Assignments, Compliance Logs, Subscription Tier Management</w:t>
            </w:r>
          </w:p>
        </w:tc>
      </w:tr>
      <w:tr w:rsidR="00825AF4" w:rsidRPr="00825AF4" w14:paraId="37FD2545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EA1B8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KYC &amp; Onboarding API</w:t>
            </w:r>
          </w:p>
        </w:tc>
        <w:tc>
          <w:tcPr>
            <w:tcW w:w="0" w:type="auto"/>
            <w:hideMark/>
          </w:tcPr>
          <w:p w14:paraId="443ECAF6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KYC document upload, Verification, AML Check Integration, API Hooks for Banks, Brands, Manufacturers</w:t>
            </w:r>
          </w:p>
        </w:tc>
      </w:tr>
      <w:tr w:rsidR="00825AF4" w:rsidRPr="00825AF4" w14:paraId="7F7D9247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BA31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Procurement &amp; Vendor Management API</w:t>
            </w:r>
          </w:p>
        </w:tc>
        <w:tc>
          <w:tcPr>
            <w:tcW w:w="0" w:type="auto"/>
            <w:hideMark/>
          </w:tcPr>
          <w:p w14:paraId="58FD10E2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PO Creation, Vendor Onboarding, Vendor Scorecards, Material Issuance, Contract Execution</w:t>
            </w:r>
          </w:p>
        </w:tc>
      </w:tr>
      <w:tr w:rsidR="00825AF4" w:rsidRPr="00825AF4" w14:paraId="049B674B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1A86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Production &amp; MES API</w:t>
            </w:r>
          </w:p>
        </w:tc>
        <w:tc>
          <w:tcPr>
            <w:tcW w:w="0" w:type="auto"/>
            <w:hideMark/>
          </w:tcPr>
          <w:p w14:paraId="30854B02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Production Scheduling, WIP Tracking, QC Updates, Raw Material Traceability</w:t>
            </w:r>
          </w:p>
        </w:tc>
      </w:tr>
      <w:tr w:rsidR="00825AF4" w:rsidRPr="00825AF4" w14:paraId="22EDB419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65A5F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Inventory &amp; Warehouse Management API</w:t>
            </w:r>
          </w:p>
        </w:tc>
        <w:tc>
          <w:tcPr>
            <w:tcW w:w="0" w:type="auto"/>
            <w:hideMark/>
          </w:tcPr>
          <w:p w14:paraId="3255DC35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Stock Movement, GRN Updates, Warehouse Transfers, Replenishment Alerts</w:t>
            </w:r>
          </w:p>
        </w:tc>
      </w:tr>
      <w:tr w:rsidR="00825AF4" w:rsidRPr="00825AF4" w14:paraId="40B806F5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EA9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Sales &amp; Distribution API</w:t>
            </w:r>
          </w:p>
        </w:tc>
        <w:tc>
          <w:tcPr>
            <w:tcW w:w="0" w:type="auto"/>
            <w:hideMark/>
          </w:tcPr>
          <w:p w14:paraId="1A8D7B18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Order Creation, Listings, Drop-shipping, Returns Handling, Last-Mile Tracking, Retailer Performance Analytics</w:t>
            </w:r>
          </w:p>
        </w:tc>
      </w:tr>
      <w:tr w:rsidR="00825AF4" w:rsidRPr="00825AF4" w14:paraId="3E076369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FCA87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Financial &amp; Escrow API</w:t>
            </w:r>
          </w:p>
        </w:tc>
        <w:tc>
          <w:tcPr>
            <w:tcW w:w="0" w:type="auto"/>
            <w:hideMark/>
          </w:tcPr>
          <w:p w14:paraId="0039A1F8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Invoice Upload, 3-Way Matching (PO-Invoice-GRN), Escrow Setup, Payment Releases, Reconciliation Logs, GST Reporting</w:t>
            </w:r>
          </w:p>
        </w:tc>
      </w:tr>
      <w:tr w:rsidR="00825AF4" w:rsidRPr="00825AF4" w14:paraId="50BEEF8C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D957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Supply Chain Finance (SCF) API</w:t>
            </w:r>
          </w:p>
        </w:tc>
        <w:tc>
          <w:tcPr>
            <w:tcW w:w="0" w:type="auto"/>
            <w:hideMark/>
          </w:tcPr>
          <w:p w14:paraId="38DB50FE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Financier Onboarding, Invoice Discounting, Credit Disbursal Status, Fund Allocation Tracking</w:t>
            </w:r>
          </w:p>
        </w:tc>
      </w:tr>
      <w:tr w:rsidR="00825AF4" w:rsidRPr="00825AF4" w14:paraId="4E2D9993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8AE7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Compliance &amp; Audit Trail API</w:t>
            </w:r>
          </w:p>
        </w:tc>
        <w:tc>
          <w:tcPr>
            <w:tcW w:w="0" w:type="auto"/>
            <w:hideMark/>
          </w:tcPr>
          <w:p w14:paraId="2A490410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Smart Contract Logs, Regulatory Compliance Flags, System Logs (AWS CloudTrail, GuardDuty), Taxation &amp; Regulatory Reports</w:t>
            </w:r>
          </w:p>
        </w:tc>
      </w:tr>
      <w:tr w:rsidR="00825AF4" w:rsidRPr="00825AF4" w14:paraId="7C542F4C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98C58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Demand Forecasting &amp; AI Insights API</w:t>
            </w:r>
          </w:p>
        </w:tc>
        <w:tc>
          <w:tcPr>
            <w:tcW w:w="0" w:type="auto"/>
            <w:hideMark/>
          </w:tcPr>
          <w:p w14:paraId="5A39F40B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AI-driven predictions, Stock Alerts, Vendor Risk Scores, Replenishment Planning</w:t>
            </w:r>
          </w:p>
        </w:tc>
      </w:tr>
      <w:tr w:rsidR="00825AF4" w:rsidRPr="00825AF4" w14:paraId="09D1EDAD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766A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Logistics &amp; Route Optimization API</w:t>
            </w:r>
          </w:p>
        </w:tc>
        <w:tc>
          <w:tcPr>
            <w:tcW w:w="0" w:type="auto"/>
            <w:hideMark/>
          </w:tcPr>
          <w:p w14:paraId="6518F73E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SLA Tracking, Carrier Assignments, Route Optimization, Delivery Confirmation</w:t>
            </w:r>
          </w:p>
        </w:tc>
      </w:tr>
      <w:tr w:rsidR="00825AF4" w:rsidRPr="00825AF4" w14:paraId="695E1725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7CBC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Model Builder API</w:t>
            </w:r>
          </w:p>
        </w:tc>
        <w:tc>
          <w:tcPr>
            <w:tcW w:w="0" w:type="auto"/>
            <w:hideMark/>
          </w:tcPr>
          <w:p w14:paraId="3B709703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Template Access, Workflow Simulation, Preview Results API</w:t>
            </w:r>
          </w:p>
        </w:tc>
      </w:tr>
      <w:tr w:rsidR="00825AF4" w:rsidRPr="00825AF4" w14:paraId="2299C5D5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AC41A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Notifications &amp; Alerts API</w:t>
            </w:r>
          </w:p>
        </w:tc>
        <w:tc>
          <w:tcPr>
            <w:tcW w:w="0" w:type="auto"/>
            <w:hideMark/>
          </w:tcPr>
          <w:p w14:paraId="0731F53C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Compliance Alerts, Escrow Triggers, System Errors, Payment Holds, Stock Warnings</w:t>
            </w:r>
          </w:p>
        </w:tc>
      </w:tr>
      <w:tr w:rsidR="00825AF4" w:rsidRPr="00825AF4" w14:paraId="2AF42BE4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7375A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Reporting &amp; Dashboard API</w:t>
            </w:r>
          </w:p>
        </w:tc>
        <w:tc>
          <w:tcPr>
            <w:tcW w:w="0" w:type="auto"/>
            <w:hideMark/>
          </w:tcPr>
          <w:p w14:paraId="4723294C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Entity-wise KPIs, Operational Performance, Compliance Scores, Role-specific Dashboard Feeds</w:t>
            </w:r>
          </w:p>
        </w:tc>
      </w:tr>
      <w:tr w:rsidR="00825AF4" w:rsidRPr="00825AF4" w14:paraId="0503A47B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4A58A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Universal Tech Support &amp; Ticket API</w:t>
            </w:r>
          </w:p>
        </w:tc>
        <w:tc>
          <w:tcPr>
            <w:tcW w:w="0" w:type="auto"/>
            <w:hideMark/>
          </w:tcPr>
          <w:p w14:paraId="088F8590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AI-Powered Issue Detection, Ticketing, Resolution Tracking, Compliance Confirmation Logs</w:t>
            </w:r>
          </w:p>
        </w:tc>
      </w:tr>
      <w:tr w:rsidR="00825AF4" w:rsidRPr="00825AF4" w14:paraId="279BE741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9BAE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lastRenderedPageBreak/>
              <w:t>Public Ecosystem API</w:t>
            </w:r>
          </w:p>
        </w:tc>
        <w:tc>
          <w:tcPr>
            <w:tcW w:w="0" w:type="auto"/>
            <w:hideMark/>
          </w:tcPr>
          <w:p w14:paraId="11132C6C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Freelance Task Integration, Limited Public Service APIs, Service Catalog APIs</w:t>
            </w:r>
          </w:p>
        </w:tc>
      </w:tr>
      <w:tr w:rsidR="00825AF4" w:rsidRPr="00825AF4" w14:paraId="72347C44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36F0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System Health &amp; Monitoring API</w:t>
            </w:r>
          </w:p>
        </w:tc>
        <w:tc>
          <w:tcPr>
            <w:tcW w:w="0" w:type="auto"/>
            <w:hideMark/>
          </w:tcPr>
          <w:p w14:paraId="55C7EF4F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Platform Uptime, Transaction Status Check, AWS System Monitoring</w:t>
            </w:r>
          </w:p>
        </w:tc>
      </w:tr>
    </w:tbl>
    <w:p w14:paraId="62904359" w14:textId="77777777" w:rsidR="00825AF4" w:rsidRPr="00825AF4" w:rsidRDefault="00825AF4" w:rsidP="00825AF4"/>
    <w:p w14:paraId="537496E8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FC99C4" wp14:editId="62A3D828">
                <wp:extent cx="5731510" cy="1270"/>
                <wp:effectExtent l="0" t="31750" r="0" b="36830"/>
                <wp:docPr id="104601026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8D832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FB50777" w14:textId="48BE7DA8" w:rsidR="00825AF4" w:rsidRPr="00825AF4" w:rsidRDefault="00825AF4" w:rsidP="00825AF4">
      <w:r w:rsidRPr="00825AF4">
        <w:t>3. Total API Count (Estimate):</w:t>
      </w:r>
    </w:p>
    <w:p w14:paraId="2EEC0A0B" w14:textId="77777777" w:rsidR="00825AF4" w:rsidRPr="00825AF4" w:rsidRDefault="00825AF4" w:rsidP="00825AF4">
      <w:r w:rsidRPr="00825AF4">
        <w:t>Approx. 90-120 APIs, broken into 18 core categories, with sub-APIs for CRUD operations, workflow execution, compliance checks, financial triggers, audit trails, and AI predictions.</w:t>
      </w:r>
    </w:p>
    <w:p w14:paraId="304A091C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A85C36" wp14:editId="4FE649C0">
                <wp:extent cx="5731510" cy="1270"/>
                <wp:effectExtent l="0" t="31750" r="0" b="36830"/>
                <wp:docPr id="15772079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7C40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34C4B18" w14:textId="77777777" w:rsidR="00825AF4" w:rsidRPr="00825AF4" w:rsidRDefault="00825AF4" w:rsidP="00825AF4">
      <w:r w:rsidRPr="00825AF4">
        <w:t>4. Key Roles &amp; Actions Index (Integrated in APIs):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825AF4" w:rsidRPr="00825AF4" w14:paraId="0AE168A5" w14:textId="77777777" w:rsidTr="00DF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99BF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Role</w:t>
            </w:r>
          </w:p>
        </w:tc>
        <w:tc>
          <w:tcPr>
            <w:tcW w:w="0" w:type="auto"/>
            <w:hideMark/>
          </w:tcPr>
          <w:p w14:paraId="5D11B1DE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Key Actions Covered in APIs</w:t>
            </w:r>
          </w:p>
        </w:tc>
      </w:tr>
      <w:tr w:rsidR="00825AF4" w:rsidRPr="00825AF4" w14:paraId="1F411557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8310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Super Admin</w:t>
            </w:r>
          </w:p>
        </w:tc>
        <w:tc>
          <w:tcPr>
            <w:tcW w:w="0" w:type="auto"/>
            <w:hideMark/>
          </w:tcPr>
          <w:p w14:paraId="11FC832D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Full ecosystem access, License management, Governance oversight</w:t>
            </w:r>
          </w:p>
        </w:tc>
      </w:tr>
      <w:tr w:rsidR="00825AF4" w:rsidRPr="00825AF4" w14:paraId="12089196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C62B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Procurement Manager</w:t>
            </w:r>
          </w:p>
        </w:tc>
        <w:tc>
          <w:tcPr>
            <w:tcW w:w="0" w:type="auto"/>
            <w:hideMark/>
          </w:tcPr>
          <w:p w14:paraId="07C45549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Vendor onboarding, PO management, Contract approvals</w:t>
            </w:r>
          </w:p>
        </w:tc>
      </w:tr>
      <w:tr w:rsidR="00825AF4" w:rsidRPr="00825AF4" w14:paraId="1480AEB9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5E69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Sales &amp; Distribution Manager</w:t>
            </w:r>
          </w:p>
        </w:tc>
        <w:tc>
          <w:tcPr>
            <w:tcW w:w="0" w:type="auto"/>
            <w:hideMark/>
          </w:tcPr>
          <w:p w14:paraId="5C2BB9B8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Order management, Retail allocation, Price control</w:t>
            </w:r>
          </w:p>
        </w:tc>
      </w:tr>
      <w:tr w:rsidR="00825AF4" w:rsidRPr="00825AF4" w14:paraId="701C9F4C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B1BF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Inventory Manager</w:t>
            </w:r>
          </w:p>
        </w:tc>
        <w:tc>
          <w:tcPr>
            <w:tcW w:w="0" w:type="auto"/>
            <w:hideMark/>
          </w:tcPr>
          <w:p w14:paraId="669EAB40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Warehouse management, GRN approval, Replenishment handling</w:t>
            </w:r>
          </w:p>
        </w:tc>
      </w:tr>
      <w:tr w:rsidR="00825AF4" w:rsidRPr="00825AF4" w14:paraId="4BC97D15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819C7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Production Head</w:t>
            </w:r>
          </w:p>
        </w:tc>
        <w:tc>
          <w:tcPr>
            <w:tcW w:w="0" w:type="auto"/>
            <w:hideMark/>
          </w:tcPr>
          <w:p w14:paraId="58A1A1D0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WIP tracking, Production scheduling, QC updates</w:t>
            </w:r>
          </w:p>
        </w:tc>
      </w:tr>
      <w:tr w:rsidR="00825AF4" w:rsidRPr="00825AF4" w14:paraId="23B80138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06447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Finance Controller</w:t>
            </w:r>
          </w:p>
        </w:tc>
        <w:tc>
          <w:tcPr>
            <w:tcW w:w="0" w:type="auto"/>
            <w:hideMark/>
          </w:tcPr>
          <w:p w14:paraId="54A39C82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Escrow fund control, Reconciliation approval, Invoice validation</w:t>
            </w:r>
          </w:p>
        </w:tc>
      </w:tr>
      <w:tr w:rsidR="00825AF4" w:rsidRPr="00825AF4" w14:paraId="7D362956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37A96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Compliance Officer</w:t>
            </w:r>
          </w:p>
        </w:tc>
        <w:tc>
          <w:tcPr>
            <w:tcW w:w="0" w:type="auto"/>
            <w:hideMark/>
          </w:tcPr>
          <w:p w14:paraId="3752C401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Smart Contract enforcement, Audit trail validation, Regulatory reporting</w:t>
            </w:r>
          </w:p>
        </w:tc>
      </w:tr>
      <w:tr w:rsidR="00825AF4" w:rsidRPr="00825AF4" w14:paraId="39AA5316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CB35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Vendor/Supplier User</w:t>
            </w:r>
          </w:p>
        </w:tc>
        <w:tc>
          <w:tcPr>
            <w:tcW w:w="0" w:type="auto"/>
            <w:hideMark/>
          </w:tcPr>
          <w:p w14:paraId="2AD7F3A2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Order acceptance, Production updates</w:t>
            </w:r>
          </w:p>
        </w:tc>
      </w:tr>
      <w:tr w:rsidR="00825AF4" w:rsidRPr="00825AF4" w14:paraId="4F6C624C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24689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Logistics Coordinator</w:t>
            </w:r>
          </w:p>
        </w:tc>
        <w:tc>
          <w:tcPr>
            <w:tcW w:w="0" w:type="auto"/>
            <w:hideMark/>
          </w:tcPr>
          <w:p w14:paraId="4798E3EA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Delivery coordination, SLA tracking, Route optimization</w:t>
            </w:r>
          </w:p>
        </w:tc>
      </w:tr>
      <w:tr w:rsidR="00825AF4" w:rsidRPr="00825AF4" w14:paraId="75618E0D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3D2B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Retail Store Manager</w:t>
            </w:r>
          </w:p>
        </w:tc>
        <w:tc>
          <w:tcPr>
            <w:tcW w:w="0" w:type="auto"/>
            <w:hideMark/>
          </w:tcPr>
          <w:p w14:paraId="09B8109A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Order placement, Returns processing, Store stock tracking</w:t>
            </w:r>
          </w:p>
        </w:tc>
      </w:tr>
      <w:tr w:rsidR="00825AF4" w:rsidRPr="00825AF4" w14:paraId="2125473D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38C13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Platform Operator/Admin</w:t>
            </w:r>
          </w:p>
        </w:tc>
        <w:tc>
          <w:tcPr>
            <w:tcW w:w="0" w:type="auto"/>
            <w:hideMark/>
          </w:tcPr>
          <w:p w14:paraId="4971786A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System health monitoring, Access control, Escalations</w:t>
            </w:r>
          </w:p>
        </w:tc>
      </w:tr>
      <w:tr w:rsidR="00825AF4" w:rsidRPr="00825AF4" w14:paraId="15FD95DB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AA2A3" w14:textId="77777777" w:rsidR="00825AF4" w:rsidRPr="00825AF4" w:rsidRDefault="00825AF4" w:rsidP="00825AF4">
            <w:pPr>
              <w:spacing w:after="160" w:line="278" w:lineRule="auto"/>
            </w:pPr>
            <w:r w:rsidRPr="00825AF4">
              <w:lastRenderedPageBreak/>
              <w:t>Financier Users</w:t>
            </w:r>
          </w:p>
        </w:tc>
        <w:tc>
          <w:tcPr>
            <w:tcW w:w="0" w:type="auto"/>
            <w:hideMark/>
          </w:tcPr>
          <w:p w14:paraId="34AE18E3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Credit disbursal, Fund tracking, Compliance approval</w:t>
            </w:r>
          </w:p>
        </w:tc>
      </w:tr>
      <w:tr w:rsidR="00825AF4" w:rsidRPr="00825AF4" w14:paraId="580E39E8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AC0C9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Freelance/Public Users</w:t>
            </w:r>
          </w:p>
        </w:tc>
        <w:tc>
          <w:tcPr>
            <w:tcW w:w="0" w:type="auto"/>
            <w:hideMark/>
          </w:tcPr>
          <w:p w14:paraId="6672AAC5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Limited access tasks, Public services interface</w:t>
            </w:r>
          </w:p>
        </w:tc>
      </w:tr>
    </w:tbl>
    <w:p w14:paraId="34D05A2A" w14:textId="77777777" w:rsidR="00825AF4" w:rsidRPr="00825AF4" w:rsidRDefault="00825AF4" w:rsidP="00825AF4"/>
    <w:p w14:paraId="381FD1C7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A82530" wp14:editId="5DA7857E">
                <wp:extent cx="5731510" cy="1270"/>
                <wp:effectExtent l="0" t="31750" r="0" b="36830"/>
                <wp:docPr id="72569743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2386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7BF94F0" w14:textId="77777777" w:rsidR="00825AF4" w:rsidRPr="00825AF4" w:rsidRDefault="00825AF4" w:rsidP="00825AF4">
      <w:r w:rsidRPr="00825AF4">
        <w:t>5. Onboarding Mechanism Index: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150"/>
        <w:gridCol w:w="4866"/>
      </w:tblGrid>
      <w:tr w:rsidR="00825AF4" w:rsidRPr="00825AF4" w14:paraId="32E23DE9" w14:textId="77777777" w:rsidTr="0082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1864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Step</w:t>
            </w:r>
          </w:p>
        </w:tc>
        <w:tc>
          <w:tcPr>
            <w:tcW w:w="0" w:type="auto"/>
            <w:hideMark/>
          </w:tcPr>
          <w:p w14:paraId="5A48B8B1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API &amp; Process</w:t>
            </w:r>
          </w:p>
        </w:tc>
      </w:tr>
      <w:tr w:rsidR="00825AF4" w:rsidRPr="00825AF4" w14:paraId="041493EC" w14:textId="77777777" w:rsidTr="0082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DE4C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Registration</w:t>
            </w:r>
          </w:p>
        </w:tc>
        <w:tc>
          <w:tcPr>
            <w:tcW w:w="0" w:type="auto"/>
            <w:hideMark/>
          </w:tcPr>
          <w:p w14:paraId="0EEF0EB9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Auth API + KYC API</w:t>
            </w:r>
          </w:p>
        </w:tc>
      </w:tr>
      <w:tr w:rsidR="00825AF4" w:rsidRPr="00825AF4" w14:paraId="51798FA7" w14:textId="77777777" w:rsidTr="00825AF4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B6781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License Selection</w:t>
            </w:r>
          </w:p>
        </w:tc>
        <w:tc>
          <w:tcPr>
            <w:tcW w:w="0" w:type="auto"/>
            <w:hideMark/>
          </w:tcPr>
          <w:p w14:paraId="2D3E7E21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User Governance API + Subscription Tier Assignment</w:t>
            </w:r>
          </w:p>
        </w:tc>
      </w:tr>
      <w:tr w:rsidR="00825AF4" w:rsidRPr="00825AF4" w14:paraId="29919EDD" w14:textId="77777777" w:rsidTr="0082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E77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Role-Based Dashboard Activation</w:t>
            </w:r>
          </w:p>
        </w:tc>
        <w:tc>
          <w:tcPr>
            <w:tcW w:w="0" w:type="auto"/>
            <w:hideMark/>
          </w:tcPr>
          <w:p w14:paraId="02239180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Role Management API</w:t>
            </w:r>
          </w:p>
        </w:tc>
      </w:tr>
      <w:tr w:rsidR="00825AF4" w:rsidRPr="00825AF4" w14:paraId="2C6B39C5" w14:textId="77777777" w:rsidTr="00825AF4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8431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Vendor/Partner Onboarding</w:t>
            </w:r>
          </w:p>
        </w:tc>
        <w:tc>
          <w:tcPr>
            <w:tcW w:w="0" w:type="auto"/>
            <w:hideMark/>
          </w:tcPr>
          <w:p w14:paraId="508228FC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Procurement API, Financier API, Logistics API</w:t>
            </w:r>
          </w:p>
        </w:tc>
      </w:tr>
      <w:tr w:rsidR="00825AF4" w:rsidRPr="00825AF4" w14:paraId="5F2885AF" w14:textId="77777777" w:rsidTr="0082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3F576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Smart Contract Setup</w:t>
            </w:r>
          </w:p>
        </w:tc>
        <w:tc>
          <w:tcPr>
            <w:tcW w:w="0" w:type="auto"/>
            <w:hideMark/>
          </w:tcPr>
          <w:p w14:paraId="4F3C80DD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Compliance API + Financial API</w:t>
            </w:r>
          </w:p>
        </w:tc>
      </w:tr>
      <w:tr w:rsidR="00825AF4" w:rsidRPr="00825AF4" w14:paraId="272548ED" w14:textId="77777777" w:rsidTr="00825AF4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D7DE4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Financial Account Linking (Escrow/Bank)</w:t>
            </w:r>
          </w:p>
        </w:tc>
        <w:tc>
          <w:tcPr>
            <w:tcW w:w="0" w:type="auto"/>
            <w:hideMark/>
          </w:tcPr>
          <w:p w14:paraId="24F35C36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Financial API + SCF API</w:t>
            </w:r>
          </w:p>
        </w:tc>
      </w:tr>
      <w:tr w:rsidR="00825AF4" w:rsidRPr="00825AF4" w14:paraId="46AC9F54" w14:textId="77777777" w:rsidTr="0082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B869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Operational Workflow Configuration</w:t>
            </w:r>
          </w:p>
        </w:tc>
        <w:tc>
          <w:tcPr>
            <w:tcW w:w="0" w:type="auto"/>
            <w:hideMark/>
          </w:tcPr>
          <w:p w14:paraId="2417F8B3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Procurement, Production, Inventory APIs</w:t>
            </w:r>
          </w:p>
        </w:tc>
      </w:tr>
      <w:tr w:rsidR="00825AF4" w:rsidRPr="00825AF4" w14:paraId="67FB8E59" w14:textId="77777777" w:rsidTr="00825AF4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92B1C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AI Forecasting &amp; Model Builder Activation</w:t>
            </w:r>
          </w:p>
        </w:tc>
        <w:tc>
          <w:tcPr>
            <w:tcW w:w="0" w:type="auto"/>
            <w:hideMark/>
          </w:tcPr>
          <w:p w14:paraId="48A7C9F5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Model Builder API + Demand Forecasting API</w:t>
            </w:r>
          </w:p>
        </w:tc>
      </w:tr>
      <w:tr w:rsidR="00825AF4" w:rsidRPr="00825AF4" w14:paraId="4260948B" w14:textId="77777777" w:rsidTr="0082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0DE13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Notifications &amp; Alerts Setup</w:t>
            </w:r>
          </w:p>
        </w:tc>
        <w:tc>
          <w:tcPr>
            <w:tcW w:w="0" w:type="auto"/>
            <w:hideMark/>
          </w:tcPr>
          <w:p w14:paraId="28A44E67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Notification API</w:t>
            </w:r>
          </w:p>
        </w:tc>
      </w:tr>
      <w:tr w:rsidR="00825AF4" w:rsidRPr="00825AF4" w14:paraId="22411AE5" w14:textId="77777777" w:rsidTr="00825AF4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F6B25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Training &amp; Compliance Check</w:t>
            </w:r>
          </w:p>
        </w:tc>
        <w:tc>
          <w:tcPr>
            <w:tcW w:w="0" w:type="auto"/>
            <w:hideMark/>
          </w:tcPr>
          <w:p w14:paraId="4C2E2B54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Compliance API + Universal Tech Support API</w:t>
            </w:r>
          </w:p>
        </w:tc>
      </w:tr>
    </w:tbl>
    <w:p w14:paraId="36B193D1" w14:textId="77777777" w:rsidR="00825AF4" w:rsidRPr="00825AF4" w:rsidRDefault="00825AF4" w:rsidP="00825AF4"/>
    <w:p w14:paraId="55807D7C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B9118E" wp14:editId="1CE36C2D">
                <wp:extent cx="5731510" cy="1270"/>
                <wp:effectExtent l="0" t="31750" r="0" b="36830"/>
                <wp:docPr id="12730589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F470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D5ADF9B" w14:textId="77777777" w:rsidR="00825AF4" w:rsidRPr="00825AF4" w:rsidRDefault="00825AF4" w:rsidP="00825AF4">
      <w:r w:rsidRPr="00825AF4">
        <w:t>6. Governance, Finance &amp; Traceability Integrations: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13"/>
        <w:gridCol w:w="6003"/>
      </w:tblGrid>
      <w:tr w:rsidR="00825AF4" w:rsidRPr="00825AF4" w14:paraId="696A0FEB" w14:textId="77777777" w:rsidTr="00DF0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103D0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Aspect</w:t>
            </w:r>
          </w:p>
        </w:tc>
        <w:tc>
          <w:tcPr>
            <w:tcW w:w="0" w:type="auto"/>
            <w:hideMark/>
          </w:tcPr>
          <w:p w14:paraId="733C3FD7" w14:textId="77777777" w:rsidR="00825AF4" w:rsidRPr="00825AF4" w:rsidRDefault="00825AF4" w:rsidP="00825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API Category</w:t>
            </w:r>
          </w:p>
        </w:tc>
      </w:tr>
      <w:tr w:rsidR="00825AF4" w:rsidRPr="00825AF4" w14:paraId="79A94736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18B1B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Financial Traceability</w:t>
            </w:r>
          </w:p>
        </w:tc>
        <w:tc>
          <w:tcPr>
            <w:tcW w:w="0" w:type="auto"/>
            <w:hideMark/>
          </w:tcPr>
          <w:p w14:paraId="61725164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Financial &amp; Escrow API + Compliance API + SCF API</w:t>
            </w:r>
          </w:p>
        </w:tc>
      </w:tr>
      <w:tr w:rsidR="00825AF4" w:rsidRPr="00825AF4" w14:paraId="057F0E78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DD34F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Compliance &amp; Audit Logging</w:t>
            </w:r>
          </w:p>
        </w:tc>
        <w:tc>
          <w:tcPr>
            <w:tcW w:w="0" w:type="auto"/>
            <w:hideMark/>
          </w:tcPr>
          <w:p w14:paraId="09405EBC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Compliance API + System Monitoring API + CloudTrail Integration</w:t>
            </w:r>
          </w:p>
        </w:tc>
      </w:tr>
      <w:tr w:rsidR="00825AF4" w:rsidRPr="00825AF4" w14:paraId="36F16010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ABF99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Smart Contract Execution</w:t>
            </w:r>
          </w:p>
        </w:tc>
        <w:tc>
          <w:tcPr>
            <w:tcW w:w="0" w:type="auto"/>
            <w:hideMark/>
          </w:tcPr>
          <w:p w14:paraId="12753EA8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Compliance API + Financial API + Production APIs</w:t>
            </w:r>
          </w:p>
        </w:tc>
      </w:tr>
      <w:tr w:rsidR="00825AF4" w:rsidRPr="00825AF4" w14:paraId="7A7CDAB3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F2605" w14:textId="77777777" w:rsidR="00825AF4" w:rsidRPr="00825AF4" w:rsidRDefault="00825AF4" w:rsidP="00825AF4">
            <w:pPr>
              <w:spacing w:after="160" w:line="278" w:lineRule="auto"/>
            </w:pPr>
            <w:r w:rsidRPr="00825AF4">
              <w:lastRenderedPageBreak/>
              <w:t>Supply Chain Visibility</w:t>
            </w:r>
          </w:p>
        </w:tc>
        <w:tc>
          <w:tcPr>
            <w:tcW w:w="0" w:type="auto"/>
            <w:hideMark/>
          </w:tcPr>
          <w:p w14:paraId="2B627059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Procurement API + MES API + Inventory API + Logistics API</w:t>
            </w:r>
          </w:p>
        </w:tc>
      </w:tr>
      <w:tr w:rsidR="00825AF4" w:rsidRPr="00825AF4" w14:paraId="2D43FD88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F319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Regulatory Reporting (GST, SLA)</w:t>
            </w:r>
          </w:p>
        </w:tc>
        <w:tc>
          <w:tcPr>
            <w:tcW w:w="0" w:type="auto"/>
            <w:hideMark/>
          </w:tcPr>
          <w:p w14:paraId="5E20D97A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Compliance API + Financial API</w:t>
            </w:r>
          </w:p>
        </w:tc>
      </w:tr>
      <w:tr w:rsidR="00825AF4" w:rsidRPr="00825AF4" w14:paraId="0CBAB8A4" w14:textId="77777777" w:rsidTr="00DF0CFF">
        <w:trPr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20693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Escrow Fund Flow</w:t>
            </w:r>
          </w:p>
        </w:tc>
        <w:tc>
          <w:tcPr>
            <w:tcW w:w="0" w:type="auto"/>
            <w:hideMark/>
          </w:tcPr>
          <w:p w14:paraId="5FA309C5" w14:textId="77777777" w:rsidR="00825AF4" w:rsidRPr="00825AF4" w:rsidRDefault="00825AF4" w:rsidP="00825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AF4">
              <w:t>Escrow API, integrated with PO, Invoice, Delivery, Compliance Confirmation</w:t>
            </w:r>
          </w:p>
        </w:tc>
      </w:tr>
      <w:tr w:rsidR="00825AF4" w:rsidRPr="00825AF4" w14:paraId="42784874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450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A1888" w14:textId="77777777" w:rsidR="00825AF4" w:rsidRPr="00825AF4" w:rsidRDefault="00825AF4" w:rsidP="00825AF4">
            <w:pPr>
              <w:spacing w:after="160" w:line="278" w:lineRule="auto"/>
            </w:pPr>
            <w:r w:rsidRPr="00825AF4">
              <w:t>Role-Based Action Validation</w:t>
            </w:r>
          </w:p>
        </w:tc>
        <w:tc>
          <w:tcPr>
            <w:tcW w:w="0" w:type="auto"/>
            <w:hideMark/>
          </w:tcPr>
          <w:p w14:paraId="1F9C1903" w14:textId="77777777" w:rsidR="00825AF4" w:rsidRPr="00825AF4" w:rsidRDefault="00825AF4" w:rsidP="00825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AF4">
              <w:t>User Governance API + Compliance API</w:t>
            </w:r>
          </w:p>
        </w:tc>
      </w:tr>
    </w:tbl>
    <w:p w14:paraId="1B80651B" w14:textId="77777777" w:rsidR="00825AF4" w:rsidRPr="00825AF4" w:rsidRDefault="00825AF4" w:rsidP="00825AF4"/>
    <w:p w14:paraId="27B383EB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B9A9ED" wp14:editId="7CB8D00C">
                <wp:extent cx="5731510" cy="1270"/>
                <wp:effectExtent l="0" t="31750" r="0" b="36830"/>
                <wp:docPr id="4045033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BD85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CD8904F" w14:textId="77777777" w:rsidR="00825AF4" w:rsidRPr="00825AF4" w:rsidRDefault="00825AF4" w:rsidP="00825AF4">
      <w:r w:rsidRPr="00825AF4">
        <w:t>7. Additional Recommendations:</w:t>
      </w:r>
    </w:p>
    <w:p w14:paraId="0B24FA8C" w14:textId="77777777" w:rsidR="00825AF4" w:rsidRPr="00825AF4" w:rsidRDefault="00825AF4" w:rsidP="00825AF4">
      <w:r w:rsidRPr="00825AF4">
        <w:t>1. Immutable Blockchain Integration: Tie key compliance logs, transaction records, escrow releases to blockchain layers for trust &amp; audit.</w:t>
      </w:r>
    </w:p>
    <w:p w14:paraId="24AC8A27" w14:textId="77777777" w:rsidR="00825AF4" w:rsidRPr="00825AF4" w:rsidRDefault="00825AF4" w:rsidP="00825AF4">
      <w:r w:rsidRPr="00825AF4">
        <w:t>2. Multi-Language API Documentation: Deliver the API set with clear Swagger/Redoc templates, role-wise.</w:t>
      </w:r>
    </w:p>
    <w:p w14:paraId="0A3CC3FA" w14:textId="77777777" w:rsidR="00825AF4" w:rsidRPr="00825AF4" w:rsidRDefault="00825AF4" w:rsidP="00825AF4">
      <w:r w:rsidRPr="00825AF4">
        <w:t>3. Dynamic API Key Management: For banks/fintechs, implement API key rotation &amp; role-based access at License level.</w:t>
      </w:r>
    </w:p>
    <w:p w14:paraId="5836FE13" w14:textId="77777777" w:rsidR="00825AF4" w:rsidRPr="00825AF4" w:rsidRDefault="00825AF4" w:rsidP="00825AF4">
      <w:r w:rsidRPr="00825AF4">
        <w:t>4. Sandbox Testing Environment: Provide isolated API sandbox for entity-level simulation (Brands, Financiers, Manufacturers).</w:t>
      </w:r>
    </w:p>
    <w:p w14:paraId="50BDF7D7" w14:textId="77777777" w:rsidR="00825AF4" w:rsidRPr="00825AF4" w:rsidRDefault="00825AF4" w:rsidP="00825AF4">
      <w:r w:rsidRPr="00825AF4">
        <w:t>5. Compliance Hooks with RBI, Taxation APIs: Ready-made compliance connectors for Indian financial regulations.</w:t>
      </w:r>
    </w:p>
    <w:p w14:paraId="22D9E440" w14:textId="77777777" w:rsidR="00825AF4" w:rsidRPr="00825AF4" w:rsidRDefault="00825AF4" w:rsidP="00825AF4">
      <w:r w:rsidRPr="00825AF4">
        <w:t>6. Public API Catalogue for Freelancers &amp; Open Contributors.</w:t>
      </w:r>
    </w:p>
    <w:p w14:paraId="1C16295E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124C3A" wp14:editId="2E032E41">
                <wp:extent cx="5731510" cy="1270"/>
                <wp:effectExtent l="0" t="31750" r="0" b="36830"/>
                <wp:docPr id="67773440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F86C9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93DC4E1" w14:textId="77777777" w:rsidR="00825AF4" w:rsidRPr="00825AF4" w:rsidRDefault="00825AF4" w:rsidP="00825AF4">
      <w:r w:rsidRPr="00825AF4">
        <w:t>Next Steps Deliverable:</w:t>
      </w:r>
    </w:p>
    <w:p w14:paraId="71B6BB62" w14:textId="77777777" w:rsidR="00825AF4" w:rsidRPr="00825AF4" w:rsidRDefault="00825AF4" w:rsidP="00825AF4">
      <w:r w:rsidRPr="00825AF4">
        <w:t>1. Complete API Documentation Index (Swagger-based)</w:t>
      </w:r>
    </w:p>
    <w:p w14:paraId="0A3FA208" w14:textId="77777777" w:rsidR="00825AF4" w:rsidRPr="00825AF4" w:rsidRDefault="00825AF4" w:rsidP="00825AF4">
      <w:r w:rsidRPr="00825AF4">
        <w:t>2. Entity-Wise API Matrix (Mapping APIs to License Models &amp; Roles)</w:t>
      </w:r>
    </w:p>
    <w:p w14:paraId="4637B0F2" w14:textId="77777777" w:rsidR="00825AF4" w:rsidRPr="00825AF4" w:rsidRDefault="00825AF4" w:rsidP="00825AF4">
      <w:r w:rsidRPr="00825AF4">
        <w:t>3. Role-Wise API Access Matrix</w:t>
      </w:r>
    </w:p>
    <w:p w14:paraId="618C1BEA" w14:textId="77777777" w:rsidR="00825AF4" w:rsidRPr="00825AF4" w:rsidRDefault="00825AF4" w:rsidP="00825AF4">
      <w:r w:rsidRPr="00825AF4">
        <w:t>4. Onboarding Workflow Charts (API + Task Flows)</w:t>
      </w:r>
    </w:p>
    <w:p w14:paraId="5717BE57" w14:textId="77777777" w:rsidR="00825AF4" w:rsidRPr="00825AF4" w:rsidRDefault="00825AF4" w:rsidP="00825AF4">
      <w:r w:rsidRPr="00825AF4">
        <w:t>5. Compliance Flow Diagrams Integrated with APIs</w:t>
      </w:r>
    </w:p>
    <w:p w14:paraId="44EE03BF" w14:textId="77777777" w:rsidR="00825AF4" w:rsidRPr="00825AF4" w:rsidRDefault="00825AF4" w:rsidP="00825AF4">
      <w:r w:rsidRPr="00825AF4">
        <w:t>6. Governance Overview API Structure</w:t>
      </w:r>
    </w:p>
    <w:p w14:paraId="7A127EB0" w14:textId="77777777" w:rsidR="00825AF4" w:rsidRPr="00825AF4" w:rsidRDefault="00825AF4" w:rsidP="00825AF4">
      <w:pPr>
        <w:rPr>
          <w:rFonts w:eastAsia="Times New Roman"/>
        </w:rPr>
      </w:pPr>
      <w:r w:rsidRPr="00825AF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123DA4" wp14:editId="15D3A81A">
                <wp:extent cx="5731510" cy="1270"/>
                <wp:effectExtent l="0" t="31750" r="0" b="36830"/>
                <wp:docPr id="211578487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11D2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2933101" w14:textId="77777777" w:rsidR="00825AF4" w:rsidRPr="00825AF4" w:rsidRDefault="00825AF4" w:rsidP="00825AF4">
      <w:r w:rsidRPr="00825AF4">
        <w:lastRenderedPageBreak/>
        <w:t>Shall I proceed to format and deliver this full API Documentation Index + Role Mapping Matrix for you immediately?</w:t>
      </w:r>
    </w:p>
    <w:p w14:paraId="108696E1" w14:textId="77777777" w:rsidR="00825AF4" w:rsidRDefault="00825AF4"/>
    <w:sectPr w:rsidR="0082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4"/>
    <w:rsid w:val="002E2F39"/>
    <w:rsid w:val="00825AF4"/>
    <w:rsid w:val="00AB2BC8"/>
    <w:rsid w:val="00DC1AF5"/>
    <w:rsid w:val="00D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80C38"/>
  <w15:chartTrackingRefBased/>
  <w15:docId w15:val="{6FC481AC-BD58-034D-AD06-A3BE1A64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AF4"/>
    <w:rPr>
      <w:b/>
      <w:bCs/>
      <w:smallCaps/>
      <w:color w:val="0F4761" w:themeColor="accent1" w:themeShade="BF"/>
      <w:spacing w:val="5"/>
    </w:rPr>
  </w:style>
  <w:style w:type="table" w:styleId="GridTable3-Accent4">
    <w:name w:val="Grid Table 3 Accent 4"/>
    <w:basedOn w:val="TableNormal"/>
    <w:uiPriority w:val="48"/>
    <w:rsid w:val="00825AF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825AF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F0CFF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0CF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DF0CF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2025-03-18T13:23:00Z</dcterms:created>
  <dcterms:modified xsi:type="dcterms:W3CDTF">2025-03-18T13:23:00Z</dcterms:modified>
</cp:coreProperties>
</file>