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96C" w:rsidRDefault="00E2196C" w:rsidP="00F92D8A">
      <w:pPr>
        <w:pStyle w:val="Heading1"/>
      </w:pPr>
      <w:r>
        <w:br w:type="page"/>
      </w:r>
    </w:p>
    <w:p w:rsidR="00AE0C0A" w:rsidRDefault="00C776FC" w:rsidP="00F92D8A">
      <w:pPr>
        <w:pStyle w:val="Heading1"/>
      </w:pPr>
      <w:r>
        <w:lastRenderedPageBreak/>
        <w:t>VILNIAUS UNIVERSITETAS</w:t>
      </w:r>
    </w:p>
    <w:p w:rsidR="00AE0C0A" w:rsidRDefault="00AE0C0A" w:rsidP="00F92D8A">
      <w:pPr>
        <w:pStyle w:val="Heading1"/>
      </w:pPr>
      <w:r>
        <w:br w:type="page"/>
      </w:r>
    </w:p>
    <w:p w:rsidR="00A759E6" w:rsidRPr="00E2196C" w:rsidRDefault="00AE0C0A" w:rsidP="00F92D8A">
      <w:pPr>
        <w:pStyle w:val="Heading1"/>
      </w:pPr>
      <w:r>
        <w:lastRenderedPageBreak/>
        <w:t>MATEMATIKOS IR INFORMATIKOS FAKULTETAS</w:t>
      </w:r>
    </w:p>
    <w:sectPr w:rsidR="00A759E6" w:rsidRPr="00E2196C" w:rsidSect="00ED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AE"/>
    <w:rsid w:val="002A14EC"/>
    <w:rsid w:val="00A57454"/>
    <w:rsid w:val="00A759E6"/>
    <w:rsid w:val="00AE0C0A"/>
    <w:rsid w:val="00C776FC"/>
    <w:rsid w:val="00E2196C"/>
    <w:rsid w:val="00E866AE"/>
    <w:rsid w:val="00ED2876"/>
    <w:rsid w:val="00F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C9E2F-E993-4D03-901D-43AF133E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24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Aidas Žygas</dc:creator>
  <cp:keywords/>
  <dc:description/>
  <cp:lastModifiedBy>Aidas Žygas</cp:lastModifiedBy>
  <cp:revision>5</cp:revision>
  <dcterms:created xsi:type="dcterms:W3CDTF">2023-05-23T05:41:00Z</dcterms:created>
  <dcterms:modified xsi:type="dcterms:W3CDTF">2023-05-23T05:42:00Z</dcterms:modified>
</cp:coreProperties>
</file>