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49B5" w14:textId="77777777" w:rsidR="00A759E6" w:rsidRDefault="00A759E6">
      <w:pPr>
        <w:rPr>
          <w:b/>
          <w:bCs/>
        </w:rPr>
      </w:pPr>
    </w:p>
    <w:p w14:paraId="6AA513A3" w14:textId="59EF54B7" w:rsidR="00843E69" w:rsidRDefault="00843E69">
      <w:pPr>
        <w:rPr>
          <w:b/>
          <w:bCs/>
        </w:rPr>
      </w:pPr>
      <w:r>
        <w:rPr>
          <w:b/>
          <w:bCs/>
        </w:rPr>
        <w:t>VILNIAUS UNIVERSITETAS</w:t>
      </w:r>
    </w:p>
    <w:p w14:paraId="74B3374F" w14:textId="1A5DD2E1" w:rsidR="002F3D12" w:rsidRDefault="002F3D12">
      <w:pPr>
        <w:rPr>
          <w:b/>
          <w:bCs/>
        </w:rPr>
      </w:pPr>
      <w:r>
        <w:rPr>
          <w:b/>
          <w:bCs/>
        </w:rPr>
        <w:t>MATEMATIKOS IR INFORMATIKOS FAKULTETAS</w:t>
      </w:r>
    </w:p>
    <w:p w14:paraId="5A98F9D0" w14:textId="39B4765B" w:rsidR="004314EB" w:rsidRDefault="004314EB">
      <w:r>
        <w:t>VARDENIS PAVARDENIS</w:t>
      </w:r>
    </w:p>
    <w:p w14:paraId="0398D79F" w14:textId="1994914E" w:rsidR="001F1C5E" w:rsidRDefault="001F1C5E">
      <w:r>
        <w:t>Ketvirtas kursas, Informaciniu sistemu inzinerija</w:t>
      </w:r>
    </w:p>
    <w:p w14:paraId="2FD41D80" w14:textId="777C7E28" w:rsidR="00BC1417" w:rsidRDefault="00BC1417">
      <w:pPr>
        <w:rPr>
          <w:b/>
          <w:bCs/>
        </w:rPr>
      </w:pPr>
      <w:r>
        <w:rPr>
          <w:b/>
          <w:bCs/>
        </w:rPr>
        <w:t>Baigiamasis bakalauro darbas</w:t>
      </w:r>
    </w:p>
    <w:p w14:paraId="4D5B2B08" w14:textId="3D8EB39D" w:rsidR="00920599" w:rsidRDefault="00920599">
      <w:r>
        <w:t>DUOMENU BAZIU STRUKTUROS TYRIMAS</w:t>
      </w:r>
    </w:p>
    <w:p w14:paraId="040ACE1F" w14:textId="2D922200" w:rsidR="00DC4040" w:rsidRDefault="00DC4040">
      <w:pPr>
        <w:rPr>
          <w:b/>
          <w:bCs/>
        </w:rPr>
      </w:pPr>
      <w:r>
        <w:rPr>
          <w:b/>
          <w:bCs/>
        </w:rPr>
        <w:t>Darbo vadovas</w:t>
      </w:r>
    </w:p>
    <w:p w14:paraId="0D7C8E73" w14:textId="7E7180FB" w:rsidR="00A52CCB" w:rsidRPr="00A52CCB" w:rsidRDefault="00A52CCB">
      <w:r>
        <w:t>Vardenis Pavardenis</w:t>
      </w:r>
    </w:p>
    <w:sectPr w:rsidR="00A52CCB" w:rsidRPr="00A52CCB" w:rsidSect="00ED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6F"/>
    <w:rsid w:val="001F1C5E"/>
    <w:rsid w:val="002A14EC"/>
    <w:rsid w:val="002F3D12"/>
    <w:rsid w:val="004314EB"/>
    <w:rsid w:val="00843E69"/>
    <w:rsid w:val="00920599"/>
    <w:rsid w:val="00A52CCB"/>
    <w:rsid w:val="00A57454"/>
    <w:rsid w:val="00A759E6"/>
    <w:rsid w:val="00BC1417"/>
    <w:rsid w:val="00DC4040"/>
    <w:rsid w:val="00ED2876"/>
    <w:rsid w:val="00ED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8AC9A"/>
  <w15:chartTrackingRefBased/>
  <w15:docId w15:val="{08F473D1-5397-4DAD-BD8C-38218681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Aidas Žygas</dc:creator>
  <cp:keywords/>
  <dc:description/>
  <cp:lastModifiedBy>Aidas Žygas</cp:lastModifiedBy>
  <cp:revision>9</cp:revision>
  <dcterms:created xsi:type="dcterms:W3CDTF">2023-05-23T07:40:00Z</dcterms:created>
  <dcterms:modified xsi:type="dcterms:W3CDTF">2023-05-23T07:40:00Z</dcterms:modified>
</cp:coreProperties>
</file>