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Fonts w:ascii="Poppins" w:cs="Poppins" w:eastAsia="Poppins" w:hAnsi="Poppins"/>
          <w:b w:val="1"/>
          <w:sz w:val="28"/>
          <w:szCs w:val="28"/>
          <w:rtl w:val="0"/>
        </w:rPr>
        <w:t xml:space="preserve">Aplikasi Shop Razen</w:t>
      </w:r>
    </w:p>
    <w:p w:rsidR="00000000" w:rsidDel="00000000" w:rsidP="00000000" w:rsidRDefault="00000000" w:rsidRPr="00000000" w14:paraId="00000002">
      <w:pPr>
        <w:jc w:val="left"/>
        <w:rPr>
          <w:rFonts w:ascii="Poppins" w:cs="Poppins" w:eastAsia="Poppins" w:hAnsi="Poppi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Shop Razen</w:t>
      </w:r>
    </w:p>
    <w:p w:rsidR="00000000" w:rsidDel="00000000" w:rsidP="00000000" w:rsidRDefault="00000000" w:rsidRPr="00000000" w14:paraId="0000000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Aplikasi web dan mobile untuk memfasilitasi pengguna dalam melihat, memesan, dan memantau produk/jasa dari berbagai divisi Razen (Teknologi, Studio, Kolhype, Project, Institute).</w:t>
      </w:r>
    </w:p>
    <w:p w:rsidR="00000000" w:rsidDel="00000000" w:rsidP="00000000" w:rsidRDefault="00000000" w:rsidRPr="00000000" w14:paraId="00000005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(customer)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Tim internal/divisi</w:t>
      </w:r>
    </w:p>
    <w:p w:rsidR="00000000" w:rsidDel="00000000" w:rsidP="00000000" w:rsidRDefault="00000000" w:rsidRPr="00000000" w14:paraId="0000000A">
      <w:pPr>
        <w:ind w:left="72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Modul Utama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Manajemen produk &amp; wishlist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Konsultasi via WhatsApp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Pemesanan, kontrak digital, dan dashboard proyek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Ulasan produk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Manajemen artikel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Integrasi payment gateway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Notifikasi &amp; tracking proyek</w:t>
      </w:r>
    </w:p>
    <w:p w:rsidR="00000000" w:rsidDel="00000000" w:rsidP="00000000" w:rsidRDefault="00000000" w:rsidRPr="00000000" w14:paraId="00000013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Cakupan Sistem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Eksplorasi produk dari berbagai divisi</w:t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Proses konsultasi, pemesanan, pembayaran, dan kontrak digital</w:t>
      </w:r>
    </w:p>
    <w:p w:rsidR="00000000" w:rsidDel="00000000" w:rsidP="00000000" w:rsidRDefault="00000000" w:rsidRPr="00000000" w14:paraId="00000017">
      <w:pPr>
        <w:numPr>
          <w:ilvl w:val="0"/>
          <w:numId w:val="1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progres proyek dan penyelesaian kontrak</w:t>
      </w:r>
    </w:p>
    <w:p w:rsidR="00000000" w:rsidDel="00000000" w:rsidP="00000000" w:rsidRDefault="00000000" w:rsidRPr="00000000" w14:paraId="00000018">
      <w:pPr>
        <w:numPr>
          <w:ilvl w:val="0"/>
          <w:numId w:val="1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Pengelolaan artikel dan ulasan produk</w:t>
      </w:r>
    </w:p>
    <w:p w:rsidR="00000000" w:rsidDel="00000000" w:rsidP="00000000" w:rsidRDefault="00000000" w:rsidRPr="00000000" w14:paraId="00000019">
      <w:pPr>
        <w:numPr>
          <w:ilvl w:val="0"/>
          <w:numId w:val="1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Integrasi pembayaran online</w:t>
      </w:r>
    </w:p>
    <w:p w:rsidR="00000000" w:rsidDel="00000000" w:rsidP="00000000" w:rsidRDefault="00000000" w:rsidRPr="00000000" w14:paraId="0000001A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Batasan Sistem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Hanya produk/jasa dari Razen (bukan marketplace)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Komunikasi awal via WhatsApp, update proyek via dashboard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Tidak mendukung pembayaran offline dan logistik barang fisik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Fitur tertentu hanya untuk pengguna terdaftar</w:t>
      </w:r>
    </w:p>
    <w:p w:rsidR="00000000" w:rsidDel="00000000" w:rsidP="00000000" w:rsidRDefault="00000000" w:rsidRPr="00000000" w14:paraId="00000020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Alur Utama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Registrasi/login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Eksplorasi produk &amp; wishlist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Konsultasi via WhatsApp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Pemesanan &amp; pembayaran online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proyek &amp; kontrak digital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Ulasan produk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Pengelolaan artikel oleh admin</w:t>
      </w:r>
    </w:p>
    <w:p w:rsidR="00000000" w:rsidDel="00000000" w:rsidP="00000000" w:rsidRDefault="00000000" w:rsidRPr="00000000" w14:paraId="00000029">
      <w:pPr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Alur Sistem Shop Razen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Registrasi &amp; Login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mendaftar dan login untuk mengakses fitur penuh (wishlist, pemesanan, ulasan).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 dan tim internal login ke dashboard masing-masing.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Eksplorasi Produk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dapat melihat produk dari berbagai divisi.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Fitur pencarian dan filter produk.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dapat melihat detail produk dan menambah ke wishlist.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Konsultasi Awal</w:t>
      </w:r>
    </w:p>
    <w:p w:rsidR="00000000" w:rsidDel="00000000" w:rsidP="00000000" w:rsidRDefault="00000000" w:rsidRPr="00000000" w14:paraId="00000034">
      <w:pPr>
        <w:numPr>
          <w:ilvl w:val="0"/>
          <w:numId w:val="20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klik tombol konsultasi, diarahkan ke WhatsApp untuk komunikasi awal.</w:t>
      </w:r>
    </w:p>
    <w:p w:rsidR="00000000" w:rsidDel="00000000" w:rsidP="00000000" w:rsidRDefault="00000000" w:rsidRPr="00000000" w14:paraId="00000035">
      <w:pPr>
        <w:numPr>
          <w:ilvl w:val="0"/>
          <w:numId w:val="20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Kondisi: Jika pengguna belum login, diminta login terlebih dahulu.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Pemesanan &amp; Pembayaran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Setelah konsultasi dan deal, pengguna melakukan pemesanan melalui dashboard.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Sistem menampilkan detail pesanan dan kontrak digital.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melakukan pembayaran melalui payment gateway.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Kondisi: Jika pembayaran gagal, pesanan tidak diproses.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Proses Proyek &amp; Update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Setelah pembayaran, tim internal mulai pengerjaan proyek.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progres proyek diberikan melalui dashboard pengguna.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Notifikasi dikirim setiap ada update.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Penyelesaian &amp; Kontrak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Setelah proyek selesai, kontrak digital ditandatangani kedua pihak.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Sistem menyimpan dokumen kontrak.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Ulasan Produk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dapat memberikan ulasan setelah proyek selesai.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Kondisi: Hanya pengguna yang sudah menyelesaikan transaksi yang bisa memberi ulasan.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Pengelolaan Artikel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 membuat, mengedit, dan menghapus artikel.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dapat membaca artikel tanpa login.</w:t>
      </w:r>
    </w:p>
    <w:p w:rsidR="00000000" w:rsidDel="00000000" w:rsidP="00000000" w:rsidRDefault="00000000" w:rsidRPr="00000000" w14:paraId="00000048">
      <w:pPr>
        <w:ind w:left="0" w:firstLine="0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Kondisi-Kondisi Khusus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Akses Fitur:</w:t>
      </w:r>
    </w:p>
    <w:p w:rsidR="00000000" w:rsidDel="00000000" w:rsidP="00000000" w:rsidRDefault="00000000" w:rsidRPr="00000000" w14:paraId="0000004B">
      <w:pPr>
        <w:numPr>
          <w:ilvl w:val="1"/>
          <w:numId w:val="15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Wishlist, pemesanan, dan ulasan hanya untuk pengguna terdaftar.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Pembayaran:</w:t>
      </w:r>
    </w:p>
    <w:p w:rsidR="00000000" w:rsidDel="00000000" w:rsidP="00000000" w:rsidRDefault="00000000" w:rsidRPr="00000000" w14:paraId="0000004D">
      <w:pPr>
        <w:numPr>
          <w:ilvl w:val="1"/>
          <w:numId w:val="15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Hanya metode pembayaran yang tersedia di payment gateway yang dapat digunakan.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Proyek:</w:t>
      </w:r>
    </w:p>
    <w:p w:rsidR="00000000" w:rsidDel="00000000" w:rsidP="00000000" w:rsidRDefault="00000000" w:rsidRPr="00000000" w14:paraId="0000004F">
      <w:pPr>
        <w:numPr>
          <w:ilvl w:val="1"/>
          <w:numId w:val="15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Update proyek hanya dilakukan oleh tim internal melalui dashboard.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Artikel:</w:t>
      </w:r>
    </w:p>
    <w:p w:rsidR="00000000" w:rsidDel="00000000" w:rsidP="00000000" w:rsidRDefault="00000000" w:rsidRPr="00000000" w14:paraId="00000051">
      <w:pPr>
        <w:numPr>
          <w:ilvl w:val="1"/>
          <w:numId w:val="15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Artikel dapat diakses semua pengguna, tapi hanya admin yang bisa mengelola.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Kontrak:</w:t>
      </w:r>
    </w:p>
    <w:p w:rsidR="00000000" w:rsidDel="00000000" w:rsidP="00000000" w:rsidRDefault="00000000" w:rsidRPr="00000000" w14:paraId="00000053">
      <w:pPr>
        <w:numPr>
          <w:ilvl w:val="1"/>
          <w:numId w:val="15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Kontrak digital hanya bisa diakses oleh pengguna dan admin terkait proyek tersebut.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Konsultasi:</w:t>
      </w:r>
    </w:p>
    <w:p w:rsidR="00000000" w:rsidDel="00000000" w:rsidP="00000000" w:rsidRDefault="00000000" w:rsidRPr="00000000" w14:paraId="00000055">
      <w:pPr>
        <w:numPr>
          <w:ilvl w:val="1"/>
          <w:numId w:val="15"/>
        </w:numPr>
        <w:ind w:left="144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Konsultasi awal hanya via WhatsApp, komunikasi lanjutan melalui dashboard.</w:t>
      </w:r>
    </w:p>
    <w:p w:rsidR="00000000" w:rsidDel="00000000" w:rsidP="00000000" w:rsidRDefault="00000000" w:rsidRPr="00000000" w14:paraId="00000056">
      <w:pPr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rtl w:val="0"/>
        </w:rPr>
        <w:t xml:space="preserve">Pengembangan Web</w:t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Fitur Utama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Eksplorasi produk dari berbagai divisi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Detail produk &amp; wishlist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Konsultasi via WhatsApp (link langsung)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Pemesanan, kontrak digital, dan dashboard proyek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Ulasan produk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Pengelolaan artikel (admin)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Integrasi payment gateway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Notifikasi &amp; tracking proyek</w:t>
      </w:r>
    </w:p>
    <w:p w:rsidR="00000000" w:rsidDel="00000000" w:rsidP="00000000" w:rsidRDefault="00000000" w:rsidRPr="00000000" w14:paraId="00000061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Target User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(customer)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Admin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Tim internal/divisi</w:t>
      </w:r>
    </w:p>
    <w:p w:rsidR="00000000" w:rsidDel="00000000" w:rsidP="00000000" w:rsidRDefault="00000000" w:rsidRPr="00000000" w14:paraId="00000067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Kelebihan Web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Tampilan dashboard lengkap untuk admin dan tim internal</w:t>
      </w:r>
    </w:p>
    <w:p w:rsidR="00000000" w:rsidDel="00000000" w:rsidP="00000000" w:rsidRDefault="00000000" w:rsidRPr="00000000" w14:paraId="0000006A">
      <w:pPr>
        <w:numPr>
          <w:ilvl w:val="0"/>
          <w:numId w:val="1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Pengelolaan data dan artikel lebih mudah</w:t>
      </w:r>
    </w:p>
    <w:p w:rsidR="00000000" w:rsidDel="00000000" w:rsidP="00000000" w:rsidRDefault="00000000" w:rsidRPr="00000000" w14:paraId="0000006B">
      <w:pPr>
        <w:numPr>
          <w:ilvl w:val="0"/>
          <w:numId w:val="18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Cocok untuk pekerjaan administrasi dan monitoring proyek</w:t>
      </w:r>
    </w:p>
    <w:p w:rsidR="00000000" w:rsidDel="00000000" w:rsidP="00000000" w:rsidRDefault="00000000" w:rsidRPr="00000000" w14:paraId="0000006C">
      <w:pPr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Pengembangan Mobile</w:t>
      </w:r>
    </w:p>
    <w:p w:rsidR="00000000" w:rsidDel="00000000" w:rsidP="00000000" w:rsidRDefault="00000000" w:rsidRPr="00000000" w14:paraId="0000006E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Fitur Utama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Eksplorasi produk &amp; detail produk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Wishlist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Konsultasi via WhatsApp (deep link)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Pemesanan &amp; pembayaran online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Dashboard proyek (update progres, kontrak digital)</w:t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Ulasan produk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Notifikasi real-time</w:t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Target User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Pengguna (customer)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Tim internal (fitur terbatas, misal update progres)</w:t>
      </w:r>
    </w:p>
    <w:p w:rsidR="00000000" w:rsidDel="00000000" w:rsidP="00000000" w:rsidRDefault="00000000" w:rsidRPr="00000000" w14:paraId="0000007A">
      <w:pPr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Kelebihan Mobile</w:t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Akses cepat dan mudah di mana saja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Push notification untuk update proyek dan transaksi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Integrasi WhatsApp lebih seamless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rFonts w:ascii="Poppins" w:cs="Poppins" w:eastAsia="Poppins" w:hAnsi="Poppins"/>
          <w:u w:val="no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User experience lebih personal dan praktis</w:t>
      </w:r>
    </w:p>
    <w:p w:rsidR="00000000" w:rsidDel="00000000" w:rsidP="00000000" w:rsidRDefault="00000000" w:rsidRPr="00000000" w14:paraId="00000080">
      <w:pPr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