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E92B" w14:textId="0E10CBE6" w:rsidR="00647B82" w:rsidRDefault="00210CC4">
      <w:r>
        <w:t>Cameron Grande</w:t>
      </w:r>
    </w:p>
    <w:p w14:paraId="356AE04A" w14:textId="03286697" w:rsidR="00210CC4" w:rsidRDefault="00210CC4">
      <w:r>
        <w:t>CompSci 445</w:t>
      </w:r>
    </w:p>
    <w:p w14:paraId="3FF4627B" w14:textId="1EE34EA4" w:rsidR="00210CC4" w:rsidRDefault="00210CC4">
      <w:r>
        <w:t>4/20/21</w:t>
      </w:r>
    </w:p>
    <w:p w14:paraId="114C9C4F" w14:textId="2EB172D4" w:rsidR="00210CC4" w:rsidRDefault="00210CC4" w:rsidP="00210CC4">
      <w:pPr>
        <w:jc w:val="center"/>
      </w:pPr>
      <w:r>
        <w:t>Final Project Peer Review</w:t>
      </w:r>
    </w:p>
    <w:p w14:paraId="36DD290A" w14:textId="4DA93FE0" w:rsidR="00210CC4" w:rsidRDefault="00210CC4" w:rsidP="00210CC4">
      <w:pPr>
        <w:ind w:left="360"/>
      </w:pPr>
      <w:r>
        <w:t>Project 1:</w:t>
      </w:r>
    </w:p>
    <w:p w14:paraId="688F0781" w14:textId="522C3095" w:rsidR="00210CC4" w:rsidRDefault="00210CC4" w:rsidP="00210CC4">
      <w:pPr>
        <w:pStyle w:val="ListParagraph"/>
        <w:numPr>
          <w:ilvl w:val="0"/>
          <w:numId w:val="1"/>
        </w:numPr>
      </w:pPr>
      <w:r>
        <w:t>Project title-</w:t>
      </w:r>
      <w:r w:rsidR="00A00539">
        <w:t xml:space="preserve"> Tweet analysis</w:t>
      </w:r>
    </w:p>
    <w:p w14:paraId="73B8504C" w14:textId="32B6BD02" w:rsidR="00210CC4" w:rsidRDefault="00210CC4" w:rsidP="00210CC4">
      <w:pPr>
        <w:pStyle w:val="ListParagraph"/>
        <w:numPr>
          <w:ilvl w:val="0"/>
          <w:numId w:val="1"/>
        </w:numPr>
      </w:pPr>
      <w:r>
        <w:t>Understanding-</w:t>
      </w:r>
      <w:r w:rsidR="001779B0">
        <w:t xml:space="preserve"> They pull in a series of tweets </w:t>
      </w:r>
      <w:r w:rsidR="00E542A9">
        <w:t>twitters API, write into CSV file,</w:t>
      </w:r>
      <w:r w:rsidR="00263666">
        <w:t xml:space="preserve"> counts words</w:t>
      </w:r>
      <w:r w:rsidR="00A07DA8">
        <w:t xml:space="preserve"> and uses Naïve </w:t>
      </w:r>
      <w:r w:rsidR="00141B9F">
        <w:t>Bayes c</w:t>
      </w:r>
      <w:r w:rsidR="00CC4D40">
        <w:t>lassifier to check if tweet is negative or positive.</w:t>
      </w:r>
    </w:p>
    <w:p w14:paraId="207BD92E" w14:textId="165DE618" w:rsidR="00210CC4" w:rsidRDefault="00210CC4" w:rsidP="00210CC4">
      <w:pPr>
        <w:pStyle w:val="ListParagraph"/>
        <w:numPr>
          <w:ilvl w:val="0"/>
          <w:numId w:val="1"/>
        </w:numPr>
      </w:pPr>
      <w:r>
        <w:t>Comments-</w:t>
      </w:r>
      <w:r w:rsidR="00CC4D40">
        <w:t xml:space="preserve"> Looks good! Nice and clean logic, Easy to follow</w:t>
      </w:r>
      <w:r w:rsidR="003E089D">
        <w:t>.</w:t>
      </w:r>
    </w:p>
    <w:p w14:paraId="584F1BDF" w14:textId="0030D8C0" w:rsidR="00210CC4" w:rsidRDefault="00210CC4" w:rsidP="00210CC4">
      <w:pPr>
        <w:pStyle w:val="ListParagraph"/>
        <w:numPr>
          <w:ilvl w:val="0"/>
          <w:numId w:val="1"/>
        </w:numPr>
      </w:pPr>
      <w:r>
        <w:t>Recommendations-</w:t>
      </w:r>
      <w:r w:rsidR="003E089D">
        <w:t xml:space="preserve"> </w:t>
      </w:r>
      <w:r w:rsidR="00F307D4">
        <w:t>It would help to create some visuals, and maybe look at if increasing prediction accuracy is possible. Overall nice job!</w:t>
      </w:r>
    </w:p>
    <w:p w14:paraId="459667EB" w14:textId="71044106" w:rsidR="00210CC4" w:rsidRDefault="00210CC4" w:rsidP="00210CC4"/>
    <w:p w14:paraId="4B3F7C6A" w14:textId="2B980897" w:rsidR="00210CC4" w:rsidRDefault="00210CC4" w:rsidP="00210CC4">
      <w:pPr>
        <w:ind w:left="360"/>
      </w:pPr>
      <w:r>
        <w:t>Project 2:</w:t>
      </w:r>
    </w:p>
    <w:p w14:paraId="4959AB31" w14:textId="08458678" w:rsidR="00210CC4" w:rsidRDefault="00210CC4" w:rsidP="00210CC4">
      <w:pPr>
        <w:pStyle w:val="ListParagraph"/>
        <w:numPr>
          <w:ilvl w:val="0"/>
          <w:numId w:val="2"/>
        </w:numPr>
      </w:pPr>
      <w:r>
        <w:t>Project title-</w:t>
      </w:r>
      <w:r w:rsidR="00050E30">
        <w:t xml:space="preserve"> Movie Recommendations</w:t>
      </w:r>
    </w:p>
    <w:p w14:paraId="6EC909F9" w14:textId="596FB049" w:rsidR="00210CC4" w:rsidRDefault="00210CC4" w:rsidP="00210CC4">
      <w:pPr>
        <w:pStyle w:val="ListParagraph"/>
        <w:numPr>
          <w:ilvl w:val="0"/>
          <w:numId w:val="2"/>
        </w:numPr>
      </w:pPr>
      <w:r>
        <w:t>Understanding-</w:t>
      </w:r>
      <w:r w:rsidR="00497F0B">
        <w:t xml:space="preserve"> </w:t>
      </w:r>
      <w:r w:rsidR="00C728FE">
        <w:t xml:space="preserve">Using PCA and </w:t>
      </w:r>
      <w:r w:rsidR="009A5378">
        <w:t>KNN to assess movie reviews.</w:t>
      </w:r>
      <w:r w:rsidR="001A0190">
        <w:t xml:space="preserve"> Import CSV’s, analyze attributes, clean and preprocess</w:t>
      </w:r>
      <w:r w:rsidR="00742A1E">
        <w:t>, then predict.</w:t>
      </w:r>
      <w:r w:rsidR="002977E4">
        <w:t xml:space="preserve"> They have </w:t>
      </w:r>
      <w:r w:rsidR="003560EE">
        <w:t>visuals that describe their data.</w:t>
      </w:r>
    </w:p>
    <w:p w14:paraId="6D5D33B4" w14:textId="071CCADC" w:rsidR="00210CC4" w:rsidRDefault="00210CC4" w:rsidP="00210CC4">
      <w:pPr>
        <w:pStyle w:val="ListParagraph"/>
        <w:numPr>
          <w:ilvl w:val="0"/>
          <w:numId w:val="2"/>
        </w:numPr>
      </w:pPr>
      <w:r>
        <w:t>Comments-</w:t>
      </w:r>
      <w:r w:rsidR="003560EE">
        <w:t xml:space="preserve"> Looks good! I can follow your logic and how you set it up.</w:t>
      </w:r>
    </w:p>
    <w:p w14:paraId="35858DE2" w14:textId="090D48C8" w:rsidR="00210CC4" w:rsidRDefault="00210CC4" w:rsidP="00210CC4">
      <w:pPr>
        <w:pStyle w:val="ListParagraph"/>
        <w:numPr>
          <w:ilvl w:val="0"/>
          <w:numId w:val="2"/>
        </w:numPr>
      </w:pPr>
      <w:r>
        <w:t>Recommendations-</w:t>
      </w:r>
      <w:r w:rsidR="003560EE">
        <w:t xml:space="preserve"> Maybe include more comments and </w:t>
      </w:r>
      <w:r w:rsidR="00790798">
        <w:t xml:space="preserve">more than just one data result. Also </w:t>
      </w:r>
      <w:r w:rsidR="00BE6F2C">
        <w:t>this could use some visuals for results.</w:t>
      </w:r>
    </w:p>
    <w:sectPr w:rsidR="0021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2F5"/>
    <w:multiLevelType w:val="hybridMultilevel"/>
    <w:tmpl w:val="BF6A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00D0"/>
    <w:multiLevelType w:val="hybridMultilevel"/>
    <w:tmpl w:val="DFEE46B4"/>
    <w:lvl w:ilvl="0" w:tplc="BB3801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C4"/>
    <w:rsid w:val="00050E30"/>
    <w:rsid w:val="00141B9F"/>
    <w:rsid w:val="001779B0"/>
    <w:rsid w:val="001A0190"/>
    <w:rsid w:val="00210CC4"/>
    <w:rsid w:val="00263666"/>
    <w:rsid w:val="002977E4"/>
    <w:rsid w:val="00341A63"/>
    <w:rsid w:val="003560EE"/>
    <w:rsid w:val="003E089D"/>
    <w:rsid w:val="00497F0B"/>
    <w:rsid w:val="00647B82"/>
    <w:rsid w:val="00742A1E"/>
    <w:rsid w:val="00790798"/>
    <w:rsid w:val="00872D1B"/>
    <w:rsid w:val="009A5378"/>
    <w:rsid w:val="00A00539"/>
    <w:rsid w:val="00A07DA8"/>
    <w:rsid w:val="00BE6F2C"/>
    <w:rsid w:val="00C728FE"/>
    <w:rsid w:val="00CC4D40"/>
    <w:rsid w:val="00E542A9"/>
    <w:rsid w:val="00F3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65D1"/>
  <w15:chartTrackingRefBased/>
  <w15:docId w15:val="{BD8E8307-400D-45D4-B979-DCE0A739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Grande</dc:creator>
  <cp:keywords/>
  <dc:description/>
  <cp:lastModifiedBy>Cameron Grande</cp:lastModifiedBy>
  <cp:revision>22</cp:revision>
  <dcterms:created xsi:type="dcterms:W3CDTF">2021-04-20T13:11:00Z</dcterms:created>
  <dcterms:modified xsi:type="dcterms:W3CDTF">2021-04-20T14:02:00Z</dcterms:modified>
</cp:coreProperties>
</file>