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7FB6DE2" wp14:textId="368602AD">
      <w:r w:rsidR="6C1497AD">
        <w:rPr/>
        <w:t>def smallest_factor(n):</w:t>
      </w:r>
    </w:p>
    <w:p xmlns:wp14="http://schemas.microsoft.com/office/word/2010/wordml" w:rsidP="6C1497AD" wp14:paraId="0CDDE5B3" wp14:textId="1EB6A313">
      <w:pPr>
        <w:pStyle w:val="Normal"/>
      </w:pPr>
      <w:r w:rsidR="6C1497AD">
        <w:rPr/>
        <w:t xml:space="preserve">    # Verify if the input is less than 2</w:t>
      </w:r>
    </w:p>
    <w:p xmlns:wp14="http://schemas.microsoft.com/office/word/2010/wordml" w:rsidP="6C1497AD" wp14:paraId="0437F24D" wp14:textId="01D7D62F">
      <w:pPr>
        <w:pStyle w:val="Normal"/>
      </w:pPr>
      <w:r w:rsidR="6C1497AD">
        <w:rPr/>
        <w:t xml:space="preserve">    if n &lt; 2:</w:t>
      </w:r>
    </w:p>
    <w:p xmlns:wp14="http://schemas.microsoft.com/office/word/2010/wordml" w:rsidP="6C1497AD" wp14:paraId="41B08443" wp14:textId="37DED39A">
      <w:pPr>
        <w:pStyle w:val="Normal"/>
      </w:pPr>
      <w:r w:rsidR="6C1497AD">
        <w:rPr/>
        <w:t xml:space="preserve">        print("Enter a number greater than 2.")</w:t>
      </w:r>
    </w:p>
    <w:p xmlns:wp14="http://schemas.microsoft.com/office/word/2010/wordml" w:rsidP="6C1497AD" wp14:paraId="5B8D362C" wp14:textId="54A63088">
      <w:pPr>
        <w:pStyle w:val="Normal"/>
      </w:pPr>
      <w:r w:rsidR="6C1497AD">
        <w:rPr/>
        <w:t xml:space="preserve">        return</w:t>
      </w:r>
    </w:p>
    <w:p xmlns:wp14="http://schemas.microsoft.com/office/word/2010/wordml" w:rsidP="6C1497AD" wp14:paraId="3ADC2B3C" wp14:textId="4C0F2EC5">
      <w:pPr>
        <w:pStyle w:val="Normal"/>
      </w:pPr>
      <w:r w:rsidR="6C1497AD">
        <w:rPr/>
        <w:t xml:space="preserve"> </w:t>
      </w:r>
    </w:p>
    <w:p xmlns:wp14="http://schemas.microsoft.com/office/word/2010/wordml" w:rsidP="6C1497AD" wp14:paraId="50C139A1" wp14:textId="6A228C31">
      <w:pPr>
        <w:pStyle w:val="Normal"/>
      </w:pPr>
      <w:r w:rsidR="6C1497AD">
        <w:rPr/>
        <w:t xml:space="preserve">    # Identify the smallest factor, excluding 1</w:t>
      </w:r>
    </w:p>
    <w:p xmlns:wp14="http://schemas.microsoft.com/office/word/2010/wordml" w:rsidP="6C1497AD" wp14:paraId="3424EE52" wp14:textId="1054FC11">
      <w:pPr>
        <w:pStyle w:val="Normal"/>
      </w:pPr>
      <w:r w:rsidR="6C1497AD">
        <w:rPr/>
        <w:t xml:space="preserve">    for i in range(2, n + 1):</w:t>
      </w:r>
    </w:p>
    <w:p xmlns:wp14="http://schemas.microsoft.com/office/word/2010/wordml" w:rsidP="6C1497AD" wp14:paraId="446AEA6D" wp14:textId="3F0F4A46">
      <w:pPr>
        <w:pStyle w:val="Normal"/>
      </w:pPr>
      <w:r w:rsidR="6C1497AD">
        <w:rPr/>
        <w:t xml:space="preserve">        if n % i == 0:</w:t>
      </w:r>
    </w:p>
    <w:p xmlns:wp14="http://schemas.microsoft.com/office/word/2010/wordml" w:rsidP="6C1497AD" wp14:paraId="2163EE36" wp14:textId="727331E3">
      <w:pPr>
        <w:pStyle w:val="Normal"/>
      </w:pPr>
      <w:r w:rsidR="6C1497AD">
        <w:rPr/>
        <w:t xml:space="preserve">            print(f"The smallest factor other than 1 for {n} is {i}.")</w:t>
      </w:r>
    </w:p>
    <w:p xmlns:wp14="http://schemas.microsoft.com/office/word/2010/wordml" w:rsidP="6C1497AD" wp14:paraId="17B3ACE4" wp14:textId="66AC8FB3">
      <w:pPr>
        <w:pStyle w:val="Normal"/>
      </w:pPr>
      <w:r w:rsidR="6C1497AD">
        <w:rPr/>
        <w:t xml:space="preserve">            break</w:t>
      </w:r>
    </w:p>
    <w:p xmlns:wp14="http://schemas.microsoft.com/office/word/2010/wordml" w:rsidP="6C1497AD" wp14:paraId="50514897" wp14:textId="4A95D30F">
      <w:pPr>
        <w:pStyle w:val="Normal"/>
      </w:pPr>
      <w:r w:rsidR="6C1497AD">
        <w:rPr/>
        <w:t xml:space="preserve"> </w:t>
      </w:r>
    </w:p>
    <w:p xmlns:wp14="http://schemas.microsoft.com/office/word/2010/wordml" w:rsidP="6C1497AD" wp14:paraId="05C5FBDE" wp14:textId="0236DEE2">
      <w:pPr>
        <w:pStyle w:val="Normal"/>
      </w:pPr>
      <w:r w:rsidR="6C1497AD">
        <w:rPr/>
        <w:t xml:space="preserve"> </w:t>
      </w:r>
    </w:p>
    <w:p xmlns:wp14="http://schemas.microsoft.com/office/word/2010/wordml" w:rsidP="6C1497AD" wp14:paraId="31E6A79B" wp14:textId="22958D21">
      <w:pPr>
        <w:pStyle w:val="Normal"/>
      </w:pPr>
      <w:r w:rsidR="6C1497AD">
        <w:rPr/>
        <w:t># Get user input</w:t>
      </w:r>
    </w:p>
    <w:p xmlns:wp14="http://schemas.microsoft.com/office/word/2010/wordml" w:rsidP="6C1497AD" wp14:paraId="25F74499" wp14:textId="589BD4A4">
      <w:pPr>
        <w:pStyle w:val="Normal"/>
      </w:pPr>
      <w:r w:rsidR="6C1497AD">
        <w:rPr/>
        <w:t>try:</w:t>
      </w:r>
    </w:p>
    <w:p xmlns:wp14="http://schemas.microsoft.com/office/word/2010/wordml" w:rsidP="6C1497AD" wp14:paraId="3F5D1FE7" wp14:textId="11DDB665">
      <w:pPr>
        <w:pStyle w:val="Normal"/>
      </w:pPr>
      <w:r w:rsidR="6C1497AD">
        <w:rPr/>
        <w:t xml:space="preserve">    num = int(input("Enter an integer &gt;= 2: "))</w:t>
      </w:r>
    </w:p>
    <w:p xmlns:wp14="http://schemas.microsoft.com/office/word/2010/wordml" w:rsidP="6C1497AD" wp14:paraId="33FBBD91" wp14:textId="53B92379">
      <w:pPr>
        <w:pStyle w:val="Normal"/>
      </w:pPr>
      <w:r w:rsidR="6C1497AD">
        <w:rPr/>
        <w:t xml:space="preserve">    smallest_factor(num)</w:t>
      </w:r>
    </w:p>
    <w:p xmlns:wp14="http://schemas.microsoft.com/office/word/2010/wordml" w:rsidP="6C1497AD" wp14:paraId="105E3679" wp14:textId="1631AC38">
      <w:pPr>
        <w:pStyle w:val="Normal"/>
      </w:pPr>
      <w:r w:rsidR="6C1497AD">
        <w:rPr/>
        <w:t>except ValueError:</w:t>
      </w:r>
    </w:p>
    <w:p xmlns:wp14="http://schemas.microsoft.com/office/word/2010/wordml" w:rsidP="6C1497AD" wp14:paraId="572CBD22" wp14:textId="4341D497">
      <w:pPr>
        <w:pStyle w:val="Normal"/>
      </w:pPr>
      <w:r w:rsidR="6C1497AD">
        <w:rPr/>
        <w:t xml:space="preserve">    print("Please enter a valid integer.")</w:t>
      </w:r>
    </w:p>
    <w:p xmlns:wp14="http://schemas.microsoft.com/office/word/2010/wordml" w:rsidP="6C1497AD" wp14:paraId="2C078E63" wp14:textId="172236B8">
      <w:pPr>
        <w:pStyle w:val="Normal"/>
      </w:pPr>
      <w:r w:rsidR="6C1497AD">
        <w:rPr/>
        <w:t xml:space="preserve">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3B72D"/>
    <w:rsid w:val="4773B72D"/>
    <w:rsid w:val="6C149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B72D"/>
  <w15:chartTrackingRefBased/>
  <w15:docId w15:val="{56B5598B-4978-4042-A103-B2129C2F4A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2023-12-18T03:57:07.9942054Z</dcterms:created>
  <dcterms:modified xsi:type="dcterms:W3CDTF">2023-12-18T03:57:49.8238353Z</dcterms:modified>
  <dc:creator>Ace Echeveria</dc:creator>
  <lastModifiedBy>Ace Echeveria</lastModifiedBy>
</coreProperties>
</file>