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41C67D96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9B1BF3">
        <w:rPr>
          <w:sz w:val="38"/>
        </w:rPr>
        <w:t>6</w:t>
      </w:r>
      <w:r w:rsidRPr="00E530F3">
        <w:rPr>
          <w:sz w:val="38"/>
        </w:rPr>
        <w:t xml:space="preserve">A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</w:t>
      </w:r>
      <w:r w:rsidR="009B1BF3">
        <w:rPr>
          <w:sz w:val="38"/>
        </w:rPr>
        <w:t>2</w:t>
      </w:r>
      <w:r w:rsidRPr="00E530F3">
        <w:rPr>
          <w:sz w:val="38"/>
        </w:rPr>
        <w:t xml:space="preserve"> NĂM 20</w:t>
      </w:r>
      <w:r w:rsidR="009B1BF3">
        <w:rPr>
          <w:sz w:val="38"/>
        </w:rPr>
        <w:t>23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9B1BF3">
        <w:rPr>
          <w:sz w:val="38"/>
        </w:rPr>
        <w:t>4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1BCF97A3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05F904D6" w14:textId="77777777" w:rsidR="0000579A" w:rsidRDefault="0000579A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ab/>
      </w:r>
    </w:p>
    <w:p w14:paraId="3D3B3732" w14:textId="7777777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proofErr w:type="spellStart"/>
            <w:r w:rsidRPr="0000579A">
              <w:rPr>
                <w:b/>
              </w:rPr>
              <w:t>Thời</w:t>
            </w:r>
            <w:proofErr w:type="spellEnd"/>
            <w:r w:rsidRPr="0000579A">
              <w:rPr>
                <w:b/>
              </w:rPr>
              <w:t xml:space="preserve"> </w:t>
            </w:r>
            <w:proofErr w:type="spellStart"/>
            <w:r w:rsidRPr="0000579A">
              <w:rPr>
                <w:b/>
              </w:rPr>
              <w:t>gian</w:t>
            </w:r>
            <w:proofErr w:type="spellEnd"/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01. </w:t>
            </w:r>
          </w:p>
          <w:p w14:paraId="712CED5A" w14:textId="74A4A8FD" w:rsidR="00F002CE" w:rsidRDefault="00F002CE" w:rsidP="00A93007">
            <w:pPr>
              <w:spacing w:line="360" w:lineRule="auto"/>
            </w:pPr>
            <w:r>
              <w:t xml:space="preserve">29.07.2019 </w:t>
            </w:r>
            <w:r w:rsidR="006366CA">
              <w:t>-</w:t>
            </w:r>
            <w:r>
              <w:t xml:space="preserve"> 04.08.2019</w:t>
            </w:r>
          </w:p>
          <w:p w14:paraId="639A83EA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08A3C0C3" w14:textId="77777777" w:rsidR="00F002CE" w:rsidRDefault="00F002CE" w:rsidP="00850086">
            <w:pPr>
              <w:jc w:val="both"/>
            </w:pP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02.</w:t>
            </w:r>
          </w:p>
          <w:p w14:paraId="6BAB5784" w14:textId="7DF87096" w:rsidR="00F002CE" w:rsidRDefault="00F002CE" w:rsidP="00A93007">
            <w:pPr>
              <w:spacing w:line="360" w:lineRule="auto"/>
            </w:pPr>
            <w:r>
              <w:t xml:space="preserve">05.08.2019 </w:t>
            </w:r>
            <w:r w:rsidR="006366CA">
              <w:t>-</w:t>
            </w:r>
            <w:r>
              <w:t xml:space="preserve"> 11.08.2019</w:t>
            </w:r>
          </w:p>
          <w:p w14:paraId="274949AF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4F725A3E" w14:textId="77777777" w:rsidR="00F002CE" w:rsidRDefault="00F002CE" w:rsidP="00A93007">
            <w:pPr>
              <w:spacing w:line="360" w:lineRule="auto"/>
              <w:ind w:left="340" w:hanging="270"/>
            </w:pP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03.</w:t>
            </w:r>
          </w:p>
          <w:p w14:paraId="3BFDF96B" w14:textId="27757136" w:rsidR="00F002CE" w:rsidRDefault="00F002CE" w:rsidP="00A93007">
            <w:pPr>
              <w:spacing w:line="360" w:lineRule="auto"/>
            </w:pPr>
            <w:r>
              <w:t xml:space="preserve">12.08.2019 </w:t>
            </w:r>
            <w:r w:rsidR="006366CA">
              <w:t>-</w:t>
            </w:r>
            <w:r>
              <w:t xml:space="preserve"> 18.08.2019</w:t>
            </w:r>
          </w:p>
          <w:p w14:paraId="19564B0D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1445CA43" w14:textId="762CDD4E" w:rsidR="00F002CE" w:rsidRDefault="00F002CE" w:rsidP="00850086">
            <w:pPr>
              <w:jc w:val="both"/>
            </w:pP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04.</w:t>
            </w:r>
          </w:p>
          <w:p w14:paraId="094C2B04" w14:textId="39206D93" w:rsidR="00F002CE" w:rsidRDefault="00F002CE" w:rsidP="00A93007">
            <w:pPr>
              <w:spacing w:line="360" w:lineRule="auto"/>
            </w:pPr>
            <w:r>
              <w:t xml:space="preserve">19.08.2019 </w:t>
            </w:r>
            <w:r w:rsidR="006366CA">
              <w:t>-</w:t>
            </w:r>
            <w:r>
              <w:t xml:space="preserve"> 25.08.2019</w:t>
            </w:r>
          </w:p>
          <w:p w14:paraId="4A1AFA51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676BEE2D" w14:textId="3232F4F8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05.</w:t>
            </w:r>
          </w:p>
          <w:p w14:paraId="525B9025" w14:textId="25357689" w:rsidR="00F002CE" w:rsidRDefault="00F002CE" w:rsidP="00A93007">
            <w:pPr>
              <w:spacing w:line="360" w:lineRule="auto"/>
            </w:pPr>
            <w:r>
              <w:t xml:space="preserve">26.08.2019 </w:t>
            </w:r>
            <w:r w:rsidR="006366CA">
              <w:t>-</w:t>
            </w:r>
            <w:r>
              <w:t xml:space="preserve"> 01.09.2019</w:t>
            </w:r>
          </w:p>
          <w:p w14:paraId="1DB5AB2B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0B8604B" w14:textId="67EC9CD7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06.</w:t>
            </w:r>
          </w:p>
          <w:p w14:paraId="535157FF" w14:textId="1D6FB291" w:rsidR="00F002CE" w:rsidRDefault="00F002CE" w:rsidP="00A93007">
            <w:pPr>
              <w:spacing w:line="360" w:lineRule="auto"/>
            </w:pPr>
            <w:r>
              <w:t xml:space="preserve">02.09.2019 </w:t>
            </w:r>
            <w:r w:rsidR="006366CA">
              <w:t>-</w:t>
            </w:r>
            <w:r>
              <w:t xml:space="preserve"> 08.09.2019</w:t>
            </w:r>
          </w:p>
          <w:p w14:paraId="72A9C4A6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CC1C2EF" w14:textId="7B49E0A2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07.</w:t>
            </w:r>
          </w:p>
          <w:p w14:paraId="0438B00F" w14:textId="7F0EC788" w:rsidR="0062027D" w:rsidRDefault="0062027D" w:rsidP="0062027D">
            <w:pPr>
              <w:spacing w:line="360" w:lineRule="auto"/>
            </w:pPr>
            <w:r>
              <w:t>09.09.2019 - 15.09.2019</w:t>
            </w:r>
          </w:p>
          <w:p w14:paraId="0DC6E7E0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698738B" w14:textId="5C3BA2B5" w:rsidR="0062027D" w:rsidRDefault="0062027D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lastRenderedPageBreak/>
              <w:t>Tuần</w:t>
            </w:r>
            <w:proofErr w:type="spellEnd"/>
            <w:r>
              <w:t xml:space="preserve"> 08.</w:t>
            </w:r>
          </w:p>
          <w:p w14:paraId="0F18ECAB" w14:textId="6632E881" w:rsidR="0062027D" w:rsidRDefault="0062027D" w:rsidP="0062027D">
            <w:pPr>
              <w:spacing w:line="360" w:lineRule="auto"/>
            </w:pPr>
            <w:r>
              <w:t>16.09.2019 - 22.09.2019</w:t>
            </w:r>
          </w:p>
          <w:p w14:paraId="4A3C0256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7B326924" w14:textId="77777777" w:rsidR="0062027D" w:rsidRDefault="0062027D" w:rsidP="0062027D">
            <w:pPr>
              <w:spacing w:line="360" w:lineRule="auto"/>
              <w:jc w:val="both"/>
            </w:pP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09.</w:t>
            </w:r>
          </w:p>
          <w:p w14:paraId="680EB14B" w14:textId="385BC7DD" w:rsidR="0062027D" w:rsidRDefault="0062027D" w:rsidP="0062027D">
            <w:pPr>
              <w:spacing w:line="360" w:lineRule="auto"/>
            </w:pPr>
            <w:r>
              <w:t>23.09.2019 - 29.09.2019</w:t>
            </w:r>
          </w:p>
          <w:p w14:paraId="16B47F5D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586C297" w14:textId="76DDDD55" w:rsidR="0062027D" w:rsidRDefault="0062027D" w:rsidP="00850086">
            <w:pPr>
              <w:jc w:val="both"/>
            </w:pP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10.</w:t>
            </w:r>
          </w:p>
          <w:p w14:paraId="485118F9" w14:textId="106C0B02" w:rsidR="0062027D" w:rsidRDefault="0062027D" w:rsidP="0062027D">
            <w:pPr>
              <w:spacing w:line="360" w:lineRule="auto"/>
            </w:pPr>
            <w:r>
              <w:t>30.09.2019 - 06.10.2019</w:t>
            </w:r>
          </w:p>
          <w:p w14:paraId="6A37E764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7DB4C67C" w14:textId="3880EF14" w:rsidR="003A540D" w:rsidRDefault="003A540D" w:rsidP="00850086">
            <w:pPr>
              <w:jc w:val="both"/>
            </w:pPr>
          </w:p>
        </w:tc>
      </w:tr>
      <w:tr w:rsidR="0062027D" w14:paraId="1825F7C9" w14:textId="77777777" w:rsidTr="00A93007">
        <w:tc>
          <w:tcPr>
            <w:tcW w:w="748" w:type="pct"/>
          </w:tcPr>
          <w:p w14:paraId="06F954F4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11.</w:t>
            </w:r>
          </w:p>
          <w:p w14:paraId="263CB7B5" w14:textId="56D11C06" w:rsidR="0062027D" w:rsidRDefault="0062027D" w:rsidP="0062027D">
            <w:pPr>
              <w:spacing w:line="360" w:lineRule="auto"/>
            </w:pPr>
            <w:r>
              <w:t>07.10.2019 - 13.10.2019</w:t>
            </w:r>
          </w:p>
          <w:p w14:paraId="026074E6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49713C5F" w14:textId="4560AD01" w:rsidR="0062027D" w:rsidRDefault="0062027D" w:rsidP="00850086">
            <w:pPr>
              <w:jc w:val="both"/>
            </w:pPr>
          </w:p>
        </w:tc>
      </w:tr>
      <w:tr w:rsidR="0062027D" w14:paraId="12F59FDA" w14:textId="77777777" w:rsidTr="00A93007">
        <w:tc>
          <w:tcPr>
            <w:tcW w:w="748" w:type="pct"/>
          </w:tcPr>
          <w:p w14:paraId="039F9A63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12.</w:t>
            </w:r>
          </w:p>
          <w:p w14:paraId="1CF27C91" w14:textId="5323A2AE" w:rsidR="0062027D" w:rsidRDefault="0062027D" w:rsidP="0062027D">
            <w:pPr>
              <w:spacing w:line="360" w:lineRule="auto"/>
            </w:pPr>
            <w:r>
              <w:t>07.10.2019 - 13.10.2019</w:t>
            </w:r>
          </w:p>
          <w:p w14:paraId="1DA18DC9" w14:textId="77777777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59C919F5" w14:textId="28D9D7EE" w:rsidR="0040793B" w:rsidRPr="0040793B" w:rsidRDefault="0040793B" w:rsidP="00850086">
            <w:pPr>
              <w:jc w:val="both"/>
            </w:pPr>
          </w:p>
        </w:tc>
      </w:tr>
      <w:tr w:rsidR="0062027D" w14:paraId="67B928AC" w14:textId="77777777" w:rsidTr="00A93007">
        <w:tc>
          <w:tcPr>
            <w:tcW w:w="748" w:type="pct"/>
          </w:tcPr>
          <w:p w14:paraId="17C740E1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13.</w:t>
            </w:r>
          </w:p>
          <w:p w14:paraId="07D7B7A7" w14:textId="1C79EA7F" w:rsidR="0062027D" w:rsidRDefault="0062027D" w:rsidP="0062027D">
            <w:pPr>
              <w:spacing w:line="360" w:lineRule="auto"/>
            </w:pPr>
            <w:r>
              <w:t>14.10.2019 - 20.10.2019</w:t>
            </w:r>
          </w:p>
          <w:p w14:paraId="74022B7C" w14:textId="56AF2264" w:rsidR="0062027D" w:rsidRDefault="0062027D" w:rsidP="0062027D"/>
        </w:tc>
        <w:tc>
          <w:tcPr>
            <w:tcW w:w="4252" w:type="pct"/>
          </w:tcPr>
          <w:p w14:paraId="124B2438" w14:textId="7DBB9195" w:rsidR="0040793B" w:rsidRDefault="0040793B" w:rsidP="0040793B">
            <w:pPr>
              <w:spacing w:line="360" w:lineRule="auto"/>
              <w:jc w:val="both"/>
            </w:pPr>
          </w:p>
        </w:tc>
      </w:tr>
      <w:tr w:rsidR="0062027D" w14:paraId="7297FE2F" w14:textId="77777777" w:rsidTr="00A93007">
        <w:tc>
          <w:tcPr>
            <w:tcW w:w="748" w:type="pct"/>
          </w:tcPr>
          <w:p w14:paraId="5CA536D8" w14:textId="77777777" w:rsidR="0062027D" w:rsidRDefault="0062027D" w:rsidP="0062027D">
            <w:pPr>
              <w:spacing w:line="360" w:lineRule="auto"/>
              <w:jc w:val="both"/>
            </w:pPr>
            <w:proofErr w:type="spellStart"/>
            <w:r>
              <w:t>Tuần</w:t>
            </w:r>
            <w:proofErr w:type="spellEnd"/>
            <w:r>
              <w:t xml:space="preserve"> 14.</w:t>
            </w:r>
          </w:p>
          <w:p w14:paraId="6FF63DCC" w14:textId="13763A6C" w:rsidR="0062027D" w:rsidRDefault="0062027D" w:rsidP="0062027D">
            <w:pPr>
              <w:spacing w:line="360" w:lineRule="auto"/>
            </w:pPr>
            <w:r>
              <w:t>21.10.2019 - 28.10.2019</w:t>
            </w:r>
          </w:p>
          <w:p w14:paraId="455A2E65" w14:textId="24AEB011" w:rsidR="0062027D" w:rsidRDefault="0062027D" w:rsidP="0062027D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FB29F5A" w14:textId="483D93C3" w:rsidR="0040793B" w:rsidRDefault="0040793B" w:rsidP="00850086">
            <w:pPr>
              <w:jc w:val="both"/>
            </w:pP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F002CE" w14:paraId="18A07509" w14:textId="77777777" w:rsidTr="00A93007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lastRenderedPageBreak/>
              <w:t>Thời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gian</w:t>
            </w:r>
            <w:proofErr w:type="spellEnd"/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Nội</w:t>
            </w:r>
            <w:proofErr w:type="spellEnd"/>
            <w:r>
              <w:rPr>
                <w:b/>
                <w:szCs w:val="26"/>
                <w:lang w:val="en-GB"/>
              </w:rPr>
              <w:t xml:space="preserve"> dung </w:t>
            </w:r>
            <w:proofErr w:type="spellStart"/>
            <w:r>
              <w:rPr>
                <w:b/>
                <w:szCs w:val="26"/>
                <w:lang w:val="en-GB"/>
              </w:rPr>
              <w:t>thực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hiện</w:t>
            </w:r>
            <w:proofErr w:type="spellEnd"/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Sinh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viên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thực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hiện</w:t>
            </w:r>
            <w:proofErr w:type="spell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proofErr w:type="spellStart"/>
            <w:r>
              <w:rPr>
                <w:b/>
                <w:szCs w:val="26"/>
                <w:lang w:val="en-GB"/>
              </w:rPr>
              <w:t>Ngày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thảo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luận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nhóm</w:t>
            </w:r>
            <w:proofErr w:type="spellEnd"/>
            <w:r>
              <w:rPr>
                <w:b/>
                <w:szCs w:val="26"/>
                <w:lang w:val="en-GB"/>
              </w:rPr>
              <w:t xml:space="preserve">, </w:t>
            </w:r>
            <w:proofErr w:type="spellStart"/>
            <w:r>
              <w:rPr>
                <w:b/>
                <w:szCs w:val="26"/>
                <w:lang w:val="en-GB"/>
              </w:rPr>
              <w:t>sinh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viên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tham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gia</w:t>
            </w:r>
            <w:proofErr w:type="spellEnd"/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 xml:space="preserve">Ý </w:t>
            </w:r>
            <w:proofErr w:type="spellStart"/>
            <w:r>
              <w:rPr>
                <w:b/>
                <w:szCs w:val="26"/>
                <w:lang w:val="en-GB"/>
              </w:rPr>
              <w:t>kiến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đóng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góp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của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từng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cá</w:t>
            </w:r>
            <w:proofErr w:type="spellEnd"/>
            <w:r>
              <w:rPr>
                <w:b/>
                <w:szCs w:val="26"/>
                <w:lang w:val="en-GB"/>
              </w:rPr>
              <w:t xml:space="preserve"> </w:t>
            </w:r>
            <w:proofErr w:type="spellStart"/>
            <w:r>
              <w:rPr>
                <w:b/>
                <w:szCs w:val="26"/>
                <w:lang w:val="en-GB"/>
              </w:rPr>
              <w:t>nhân</w:t>
            </w:r>
            <w:proofErr w:type="spellEnd"/>
          </w:p>
        </w:tc>
      </w:tr>
      <w:tr w:rsidR="00A93007" w14:paraId="0ABFE979" w14:textId="77777777" w:rsidTr="00A93007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01. </w:t>
            </w:r>
          </w:p>
          <w:p w14:paraId="7E47B291" w14:textId="09884F17" w:rsidR="00A93007" w:rsidRDefault="00A93007" w:rsidP="00A93007">
            <w:pPr>
              <w:spacing w:line="360" w:lineRule="auto"/>
            </w:pPr>
            <w:r>
              <w:t xml:space="preserve">29.07.2019 </w:t>
            </w:r>
            <w:r w:rsidR="006366CA">
              <w:t>-</w:t>
            </w:r>
            <w:r>
              <w:t xml:space="preserve"> 04.08.2019</w:t>
            </w:r>
          </w:p>
          <w:p w14:paraId="5EB69FA7" w14:textId="33206ECE" w:rsidR="00A93007" w:rsidRPr="00A93007" w:rsidRDefault="00A93007" w:rsidP="00A93007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7AB2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0DB6B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EF1D3" w14:textId="2A96C97D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3E1E1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B426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30496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4E3A7" w14:textId="225A176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A763DA0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AF63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085D2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77777777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B63E06" w14:textId="4B9F8198" w:rsidR="00A93007" w:rsidRDefault="00A93007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4FE40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C6AF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EF2E1E" w14:textId="3CB6D6A2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A93007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proofErr w:type="spellStart"/>
            <w:r>
              <w:t>Tuần</w:t>
            </w:r>
            <w:proofErr w:type="spellEnd"/>
            <w:r>
              <w:t xml:space="preserve"> 02.</w:t>
            </w:r>
          </w:p>
          <w:p w14:paraId="30E7753D" w14:textId="3F85D2A3" w:rsidR="00FB5D8F" w:rsidRDefault="00FB5D8F" w:rsidP="00FB5D8F">
            <w:pPr>
              <w:spacing w:line="360" w:lineRule="auto"/>
            </w:pPr>
            <w:r>
              <w:t xml:space="preserve">05.08.2019 </w:t>
            </w:r>
            <w:r w:rsidR="006366CA">
              <w:t>-</w:t>
            </w:r>
            <w:r>
              <w:t xml:space="preserve"> 11.08.2019</w:t>
            </w:r>
          </w:p>
          <w:p w14:paraId="6EBE7132" w14:textId="77777777" w:rsidR="00A93007" w:rsidRPr="00A93007" w:rsidRDefault="00A93007" w:rsidP="00374D93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9847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B19B5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C539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2D39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E17414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03.</w:t>
            </w:r>
          </w:p>
          <w:p w14:paraId="3BCD9953" w14:textId="5814FC6E" w:rsidR="00FB5D8F" w:rsidRDefault="00FB5D8F" w:rsidP="00FB5D8F">
            <w:r>
              <w:t xml:space="preserve">12.08.2019 </w:t>
            </w:r>
            <w:r w:rsidR="006366CA">
              <w:t>-</w:t>
            </w:r>
            <w:r>
              <w:t xml:space="preserve"> 18.08.2019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04.</w:t>
            </w:r>
          </w:p>
          <w:p w14:paraId="1DA97AA3" w14:textId="44338C33" w:rsidR="00A93007" w:rsidRPr="00A93007" w:rsidRDefault="00FB5D8F" w:rsidP="006366CA">
            <w:pPr>
              <w:spacing w:line="360" w:lineRule="auto"/>
            </w:pPr>
            <w:r>
              <w:t xml:space="preserve">19.08.2019 </w:t>
            </w:r>
            <w:r w:rsidR="006366CA">
              <w:t>-</w:t>
            </w:r>
            <w:r>
              <w:t xml:space="preserve"> 25.08.2019</w:t>
            </w: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proofErr w:type="spellStart"/>
            <w:r>
              <w:lastRenderedPageBreak/>
              <w:t>Tuần</w:t>
            </w:r>
            <w:proofErr w:type="spellEnd"/>
            <w:r>
              <w:t xml:space="preserve"> 05.</w:t>
            </w:r>
          </w:p>
          <w:p w14:paraId="3236FA2E" w14:textId="3809E40A" w:rsidR="00FB5D8F" w:rsidRDefault="00FB5D8F" w:rsidP="00FB5D8F">
            <w:r>
              <w:t xml:space="preserve">26.08.2019 </w:t>
            </w:r>
            <w:r w:rsidR="006366CA">
              <w:t>-</w:t>
            </w:r>
            <w:r>
              <w:t xml:space="preserve"> 01.09.2019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06.</w:t>
            </w:r>
          </w:p>
          <w:p w14:paraId="33286BE9" w14:textId="012E1C89" w:rsidR="00FB5D8F" w:rsidRDefault="00FB5D8F" w:rsidP="00FB5D8F">
            <w:r>
              <w:t xml:space="preserve">02.09.2019 </w:t>
            </w:r>
            <w:r w:rsidR="006366CA">
              <w:t>-</w:t>
            </w:r>
            <w:r>
              <w:t xml:space="preserve"> 08.09.2019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07.</w:t>
            </w:r>
          </w:p>
          <w:p w14:paraId="0D1E4186" w14:textId="1383B1BD" w:rsidR="00FB5D8F" w:rsidRDefault="00FB5D8F" w:rsidP="00FB5D8F">
            <w:r>
              <w:t xml:space="preserve">09.09.2019 </w:t>
            </w:r>
            <w:r w:rsidR="006366CA">
              <w:t>-</w:t>
            </w:r>
            <w:r>
              <w:t xml:space="preserve"> 15.09.2019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08.</w:t>
            </w:r>
          </w:p>
          <w:p w14:paraId="512DF61F" w14:textId="31A3436D" w:rsidR="00FB5D8F" w:rsidRDefault="00FB5D8F" w:rsidP="00FB5D8F">
            <w:r>
              <w:t xml:space="preserve">16.09.2019 </w:t>
            </w:r>
            <w:r w:rsidR="006366CA">
              <w:t>-</w:t>
            </w:r>
            <w:r>
              <w:t xml:space="preserve"> 22.09.2019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FB5D8F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proofErr w:type="spellStart"/>
            <w:r>
              <w:lastRenderedPageBreak/>
              <w:t>Tuần</w:t>
            </w:r>
            <w:proofErr w:type="spellEnd"/>
            <w:r>
              <w:t xml:space="preserve"> 09.</w:t>
            </w:r>
          </w:p>
          <w:p w14:paraId="39BA11B3" w14:textId="1E2EAFCA" w:rsidR="00FB5D8F" w:rsidRDefault="00FB5D8F" w:rsidP="00FB5D8F">
            <w:r>
              <w:t xml:space="preserve">23.09.2019 </w:t>
            </w:r>
            <w:r w:rsidR="006366CA">
              <w:t>-</w:t>
            </w:r>
            <w:r>
              <w:t xml:space="preserve"> 29.09.2019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374D93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proofErr w:type="spellStart"/>
            <w:r>
              <w:t>Tuần</w:t>
            </w:r>
            <w:proofErr w:type="spellEnd"/>
            <w:r>
              <w:t xml:space="preserve"> 10.</w:t>
            </w:r>
          </w:p>
          <w:p w14:paraId="69C67694" w14:textId="1F96F0C1" w:rsidR="00FB5D8F" w:rsidRDefault="00FB5D8F" w:rsidP="00FB5D8F">
            <w:r>
              <w:t xml:space="preserve">30.09.2019 </w:t>
            </w:r>
            <w:r w:rsidR="006366CA">
              <w:t>-</w:t>
            </w:r>
            <w:r>
              <w:t xml:space="preserve"> 06.10.2019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374D93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12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96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  <w:bookmarkStart w:id="0" w:name="_GoBack"/>
      <w:bookmarkEnd w:id="0"/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EE19" w14:textId="77777777" w:rsidR="00371A0C" w:rsidRDefault="00371A0C" w:rsidP="00E530F3">
      <w:pPr>
        <w:spacing w:line="240" w:lineRule="auto"/>
      </w:pPr>
      <w:r>
        <w:separator/>
      </w:r>
    </w:p>
  </w:endnote>
  <w:endnote w:type="continuationSeparator" w:id="0">
    <w:p w14:paraId="65B1A6BB" w14:textId="77777777" w:rsidR="00371A0C" w:rsidRDefault="00371A0C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216B5B64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Pr="00E530F3">
          <w:rPr>
            <w:i/>
          </w:rPr>
          <w:t>Bộ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môn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Kỹ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thuật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phần</w:t>
        </w:r>
        <w:proofErr w:type="spellEnd"/>
        <w:r w:rsidRPr="00E530F3">
          <w:rPr>
            <w:i/>
          </w:rPr>
          <w:t xml:space="preserve"> </w:t>
        </w:r>
        <w:proofErr w:type="spellStart"/>
        <w:r w:rsidRPr="00E530F3">
          <w:rPr>
            <w:i/>
          </w:rPr>
          <w:t>mềm</w:t>
        </w:r>
        <w:proofErr w:type="spellEnd"/>
        <w:r w:rsidRPr="00E530F3">
          <w:rPr>
            <w:i/>
          </w:rPr>
          <w:t xml:space="preserve">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21702E">
          <w:rPr>
            <w:i/>
            <w:noProof/>
          </w:rPr>
          <w:t>1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A2DF" w14:textId="77777777" w:rsidR="00371A0C" w:rsidRDefault="00371A0C" w:rsidP="00E530F3">
      <w:pPr>
        <w:spacing w:line="240" w:lineRule="auto"/>
      </w:pPr>
      <w:r>
        <w:separator/>
      </w:r>
    </w:p>
  </w:footnote>
  <w:footnote w:type="continuationSeparator" w:id="0">
    <w:p w14:paraId="4D98F62D" w14:textId="77777777" w:rsidR="00371A0C" w:rsidRDefault="00371A0C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D9"/>
    <w:rsid w:val="0000579A"/>
    <w:rsid w:val="00054A22"/>
    <w:rsid w:val="00056248"/>
    <w:rsid w:val="000753F4"/>
    <w:rsid w:val="001C5FA6"/>
    <w:rsid w:val="002162D9"/>
    <w:rsid w:val="0021702E"/>
    <w:rsid w:val="0034259D"/>
    <w:rsid w:val="00371A0C"/>
    <w:rsid w:val="003A540D"/>
    <w:rsid w:val="003C1F9C"/>
    <w:rsid w:val="0040793B"/>
    <w:rsid w:val="00436022"/>
    <w:rsid w:val="00466FC7"/>
    <w:rsid w:val="00475E28"/>
    <w:rsid w:val="004C53B2"/>
    <w:rsid w:val="005049E8"/>
    <w:rsid w:val="00563EB8"/>
    <w:rsid w:val="0056744D"/>
    <w:rsid w:val="0062027D"/>
    <w:rsid w:val="006366CA"/>
    <w:rsid w:val="006729B8"/>
    <w:rsid w:val="006830D9"/>
    <w:rsid w:val="008409D7"/>
    <w:rsid w:val="00850086"/>
    <w:rsid w:val="00887211"/>
    <w:rsid w:val="008E7F18"/>
    <w:rsid w:val="00916EED"/>
    <w:rsid w:val="0093061E"/>
    <w:rsid w:val="009B1BF3"/>
    <w:rsid w:val="009C6F01"/>
    <w:rsid w:val="00A669D4"/>
    <w:rsid w:val="00A93007"/>
    <w:rsid w:val="00AC159A"/>
    <w:rsid w:val="00D02F65"/>
    <w:rsid w:val="00DA04BD"/>
    <w:rsid w:val="00DE2AA4"/>
    <w:rsid w:val="00E530F3"/>
    <w:rsid w:val="00F002CE"/>
    <w:rsid w:val="00F24B46"/>
    <w:rsid w:val="00F50428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16</cp:revision>
  <dcterms:created xsi:type="dcterms:W3CDTF">2019-07-21T00:42:00Z</dcterms:created>
  <dcterms:modified xsi:type="dcterms:W3CDTF">2024-07-05T01:26:00Z</dcterms:modified>
</cp:coreProperties>
</file>