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816D" w14:textId="77777777" w:rsidR="00C11D51" w:rsidRDefault="00C11D51" w:rsidP="00C11D51">
      <w:pPr>
        <w:jc w:val="center"/>
        <w:rPr>
          <w:b/>
          <w:sz w:val="24"/>
        </w:rPr>
      </w:pPr>
      <w:bookmarkStart w:id="0" w:name="_Hlk43416498"/>
    </w:p>
    <w:p w14:paraId="54A309BD" w14:textId="77777777" w:rsidR="00C11D51" w:rsidRDefault="00C11D51" w:rsidP="00C11D51">
      <w:pPr>
        <w:jc w:val="center"/>
      </w:pPr>
      <w:r>
        <w:rPr>
          <w:rFonts w:ascii="华文中宋" w:eastAsia="华文中宋" w:hAnsi="华文中宋" w:hint="eastAsia"/>
          <w:b/>
          <w:sz w:val="72"/>
          <w:szCs w:val="72"/>
        </w:rPr>
        <w:t>本科生实训报告</w:t>
      </w:r>
    </w:p>
    <w:p w14:paraId="511F399F" w14:textId="6417AD00" w:rsidR="00C11D51" w:rsidRDefault="00C11D51" w:rsidP="00C11D51">
      <w:pPr>
        <w:rPr>
          <w:b/>
          <w:sz w:val="30"/>
          <w:szCs w:val="30"/>
        </w:rPr>
      </w:pPr>
    </w:p>
    <w:p w14:paraId="7B54C9D7" w14:textId="77777777" w:rsidR="002E6820" w:rsidRDefault="002E6820" w:rsidP="00C11D51">
      <w:pPr>
        <w:rPr>
          <w:rFonts w:hint="eastAsia"/>
          <w:b/>
          <w:sz w:val="30"/>
          <w:szCs w:val="30"/>
        </w:rPr>
      </w:pPr>
    </w:p>
    <w:p w14:paraId="35F2715D" w14:textId="77777777" w:rsidR="00C11D51" w:rsidRDefault="00C11D51" w:rsidP="00C11D51">
      <w:pPr>
        <w:ind w:firstLineChars="695" w:firstLine="2512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</w:t>
      </w:r>
      <w:proofErr w:type="gramStart"/>
      <w:r>
        <w:rPr>
          <w:rFonts w:hint="eastAsia"/>
          <w:b/>
          <w:sz w:val="36"/>
          <w:szCs w:val="36"/>
        </w:rPr>
        <w:t>训单位</w:t>
      </w:r>
      <w:proofErr w:type="gramEnd"/>
      <w:r>
        <w:rPr>
          <w:rFonts w:hint="eastAsia"/>
          <w:sz w:val="36"/>
          <w:szCs w:val="36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中软国际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</w:t>
      </w:r>
    </w:p>
    <w:p w14:paraId="30F3C624" w14:textId="26E0F2B0" w:rsidR="00C11D51" w:rsidRDefault="00C11D51" w:rsidP="00C11D51">
      <w:pPr>
        <w:ind w:firstLineChars="695" w:firstLine="2512"/>
        <w:jc w:val="left"/>
        <w:rPr>
          <w:sz w:val="32"/>
          <w:szCs w:val="32"/>
          <w:u w:val="single"/>
        </w:rPr>
      </w:pPr>
      <w:r>
        <w:rPr>
          <w:rFonts w:hint="eastAsia"/>
          <w:b/>
          <w:sz w:val="36"/>
          <w:szCs w:val="36"/>
        </w:rPr>
        <w:t>组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长</w:t>
      </w:r>
      <w:r>
        <w:rPr>
          <w:rFonts w:hint="eastAsia"/>
          <w:sz w:val="32"/>
          <w:szCs w:val="32"/>
          <w:u w:val="single"/>
        </w:rPr>
        <w:t xml:space="preserve">     </w:t>
      </w:r>
      <w:r w:rsidR="002E6820">
        <w:rPr>
          <w:rFonts w:hint="eastAsia"/>
          <w:sz w:val="32"/>
          <w:szCs w:val="32"/>
          <w:u w:val="single"/>
        </w:rPr>
        <w:t xml:space="preserve"> </w:t>
      </w:r>
      <w:r w:rsidR="002E6820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13052640" w14:textId="7AABF961" w:rsidR="00C11D51" w:rsidRDefault="00C11D51" w:rsidP="00C11D51">
      <w:pPr>
        <w:ind w:firstLineChars="695" w:firstLine="2512"/>
        <w:jc w:val="left"/>
        <w:rPr>
          <w:sz w:val="32"/>
          <w:szCs w:val="32"/>
          <w:u w:val="single"/>
        </w:rPr>
      </w:pPr>
      <w:r>
        <w:rPr>
          <w:rFonts w:hint="eastAsia"/>
          <w:b/>
          <w:sz w:val="36"/>
          <w:szCs w:val="36"/>
        </w:rPr>
        <w:t>组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员</w:t>
      </w:r>
      <w:r>
        <w:rPr>
          <w:rFonts w:hint="eastAsia"/>
          <w:sz w:val="32"/>
          <w:szCs w:val="32"/>
          <w:u w:val="single"/>
        </w:rPr>
        <w:t xml:space="preserve">     </w:t>
      </w:r>
      <w:r w:rsidR="002E6820">
        <w:rPr>
          <w:rFonts w:hint="eastAsia"/>
          <w:sz w:val="32"/>
          <w:szCs w:val="32"/>
          <w:u w:val="single"/>
        </w:rPr>
        <w:t xml:space="preserve"> </w:t>
      </w:r>
      <w:r w:rsidR="002E6820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4799308E" w14:textId="304231DE" w:rsidR="00C11D51" w:rsidRDefault="00C11D51" w:rsidP="00C11D51">
      <w:pPr>
        <w:ind w:firstLineChars="695" w:firstLine="2512"/>
        <w:jc w:val="left"/>
        <w:rPr>
          <w:sz w:val="32"/>
          <w:szCs w:val="32"/>
          <w:u w:val="single"/>
        </w:rPr>
      </w:pPr>
      <w:r>
        <w:rPr>
          <w:rFonts w:hint="eastAsia"/>
          <w:b/>
          <w:sz w:val="36"/>
          <w:szCs w:val="36"/>
        </w:rPr>
        <w:t>组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员</w:t>
      </w:r>
      <w:r>
        <w:rPr>
          <w:rFonts w:hint="eastAsia"/>
          <w:sz w:val="32"/>
          <w:szCs w:val="32"/>
          <w:u w:val="single"/>
        </w:rPr>
        <w:t xml:space="preserve">     </w:t>
      </w:r>
      <w:r w:rsidR="002E6820">
        <w:rPr>
          <w:rFonts w:hint="eastAsia"/>
          <w:sz w:val="32"/>
          <w:szCs w:val="32"/>
          <w:u w:val="single"/>
        </w:rPr>
        <w:t xml:space="preserve"> </w:t>
      </w:r>
      <w:r w:rsidR="002E6820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5AE8801D" w14:textId="7DCABA3F" w:rsidR="00C11D51" w:rsidRDefault="00C11D51" w:rsidP="00C11D51">
      <w:pPr>
        <w:ind w:firstLineChars="695" w:firstLine="2512"/>
        <w:jc w:val="left"/>
        <w:rPr>
          <w:sz w:val="32"/>
          <w:szCs w:val="32"/>
          <w:u w:val="single"/>
        </w:rPr>
      </w:pPr>
      <w:r>
        <w:rPr>
          <w:rFonts w:hint="eastAsia"/>
          <w:b/>
          <w:sz w:val="36"/>
          <w:szCs w:val="36"/>
        </w:rPr>
        <w:t>组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员</w:t>
      </w:r>
      <w:r>
        <w:rPr>
          <w:rFonts w:hint="eastAsia"/>
          <w:sz w:val="32"/>
          <w:szCs w:val="32"/>
          <w:u w:val="single"/>
        </w:rPr>
        <w:t xml:space="preserve">     </w:t>
      </w:r>
      <w:r w:rsidR="002E6820">
        <w:rPr>
          <w:rFonts w:hint="eastAsia"/>
          <w:sz w:val="32"/>
          <w:szCs w:val="32"/>
          <w:u w:val="single"/>
        </w:rPr>
        <w:t xml:space="preserve"> </w:t>
      </w:r>
      <w:r w:rsidR="002E6820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2487D225" w14:textId="3089B53E" w:rsidR="00C11D51" w:rsidRDefault="00C11D51" w:rsidP="00C11D51">
      <w:pPr>
        <w:ind w:firstLineChars="695" w:firstLine="2512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</w:t>
      </w:r>
      <w:r>
        <w:rPr>
          <w:rFonts w:hint="eastAsia"/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业</w:t>
      </w:r>
      <w:r>
        <w:rPr>
          <w:rFonts w:hint="eastAsia"/>
          <w:sz w:val="32"/>
          <w:szCs w:val="32"/>
          <w:u w:val="single"/>
        </w:rPr>
        <w:t xml:space="preserve">    </w:t>
      </w:r>
      <w:r w:rsidR="002E6820">
        <w:rPr>
          <w:rFonts w:hint="eastAsia"/>
          <w:sz w:val="32"/>
          <w:szCs w:val="32"/>
          <w:u w:val="single"/>
        </w:rPr>
        <w:t xml:space="preserve"> </w:t>
      </w:r>
      <w:r w:rsidR="002E6820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0995A7B7" w14:textId="44D15B1A" w:rsidR="00C11D51" w:rsidRDefault="00C11D51" w:rsidP="00C11D51">
      <w:pPr>
        <w:ind w:firstLineChars="695" w:firstLine="2512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级</w:t>
      </w:r>
      <w:r>
        <w:rPr>
          <w:rFonts w:hint="eastAsia"/>
          <w:sz w:val="32"/>
          <w:szCs w:val="32"/>
          <w:u w:val="single"/>
        </w:rPr>
        <w:t xml:space="preserve">     </w:t>
      </w:r>
      <w:r w:rsidR="002E6820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4D4FDBE4" w14:textId="77777777" w:rsidR="00C11D51" w:rsidRDefault="00C11D51" w:rsidP="00C11D51">
      <w:pPr>
        <w:jc w:val="center"/>
        <w:rPr>
          <w:b/>
          <w:sz w:val="18"/>
          <w:szCs w:val="18"/>
        </w:rPr>
      </w:pPr>
    </w:p>
    <w:p w14:paraId="0BB38D74" w14:textId="2EA0D016" w:rsidR="00C11D51" w:rsidRDefault="00C11D51" w:rsidP="00C11D51">
      <w:pPr>
        <w:jc w:val="center"/>
        <w:rPr>
          <w:b/>
          <w:sz w:val="32"/>
          <w:szCs w:val="32"/>
        </w:rPr>
      </w:pPr>
    </w:p>
    <w:p w14:paraId="3546C095" w14:textId="77777777" w:rsidR="00C11D51" w:rsidRDefault="00C11D51" w:rsidP="00C11D51">
      <w:pPr>
        <w:tabs>
          <w:tab w:val="left" w:pos="1320"/>
        </w:tabs>
        <w:ind w:firstLineChars="200" w:firstLine="1440"/>
        <w:rPr>
          <w:sz w:val="72"/>
          <w:szCs w:val="72"/>
        </w:rPr>
      </w:pPr>
    </w:p>
    <w:p w14:paraId="3ABB4E01" w14:textId="43018115" w:rsidR="002B1A7E" w:rsidRDefault="00C11D51" w:rsidP="002E6820">
      <w:pPr>
        <w:ind w:firstLineChars="1100" w:firstLine="3534"/>
        <w:rPr>
          <w:rFonts w:ascii="Arial" w:hAnsi="Arial" w:hint="eastAsia"/>
        </w:rPr>
        <w:sectPr w:rsidR="002B1A7E">
          <w:footerReference w:type="default" r:id="rId8"/>
          <w:pgSz w:w="11906" w:h="16838"/>
          <w:pgMar w:top="1814" w:right="1469" w:bottom="1440" w:left="1440" w:header="851" w:footer="1150" w:gutter="0"/>
          <w:pgNumType w:start="1"/>
          <w:cols w:space="720"/>
          <w:docGrid w:type="lines" w:linePitch="312"/>
        </w:sectPr>
      </w:pPr>
      <w:r>
        <w:rPr>
          <w:rFonts w:hint="eastAsia"/>
          <w:b/>
          <w:sz w:val="32"/>
          <w:szCs w:val="32"/>
        </w:rPr>
        <w:t>2020</w:t>
      </w:r>
      <w:r>
        <w:rPr>
          <w:rFonts w:hint="eastAsia"/>
          <w:b/>
          <w:sz w:val="32"/>
          <w:szCs w:val="32"/>
        </w:rPr>
        <w:t>年</w:t>
      </w:r>
      <w:r w:rsidR="002E6820"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月</w:t>
      </w:r>
    </w:p>
    <w:p w14:paraId="3EAC44D2" w14:textId="77777777" w:rsidR="002B1A7E" w:rsidRDefault="002B1A7E">
      <w:pPr>
        <w:rPr>
          <w:rFonts w:ascii="Arial" w:hAnsi="Arial"/>
        </w:rPr>
      </w:pPr>
    </w:p>
    <w:sdt>
      <w:sdtPr>
        <w:rPr>
          <w:rFonts w:ascii="宋体" w:hAnsi="宋体"/>
          <w:b/>
          <w:bCs/>
          <w:sz w:val="32"/>
          <w:szCs w:val="32"/>
        </w:rPr>
        <w:id w:val="14746776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sz w:val="21"/>
          <w:szCs w:val="24"/>
        </w:rPr>
      </w:sdtEndPr>
      <w:sdtContent>
        <w:p w14:paraId="71D8F890" w14:textId="77777777" w:rsidR="002B1A7E" w:rsidRDefault="00C9103F">
          <w:pPr>
            <w:jc w:val="center"/>
            <w:rPr>
              <w:rFonts w:ascii="宋体" w:hAnsi="宋体"/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</w:t>
          </w:r>
          <w:r>
            <w:rPr>
              <w:rFonts w:ascii="宋体" w:hAnsi="宋体" w:hint="eastAsia"/>
              <w:b/>
              <w:bCs/>
              <w:sz w:val="32"/>
              <w:szCs w:val="32"/>
            </w:rPr>
            <w:t xml:space="preserve">  </w:t>
          </w:r>
          <w:r>
            <w:rPr>
              <w:rFonts w:ascii="宋体" w:hAnsi="宋体"/>
              <w:b/>
              <w:bCs/>
              <w:sz w:val="32"/>
              <w:szCs w:val="32"/>
            </w:rPr>
            <w:t>录</w:t>
          </w:r>
        </w:p>
        <w:p w14:paraId="2BC4A912" w14:textId="77777777" w:rsidR="002B1A7E" w:rsidRDefault="002B1A7E">
          <w:pPr>
            <w:jc w:val="center"/>
            <w:rPr>
              <w:rFonts w:ascii="宋体" w:hAnsi="宋体"/>
              <w:sz w:val="32"/>
              <w:szCs w:val="32"/>
            </w:rPr>
          </w:pPr>
        </w:p>
        <w:p w14:paraId="3296DBA6" w14:textId="77777777" w:rsidR="002B1A7E" w:rsidRDefault="00C9103F">
          <w:pPr>
            <w:pStyle w:val="TOC1"/>
            <w:tabs>
              <w:tab w:val="right" w:leader="dot" w:pos="899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hyperlink w:anchor="_Toc29216" w:history="1">
            <w:r>
              <w:rPr>
                <w:rFonts w:eastAsia="黑体" w:hint="eastAsia"/>
              </w:rPr>
              <w:t>第一章</w:t>
            </w:r>
            <w:r>
              <w:rPr>
                <w:rFonts w:eastAsia="黑体" w:hint="eastAsia"/>
              </w:rPr>
              <w:t xml:space="preserve">  </w:t>
            </w:r>
            <w:r>
              <w:rPr>
                <w:rFonts w:eastAsia="黑体" w:hint="eastAsia"/>
              </w:rPr>
              <w:t>团队介绍</w:t>
            </w:r>
            <w:r>
              <w:tab/>
            </w:r>
            <w:r w:rsidR="002A1F97">
              <w:fldChar w:fldCharType="begin"/>
            </w:r>
            <w:r w:rsidR="002A1F97">
              <w:instrText xml:space="preserve"> PAGEREF _Toc29216 </w:instrText>
            </w:r>
            <w:r w:rsidR="002A1F97">
              <w:fldChar w:fldCharType="separate"/>
            </w:r>
            <w:r>
              <w:t>1</w:t>
            </w:r>
            <w:r w:rsidR="002A1F97">
              <w:fldChar w:fldCharType="end"/>
            </w:r>
          </w:hyperlink>
        </w:p>
        <w:p w14:paraId="60754D6A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8372" w:history="1">
            <w:r w:rsidR="00C9103F">
              <w:rPr>
                <w:rFonts w:ascii="黑体" w:eastAsia="黑体" w:hAnsi="宋体" w:hint="eastAsia"/>
              </w:rPr>
              <w:t>1.1 团队成员介绍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_Toc8372 </w:instrText>
            </w:r>
            <w:r w:rsidR="002A1F97">
              <w:fldChar w:fldCharType="separate"/>
            </w:r>
            <w:r w:rsidR="00C9103F">
              <w:t>1</w:t>
            </w:r>
            <w:r w:rsidR="002A1F97">
              <w:fldChar w:fldCharType="end"/>
            </w:r>
          </w:hyperlink>
        </w:p>
        <w:p w14:paraId="0F27BABF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9392" w:history="1">
            <w:r w:rsidR="00C9103F">
              <w:rPr>
                <w:rFonts w:ascii="黑体" w:eastAsia="黑体" w:hAnsi="宋体" w:hint="eastAsia"/>
              </w:rPr>
              <w:t>1.2 团队成员工作重点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_Toc9392 </w:instrText>
            </w:r>
            <w:r w:rsidR="002A1F97">
              <w:fldChar w:fldCharType="separate"/>
            </w:r>
            <w:r w:rsidR="00C9103F">
              <w:t>1</w:t>
            </w:r>
            <w:r w:rsidR="002A1F97">
              <w:fldChar w:fldCharType="end"/>
            </w:r>
          </w:hyperlink>
        </w:p>
        <w:p w14:paraId="0233DFB2" w14:textId="77777777" w:rsidR="002B1A7E" w:rsidRDefault="002E6820">
          <w:pPr>
            <w:pStyle w:val="TOC1"/>
            <w:tabs>
              <w:tab w:val="right" w:leader="dot" w:pos="8997"/>
            </w:tabs>
          </w:pPr>
          <w:hyperlink w:anchor="_Toc8133" w:history="1">
            <w:r w:rsidR="00C9103F">
              <w:rPr>
                <w:rFonts w:eastAsia="黑体" w:hint="eastAsia"/>
                <w:bCs w:val="0"/>
                <w:szCs w:val="24"/>
              </w:rPr>
              <w:t>第二章</w:t>
            </w:r>
            <w:r w:rsidR="00C9103F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C9103F">
              <w:rPr>
                <w:rFonts w:eastAsia="黑体" w:hint="eastAsia"/>
                <w:bCs w:val="0"/>
                <w:szCs w:val="24"/>
              </w:rPr>
              <w:t>系统需求分析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_Toc8133 </w:instrText>
            </w:r>
            <w:r w:rsidR="002A1F97">
              <w:fldChar w:fldCharType="separate"/>
            </w:r>
            <w:r w:rsidR="00C9103F">
              <w:t>4</w:t>
            </w:r>
            <w:r w:rsidR="002A1F97">
              <w:fldChar w:fldCharType="end"/>
            </w:r>
          </w:hyperlink>
        </w:p>
        <w:p w14:paraId="1B196CE2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14042" w:history="1">
            <w:r w:rsidR="00C9103F">
              <w:rPr>
                <w:rFonts w:ascii="黑体" w:eastAsia="黑体" w:hAnsi="宋体" w:hint="eastAsia"/>
              </w:rPr>
              <w:t>2.1 引言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_Toc14042 </w:instrText>
            </w:r>
            <w:r w:rsidR="002A1F97">
              <w:fldChar w:fldCharType="separate"/>
            </w:r>
            <w:r w:rsidR="00C9103F">
              <w:t>4</w:t>
            </w:r>
            <w:r w:rsidR="002A1F97">
              <w:fldChar w:fldCharType="end"/>
            </w:r>
          </w:hyperlink>
        </w:p>
        <w:p w14:paraId="3972DCF1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16458" w:history="1">
            <w:r w:rsidR="00C9103F">
              <w:rPr>
                <w:rFonts w:ascii="黑体" w:eastAsia="黑体" w:hAnsi="宋体" w:hint="eastAsia"/>
              </w:rPr>
              <w:t>2.2 项目概述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_Toc16458 </w:instrText>
            </w:r>
            <w:r w:rsidR="002A1F97">
              <w:fldChar w:fldCharType="separate"/>
            </w:r>
            <w:r w:rsidR="00C9103F">
              <w:t>7</w:t>
            </w:r>
            <w:r w:rsidR="002A1F97">
              <w:fldChar w:fldCharType="end"/>
            </w:r>
          </w:hyperlink>
        </w:p>
        <w:p w14:paraId="0692D4EF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16609" w:history="1">
            <w:r w:rsidR="00C9103F">
              <w:rPr>
                <w:rFonts w:ascii="黑体" w:eastAsia="黑体" w:hAnsi="宋体" w:hint="eastAsia"/>
              </w:rPr>
              <w:t>2.3 系统描述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_Toc16609 </w:instrText>
            </w:r>
            <w:r w:rsidR="002A1F97">
              <w:fldChar w:fldCharType="separate"/>
            </w:r>
            <w:r w:rsidR="00C9103F">
              <w:t>12</w:t>
            </w:r>
            <w:r w:rsidR="002A1F97">
              <w:fldChar w:fldCharType="end"/>
            </w:r>
          </w:hyperlink>
        </w:p>
        <w:p w14:paraId="49FF7DF6" w14:textId="77777777" w:rsidR="002B1A7E" w:rsidRDefault="002E6820">
          <w:pPr>
            <w:pStyle w:val="TOC1"/>
            <w:tabs>
              <w:tab w:val="right" w:leader="dot" w:pos="8997"/>
            </w:tabs>
          </w:pPr>
          <w:hyperlink w:anchor="_Toc3477" w:history="1">
            <w:r w:rsidR="00C9103F">
              <w:rPr>
                <w:rFonts w:eastAsia="黑体" w:hint="eastAsia"/>
                <w:bCs w:val="0"/>
                <w:szCs w:val="24"/>
              </w:rPr>
              <w:t>第三章</w:t>
            </w:r>
            <w:r w:rsidR="00C9103F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C9103F">
              <w:rPr>
                <w:rFonts w:eastAsia="黑体" w:hint="eastAsia"/>
                <w:bCs w:val="0"/>
                <w:szCs w:val="24"/>
              </w:rPr>
              <w:t>系统概要设计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_Toc3477 </w:instrText>
            </w:r>
            <w:r w:rsidR="002A1F97">
              <w:fldChar w:fldCharType="separate"/>
            </w:r>
            <w:r w:rsidR="00C9103F">
              <w:t>14</w:t>
            </w:r>
            <w:r w:rsidR="002A1F97">
              <w:fldChar w:fldCharType="end"/>
            </w:r>
          </w:hyperlink>
        </w:p>
        <w:p w14:paraId="6990157D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3198" w:history="1">
            <w:r w:rsidR="00C9103F">
              <w:rPr>
                <w:rFonts w:ascii="黑体" w:eastAsia="黑体" w:hAnsi="宋体" w:hint="eastAsia"/>
              </w:rPr>
              <w:t>3.1 概要设计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_Toc3198 </w:instrText>
            </w:r>
            <w:r w:rsidR="002A1F97">
              <w:fldChar w:fldCharType="separate"/>
            </w:r>
            <w:r w:rsidR="00C9103F">
              <w:t>14</w:t>
            </w:r>
            <w:r w:rsidR="002A1F97">
              <w:fldChar w:fldCharType="end"/>
            </w:r>
          </w:hyperlink>
        </w:p>
        <w:p w14:paraId="5795556B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12136" w:history="1">
            <w:r w:rsidR="00C9103F">
              <w:rPr>
                <w:rFonts w:ascii="黑体" w:eastAsia="黑体" w:hAnsi="宋体" w:hint="eastAsia"/>
              </w:rPr>
              <w:t>3.2 架构设计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_Toc12136 </w:instrText>
            </w:r>
            <w:r w:rsidR="002A1F97">
              <w:fldChar w:fldCharType="separate"/>
            </w:r>
            <w:r w:rsidR="00C9103F">
              <w:t>16</w:t>
            </w:r>
            <w:r w:rsidR="002A1F97">
              <w:fldChar w:fldCharType="end"/>
            </w:r>
          </w:hyperlink>
        </w:p>
        <w:p w14:paraId="16FAD120" w14:textId="77777777" w:rsidR="002B1A7E" w:rsidRDefault="002E6820">
          <w:pPr>
            <w:pStyle w:val="TOC1"/>
            <w:tabs>
              <w:tab w:val="right" w:leader="dot" w:pos="8997"/>
            </w:tabs>
          </w:pPr>
          <w:hyperlink w:anchor="_Toc15277" w:history="1">
            <w:r w:rsidR="00C9103F">
              <w:rPr>
                <w:rFonts w:eastAsia="黑体" w:hint="eastAsia"/>
                <w:bCs w:val="0"/>
                <w:szCs w:val="24"/>
              </w:rPr>
              <w:t>第四章</w:t>
            </w:r>
            <w:r w:rsidR="00C9103F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C9103F">
              <w:rPr>
                <w:rFonts w:eastAsia="黑体" w:hint="eastAsia"/>
                <w:bCs w:val="0"/>
                <w:szCs w:val="24"/>
              </w:rPr>
              <w:t>系统详细设计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_Toc15277 </w:instrText>
            </w:r>
            <w:r w:rsidR="002A1F97">
              <w:fldChar w:fldCharType="separate"/>
            </w:r>
            <w:r w:rsidR="00C9103F">
              <w:t>17</w:t>
            </w:r>
            <w:r w:rsidR="002A1F97">
              <w:fldChar w:fldCharType="end"/>
            </w:r>
          </w:hyperlink>
        </w:p>
        <w:p w14:paraId="2F3577A4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31747" w:history="1">
            <w:r w:rsidR="00C9103F">
              <w:rPr>
                <w:rFonts w:ascii="黑体" w:eastAsia="黑体" w:hAnsi="宋体" w:hint="eastAsia"/>
              </w:rPr>
              <w:t>4.1 软件详细设计流程说明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_Toc31747 </w:instrText>
            </w:r>
            <w:r w:rsidR="002A1F97">
              <w:fldChar w:fldCharType="separate"/>
            </w:r>
            <w:r w:rsidR="00C9103F">
              <w:t>17</w:t>
            </w:r>
            <w:r w:rsidR="002A1F97">
              <w:fldChar w:fldCharType="end"/>
            </w:r>
          </w:hyperlink>
        </w:p>
        <w:p w14:paraId="313B9F34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32512" w:history="1">
            <w:r w:rsidR="00C9103F">
              <w:rPr>
                <w:rFonts w:ascii="黑体" w:eastAsia="黑体" w:hAnsi="宋体" w:hint="eastAsia"/>
              </w:rPr>
              <w:t>4.2 主要模块设计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_Toc32512 </w:instrText>
            </w:r>
            <w:r w:rsidR="002A1F97">
              <w:fldChar w:fldCharType="separate"/>
            </w:r>
            <w:r w:rsidR="00C9103F">
              <w:t>18</w:t>
            </w:r>
            <w:r w:rsidR="002A1F97">
              <w:fldChar w:fldCharType="end"/>
            </w:r>
          </w:hyperlink>
        </w:p>
        <w:p w14:paraId="57575273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4033" w:history="1">
            <w:r w:rsidR="00C9103F">
              <w:rPr>
                <w:rFonts w:ascii="黑体" w:eastAsia="黑体" w:hAnsi="宋体" w:hint="eastAsia"/>
              </w:rPr>
              <w:t>4.3 编码流程说明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_Toc4033 </w:instrText>
            </w:r>
            <w:r w:rsidR="002A1F97">
              <w:fldChar w:fldCharType="separate"/>
            </w:r>
            <w:r w:rsidR="00C9103F">
              <w:t>22</w:t>
            </w:r>
            <w:r w:rsidR="002A1F97">
              <w:fldChar w:fldCharType="end"/>
            </w:r>
          </w:hyperlink>
        </w:p>
        <w:p w14:paraId="4C02E755" w14:textId="77777777" w:rsidR="002B1A7E" w:rsidRDefault="002E6820">
          <w:pPr>
            <w:pStyle w:val="TOC1"/>
            <w:tabs>
              <w:tab w:val="right" w:leader="dot" w:pos="8997"/>
            </w:tabs>
          </w:pPr>
          <w:hyperlink w:anchor="_Toc8009" w:history="1">
            <w:r w:rsidR="00C9103F">
              <w:rPr>
                <w:rFonts w:eastAsia="黑体" w:hint="eastAsia"/>
                <w:bCs w:val="0"/>
                <w:szCs w:val="24"/>
              </w:rPr>
              <w:t>第五章</w:t>
            </w:r>
            <w:r w:rsidR="00C9103F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C9103F">
              <w:rPr>
                <w:rFonts w:eastAsia="黑体" w:hint="eastAsia"/>
                <w:bCs w:val="0"/>
                <w:szCs w:val="24"/>
              </w:rPr>
              <w:t>系统实现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_Toc8009 </w:instrText>
            </w:r>
            <w:r w:rsidR="002A1F97">
              <w:fldChar w:fldCharType="separate"/>
            </w:r>
            <w:r w:rsidR="00C9103F">
              <w:t>22</w:t>
            </w:r>
            <w:r w:rsidR="002A1F97">
              <w:fldChar w:fldCharType="end"/>
            </w:r>
          </w:hyperlink>
        </w:p>
        <w:p w14:paraId="267194C0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15999" w:history="1">
            <w:r w:rsidR="00C9103F">
              <w:rPr>
                <w:rFonts w:ascii="黑体" w:eastAsia="黑体" w:hAnsi="宋体" w:hint="eastAsia"/>
              </w:rPr>
              <w:t>5.1</w:t>
            </w:r>
            <w:r w:rsidR="00C9103F">
              <w:rPr>
                <w:rFonts w:ascii="黑体" w:eastAsia="黑体" w:hAnsi="宋体" w:hint="eastAsia"/>
                <w:bCs/>
                <w:szCs w:val="28"/>
              </w:rPr>
              <w:t xml:space="preserve"> 数据模块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_Toc15999 </w:instrText>
            </w:r>
            <w:r w:rsidR="002A1F97">
              <w:fldChar w:fldCharType="separate"/>
            </w:r>
            <w:r w:rsidR="00C9103F">
              <w:t>22</w:t>
            </w:r>
            <w:r w:rsidR="002A1F97">
              <w:fldChar w:fldCharType="end"/>
            </w:r>
          </w:hyperlink>
        </w:p>
        <w:p w14:paraId="6E6460AA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32223" w:history="1">
            <w:r w:rsidR="00C9103F">
              <w:rPr>
                <w:rFonts w:ascii="黑体" w:eastAsia="黑体" w:hAnsi="宋体" w:hint="eastAsia"/>
              </w:rPr>
              <w:t>5</w:t>
            </w:r>
            <w:r w:rsidR="00C9103F">
              <w:rPr>
                <w:rFonts w:ascii="黑体" w:eastAsia="黑体" w:hAnsi="宋体"/>
              </w:rPr>
              <w:t>.2</w:t>
            </w:r>
            <w:r w:rsidR="00C9103F">
              <w:rPr>
                <w:rFonts w:ascii="黑体" w:eastAsia="黑体" w:hAnsi="宋体" w:hint="eastAsia"/>
                <w:bCs/>
                <w:szCs w:val="28"/>
              </w:rPr>
              <w:t xml:space="preserve"> S</w:t>
            </w:r>
            <w:r w:rsidR="00C9103F">
              <w:rPr>
                <w:rFonts w:ascii="黑体" w:eastAsia="黑体" w:hAnsi="宋体"/>
                <w:bCs/>
                <w:szCs w:val="28"/>
              </w:rPr>
              <w:t>E-ResNeXt</w:t>
            </w:r>
            <w:r w:rsidR="00C9103F">
              <w:rPr>
                <w:rFonts w:ascii="黑体" w:eastAsia="黑体" w:hAnsi="宋体" w:hint="eastAsia"/>
                <w:bCs/>
                <w:szCs w:val="28"/>
              </w:rPr>
              <w:t>模型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_Toc32223 </w:instrText>
            </w:r>
            <w:r w:rsidR="002A1F97">
              <w:fldChar w:fldCharType="separate"/>
            </w:r>
            <w:r w:rsidR="00C9103F">
              <w:t>25</w:t>
            </w:r>
            <w:r w:rsidR="002A1F97">
              <w:fldChar w:fldCharType="end"/>
            </w:r>
          </w:hyperlink>
        </w:p>
        <w:p w14:paraId="1BDD4E93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5478" w:history="1">
            <w:r w:rsidR="00C9103F">
              <w:rPr>
                <w:rFonts w:ascii="黑体" w:eastAsia="黑体" w:hAnsi="宋体" w:hint="eastAsia"/>
              </w:rPr>
              <w:t>5</w:t>
            </w:r>
            <w:r w:rsidR="00C9103F">
              <w:rPr>
                <w:rFonts w:ascii="黑体" w:eastAsia="黑体" w:hAnsi="宋体"/>
              </w:rPr>
              <w:t>.3</w:t>
            </w:r>
            <w:r w:rsidR="00C9103F">
              <w:rPr>
                <w:rFonts w:ascii="黑体" w:eastAsia="黑体" w:hAnsi="宋体" w:hint="eastAsia"/>
                <w:bCs/>
                <w:szCs w:val="28"/>
              </w:rPr>
              <w:t xml:space="preserve"> 图像处理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_Toc5478 </w:instrText>
            </w:r>
            <w:r w:rsidR="002A1F97">
              <w:fldChar w:fldCharType="separate"/>
            </w:r>
            <w:r w:rsidR="00C9103F">
              <w:t>31</w:t>
            </w:r>
            <w:r w:rsidR="002A1F97">
              <w:fldChar w:fldCharType="end"/>
            </w:r>
          </w:hyperlink>
        </w:p>
        <w:p w14:paraId="141C17C6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1998" w:history="1">
            <w:r w:rsidR="00C9103F">
              <w:rPr>
                <w:rFonts w:ascii="黑体" w:eastAsia="黑体" w:hAnsi="宋体" w:hint="eastAsia"/>
              </w:rPr>
              <w:t>5.4 用户管理系统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_Toc1998 </w:instrText>
            </w:r>
            <w:r w:rsidR="002A1F97">
              <w:fldChar w:fldCharType="separate"/>
            </w:r>
            <w:r w:rsidR="00C9103F">
              <w:t>31</w:t>
            </w:r>
            <w:r w:rsidR="002A1F97">
              <w:fldChar w:fldCharType="end"/>
            </w:r>
          </w:hyperlink>
        </w:p>
        <w:p w14:paraId="14C8CD84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6091" w:history="1">
            <w:r w:rsidR="00C9103F">
              <w:rPr>
                <w:rFonts w:ascii="黑体" w:eastAsia="黑体" w:hAnsi="宋体" w:hint="eastAsia"/>
              </w:rPr>
              <w:t>5.5 可视化模块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_Toc6091 </w:instrText>
            </w:r>
            <w:r w:rsidR="002A1F97">
              <w:fldChar w:fldCharType="separate"/>
            </w:r>
            <w:r w:rsidR="00C9103F">
              <w:t>34</w:t>
            </w:r>
            <w:r w:rsidR="002A1F97">
              <w:fldChar w:fldCharType="end"/>
            </w:r>
          </w:hyperlink>
        </w:p>
        <w:p w14:paraId="7680F879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15274" w:history="1">
            <w:r w:rsidR="00C9103F">
              <w:rPr>
                <w:rFonts w:ascii="黑体" w:eastAsia="黑体" w:hAnsi="宋体" w:hint="eastAsia"/>
              </w:rPr>
              <w:t>5.6 数据库模块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_Toc15274 </w:instrText>
            </w:r>
            <w:r w:rsidR="002A1F97">
              <w:fldChar w:fldCharType="separate"/>
            </w:r>
            <w:r w:rsidR="00C9103F">
              <w:t>37</w:t>
            </w:r>
            <w:r w:rsidR="002A1F97">
              <w:fldChar w:fldCharType="end"/>
            </w:r>
          </w:hyperlink>
        </w:p>
        <w:p w14:paraId="4CC92AA6" w14:textId="77777777" w:rsidR="002B1A7E" w:rsidRDefault="002E6820">
          <w:pPr>
            <w:pStyle w:val="TOC1"/>
            <w:tabs>
              <w:tab w:val="right" w:leader="dot" w:pos="8997"/>
            </w:tabs>
          </w:pPr>
          <w:hyperlink w:anchor="_Toc30781" w:history="1">
            <w:r w:rsidR="00C9103F">
              <w:rPr>
                <w:rFonts w:eastAsia="黑体" w:hint="eastAsia"/>
                <w:bCs w:val="0"/>
                <w:szCs w:val="24"/>
              </w:rPr>
              <w:t>第六章</w:t>
            </w:r>
            <w:r w:rsidR="00C9103F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C9103F">
              <w:rPr>
                <w:rFonts w:eastAsia="黑体" w:hint="eastAsia"/>
                <w:bCs w:val="0"/>
                <w:szCs w:val="24"/>
              </w:rPr>
              <w:t>系统测试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_Toc30781 </w:instrText>
            </w:r>
            <w:r w:rsidR="002A1F97">
              <w:fldChar w:fldCharType="separate"/>
            </w:r>
            <w:r w:rsidR="00C9103F">
              <w:t>39</w:t>
            </w:r>
            <w:r w:rsidR="002A1F97">
              <w:fldChar w:fldCharType="end"/>
            </w:r>
          </w:hyperlink>
        </w:p>
        <w:p w14:paraId="5C760356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7905" w:history="1">
            <w:r w:rsidR="00C9103F">
              <w:rPr>
                <w:rFonts w:ascii="黑体" w:eastAsia="黑体" w:hAnsi="宋体" w:hint="eastAsia"/>
              </w:rPr>
              <w:t>6.1 引言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_Toc7905 </w:instrText>
            </w:r>
            <w:r w:rsidR="002A1F97">
              <w:fldChar w:fldCharType="separate"/>
            </w:r>
            <w:r w:rsidR="00C9103F">
              <w:t>39</w:t>
            </w:r>
            <w:r w:rsidR="002A1F97">
              <w:fldChar w:fldCharType="end"/>
            </w:r>
          </w:hyperlink>
        </w:p>
        <w:p w14:paraId="366ADCB3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22282" w:history="1">
            <w:r w:rsidR="00C9103F">
              <w:rPr>
                <w:rFonts w:ascii="黑体" w:eastAsia="黑体" w:hAnsi="宋体" w:hint="eastAsia"/>
              </w:rPr>
              <w:t>6.2 测试需求分析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_Toc22282 </w:instrText>
            </w:r>
            <w:r w:rsidR="002A1F97">
              <w:fldChar w:fldCharType="separate"/>
            </w:r>
            <w:r w:rsidR="00C9103F">
              <w:t>40</w:t>
            </w:r>
            <w:r w:rsidR="002A1F97">
              <w:fldChar w:fldCharType="end"/>
            </w:r>
          </w:hyperlink>
        </w:p>
        <w:p w14:paraId="3CA18C6E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9923" w:history="1">
            <w:r w:rsidR="00C9103F">
              <w:rPr>
                <w:rFonts w:ascii="黑体" w:eastAsia="黑体" w:hAnsi="宋体" w:hint="eastAsia"/>
              </w:rPr>
              <w:t>6.3 计划测试过程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_Toc9923 </w:instrText>
            </w:r>
            <w:r w:rsidR="002A1F97">
              <w:fldChar w:fldCharType="separate"/>
            </w:r>
            <w:r w:rsidR="00C9103F">
              <w:t>41</w:t>
            </w:r>
            <w:r w:rsidR="002A1F97">
              <w:fldChar w:fldCharType="end"/>
            </w:r>
          </w:hyperlink>
        </w:p>
        <w:p w14:paraId="1C9523CA" w14:textId="77777777" w:rsidR="002B1A7E" w:rsidRDefault="002E6820">
          <w:pPr>
            <w:pStyle w:val="TOC1"/>
            <w:tabs>
              <w:tab w:val="right" w:leader="dot" w:pos="8997"/>
            </w:tabs>
          </w:pPr>
          <w:hyperlink w:anchor="_Toc6576" w:history="1">
            <w:r w:rsidR="00C9103F">
              <w:rPr>
                <w:rFonts w:eastAsia="黑体" w:hint="eastAsia"/>
                <w:bCs w:val="0"/>
                <w:szCs w:val="24"/>
              </w:rPr>
              <w:t>第七章</w:t>
            </w:r>
            <w:r w:rsidR="00C9103F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C9103F">
              <w:rPr>
                <w:rFonts w:eastAsia="黑体" w:hint="eastAsia"/>
                <w:bCs w:val="0"/>
                <w:szCs w:val="24"/>
              </w:rPr>
              <w:t>系统安装手册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_Toc6576 </w:instrText>
            </w:r>
            <w:r w:rsidR="002A1F97">
              <w:fldChar w:fldCharType="separate"/>
            </w:r>
            <w:r w:rsidR="00C9103F">
              <w:t>50</w:t>
            </w:r>
            <w:r w:rsidR="002A1F97">
              <w:fldChar w:fldCharType="end"/>
            </w:r>
          </w:hyperlink>
        </w:p>
        <w:p w14:paraId="208ACF55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31379" w:history="1">
            <w:r w:rsidR="00C9103F">
              <w:rPr>
                <w:rFonts w:ascii="黑体" w:eastAsia="黑体" w:hAnsi="宋体" w:hint="eastAsia"/>
              </w:rPr>
              <w:t>7.1 安装说明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_Toc31379 </w:instrText>
            </w:r>
            <w:r w:rsidR="002A1F97">
              <w:fldChar w:fldCharType="separate"/>
            </w:r>
            <w:r w:rsidR="00C9103F">
              <w:t>50</w:t>
            </w:r>
            <w:r w:rsidR="002A1F97">
              <w:fldChar w:fldCharType="end"/>
            </w:r>
          </w:hyperlink>
        </w:p>
        <w:p w14:paraId="0840A648" w14:textId="77777777" w:rsidR="002B1A7E" w:rsidRDefault="002E6820">
          <w:pPr>
            <w:pStyle w:val="TOC1"/>
            <w:tabs>
              <w:tab w:val="right" w:leader="dot" w:pos="8997"/>
            </w:tabs>
          </w:pPr>
          <w:hyperlink w:anchor="_Toc19226" w:history="1">
            <w:r w:rsidR="00C9103F">
              <w:rPr>
                <w:rFonts w:eastAsia="黑体" w:hint="eastAsia"/>
                <w:bCs w:val="0"/>
                <w:szCs w:val="24"/>
              </w:rPr>
              <w:t>第八章</w:t>
            </w:r>
            <w:r w:rsidR="00C9103F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C9103F">
              <w:rPr>
                <w:rFonts w:eastAsia="黑体" w:hint="eastAsia"/>
                <w:bCs w:val="0"/>
                <w:szCs w:val="24"/>
              </w:rPr>
              <w:t>系统用户手册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_Toc19226 </w:instrText>
            </w:r>
            <w:r w:rsidR="002A1F97">
              <w:fldChar w:fldCharType="separate"/>
            </w:r>
            <w:r w:rsidR="00C9103F">
              <w:t>51</w:t>
            </w:r>
            <w:r w:rsidR="002A1F97">
              <w:fldChar w:fldCharType="end"/>
            </w:r>
          </w:hyperlink>
        </w:p>
        <w:p w14:paraId="3337C6B0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24419" w:history="1">
            <w:r w:rsidR="00C9103F">
              <w:rPr>
                <w:rFonts w:ascii="黑体" w:eastAsia="黑体" w:hAnsi="宋体" w:hint="eastAsia"/>
              </w:rPr>
              <w:t>8.1 引言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_Toc24419 </w:instrText>
            </w:r>
            <w:r w:rsidR="002A1F97">
              <w:fldChar w:fldCharType="separate"/>
            </w:r>
            <w:r w:rsidR="00C9103F">
              <w:t>51</w:t>
            </w:r>
            <w:r w:rsidR="002A1F97">
              <w:fldChar w:fldCharType="end"/>
            </w:r>
          </w:hyperlink>
        </w:p>
        <w:p w14:paraId="7DCE200E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12962" w:history="1">
            <w:r w:rsidR="00C9103F">
              <w:rPr>
                <w:rFonts w:ascii="黑体" w:eastAsia="黑体" w:hAnsi="宋体" w:hint="eastAsia"/>
              </w:rPr>
              <w:t>8.2 用途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_Toc12962 </w:instrText>
            </w:r>
            <w:r w:rsidR="002A1F97">
              <w:fldChar w:fldCharType="separate"/>
            </w:r>
            <w:r w:rsidR="00C9103F">
              <w:t>51</w:t>
            </w:r>
            <w:r w:rsidR="002A1F97">
              <w:fldChar w:fldCharType="end"/>
            </w:r>
          </w:hyperlink>
        </w:p>
        <w:p w14:paraId="67B0BC49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25478" w:history="1">
            <w:r w:rsidR="00C9103F">
              <w:rPr>
                <w:rFonts w:ascii="黑体" w:eastAsia="黑体" w:hAnsi="宋体" w:hint="eastAsia"/>
              </w:rPr>
              <w:t>8.3 运行需求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_Toc25478 </w:instrText>
            </w:r>
            <w:r w:rsidR="002A1F97">
              <w:fldChar w:fldCharType="separate"/>
            </w:r>
            <w:r w:rsidR="00C9103F">
              <w:t>52</w:t>
            </w:r>
            <w:r w:rsidR="002A1F97">
              <w:fldChar w:fldCharType="end"/>
            </w:r>
          </w:hyperlink>
        </w:p>
        <w:p w14:paraId="02341876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35" w:history="1">
            <w:r w:rsidR="00C9103F">
              <w:rPr>
                <w:rFonts w:ascii="黑体" w:eastAsia="黑体" w:hAnsi="宋体" w:hint="eastAsia"/>
              </w:rPr>
              <w:t>8.4 其它需求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_Toc35 </w:instrText>
            </w:r>
            <w:r w:rsidR="002A1F97">
              <w:fldChar w:fldCharType="separate"/>
            </w:r>
            <w:r w:rsidR="00C9103F">
              <w:t>52</w:t>
            </w:r>
            <w:r w:rsidR="002A1F97">
              <w:fldChar w:fldCharType="end"/>
            </w:r>
          </w:hyperlink>
        </w:p>
        <w:p w14:paraId="239B157A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20190" w:history="1">
            <w:r w:rsidR="00C9103F">
              <w:rPr>
                <w:rFonts w:ascii="黑体" w:eastAsia="黑体" w:hAnsi="宋体" w:hint="eastAsia"/>
              </w:rPr>
              <w:t>8.5 输入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_Toc20190 </w:instrText>
            </w:r>
            <w:r w:rsidR="002A1F97">
              <w:fldChar w:fldCharType="separate"/>
            </w:r>
            <w:r w:rsidR="00C9103F">
              <w:t>53</w:t>
            </w:r>
            <w:r w:rsidR="002A1F97">
              <w:fldChar w:fldCharType="end"/>
            </w:r>
          </w:hyperlink>
        </w:p>
        <w:p w14:paraId="0F939C0D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7591" w:history="1">
            <w:r w:rsidR="00C9103F">
              <w:rPr>
                <w:rFonts w:ascii="黑体" w:eastAsia="黑体" w:hAnsi="宋体" w:hint="eastAsia"/>
              </w:rPr>
              <w:t>8.6 输出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_Toc7591 </w:instrText>
            </w:r>
            <w:r w:rsidR="002A1F97">
              <w:fldChar w:fldCharType="separate"/>
            </w:r>
            <w:r w:rsidR="00C9103F">
              <w:t>53</w:t>
            </w:r>
            <w:r w:rsidR="002A1F97">
              <w:fldChar w:fldCharType="end"/>
            </w:r>
          </w:hyperlink>
        </w:p>
        <w:p w14:paraId="2CD66814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18002" w:history="1">
            <w:r w:rsidR="00C9103F">
              <w:rPr>
                <w:rFonts w:ascii="黑体" w:eastAsia="黑体" w:hAnsi="宋体" w:hint="eastAsia"/>
              </w:rPr>
              <w:t>8.7 基本的数据流程和处理流程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_Toc18002 </w:instrText>
            </w:r>
            <w:r w:rsidR="002A1F97">
              <w:fldChar w:fldCharType="separate"/>
            </w:r>
            <w:r w:rsidR="00C9103F">
              <w:t>53</w:t>
            </w:r>
            <w:r w:rsidR="002A1F97">
              <w:fldChar w:fldCharType="end"/>
            </w:r>
          </w:hyperlink>
        </w:p>
        <w:p w14:paraId="38639A70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31600" w:history="1">
            <w:r w:rsidR="00C9103F">
              <w:rPr>
                <w:rFonts w:ascii="黑体" w:eastAsia="黑体" w:hAnsi="宋体" w:hint="eastAsia"/>
              </w:rPr>
              <w:t>8.8 安全与保密要求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_Toc31600 </w:instrText>
            </w:r>
            <w:r w:rsidR="002A1F97">
              <w:fldChar w:fldCharType="separate"/>
            </w:r>
            <w:r w:rsidR="00C9103F">
              <w:t>53</w:t>
            </w:r>
            <w:r w:rsidR="002A1F97">
              <w:fldChar w:fldCharType="end"/>
            </w:r>
          </w:hyperlink>
        </w:p>
        <w:p w14:paraId="602885FD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17448" w:history="1">
            <w:r w:rsidR="00C9103F">
              <w:rPr>
                <w:rFonts w:ascii="黑体" w:eastAsia="黑体" w:hAnsi="宋体" w:hint="eastAsia"/>
              </w:rPr>
              <w:t>8.9 与软件相关的其他系统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_Toc17448 </w:instrText>
            </w:r>
            <w:r w:rsidR="002A1F97">
              <w:fldChar w:fldCharType="separate"/>
            </w:r>
            <w:r w:rsidR="00C9103F">
              <w:t>53</w:t>
            </w:r>
            <w:r w:rsidR="002A1F97">
              <w:fldChar w:fldCharType="end"/>
            </w:r>
          </w:hyperlink>
        </w:p>
        <w:p w14:paraId="0DA929CF" w14:textId="77777777" w:rsidR="002B1A7E" w:rsidRDefault="002E6820">
          <w:pPr>
            <w:pStyle w:val="TOC1"/>
            <w:tabs>
              <w:tab w:val="right" w:leader="dot" w:pos="8997"/>
            </w:tabs>
          </w:pPr>
          <w:hyperlink w:anchor="_Toc4468" w:history="1">
            <w:r w:rsidR="00C9103F">
              <w:rPr>
                <w:rFonts w:eastAsia="黑体" w:hint="eastAsia"/>
                <w:bCs w:val="0"/>
                <w:szCs w:val="24"/>
              </w:rPr>
              <w:t>第九章</w:t>
            </w:r>
            <w:r w:rsidR="00C9103F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C9103F">
              <w:rPr>
                <w:rFonts w:eastAsia="黑体" w:hint="eastAsia"/>
                <w:bCs w:val="0"/>
                <w:szCs w:val="24"/>
              </w:rPr>
              <w:t>项目总结报告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_Toc4468 </w:instrText>
            </w:r>
            <w:r w:rsidR="002A1F97">
              <w:fldChar w:fldCharType="separate"/>
            </w:r>
            <w:r w:rsidR="00C9103F">
              <w:t>53</w:t>
            </w:r>
            <w:r w:rsidR="002A1F97">
              <w:fldChar w:fldCharType="end"/>
            </w:r>
          </w:hyperlink>
        </w:p>
        <w:p w14:paraId="2DB59715" w14:textId="77777777" w:rsidR="002B1A7E" w:rsidRDefault="002E6820">
          <w:pPr>
            <w:pStyle w:val="TOC2"/>
            <w:tabs>
              <w:tab w:val="right" w:leader="dot" w:pos="8997"/>
            </w:tabs>
          </w:pPr>
          <w:hyperlink w:anchor="_Toc21542" w:history="1">
            <w:r w:rsidR="00C9103F">
              <w:rPr>
                <w:rFonts w:ascii="黑体" w:eastAsia="黑体" w:hAnsi="宋体" w:hint="eastAsia"/>
              </w:rPr>
              <w:t>9.1 个人项目总结报告</w:t>
            </w:r>
            <w:r w:rsidR="00C9103F">
              <w:tab/>
            </w:r>
            <w:r w:rsidR="002A1F97">
              <w:fldChar w:fldCharType="begin"/>
            </w:r>
            <w:r w:rsidR="002A1F97">
              <w:instrText xml:space="preserve"> PAGEREF _Toc21542 </w:instrText>
            </w:r>
            <w:r w:rsidR="002A1F97">
              <w:fldChar w:fldCharType="separate"/>
            </w:r>
            <w:r w:rsidR="00C9103F">
              <w:t>53</w:t>
            </w:r>
            <w:r w:rsidR="002A1F97">
              <w:fldChar w:fldCharType="end"/>
            </w:r>
          </w:hyperlink>
        </w:p>
        <w:p w14:paraId="2A71D2E7" w14:textId="77777777" w:rsidR="002B1A7E" w:rsidRDefault="00C9103F">
          <w:r>
            <w:rPr>
              <w:rFonts w:hint="eastAsia"/>
            </w:rPr>
            <w:fldChar w:fldCharType="end"/>
          </w:r>
        </w:p>
      </w:sdtContent>
    </w:sdt>
    <w:p w14:paraId="6BB4AC53" w14:textId="77777777" w:rsidR="002B1A7E" w:rsidRDefault="002B1A7E"/>
    <w:p w14:paraId="0D43E624" w14:textId="77777777" w:rsidR="002B1A7E" w:rsidRDefault="002B1A7E"/>
    <w:p w14:paraId="00E09B78" w14:textId="77777777" w:rsidR="002B1A7E" w:rsidRDefault="002B1A7E"/>
    <w:p w14:paraId="639B19D4" w14:textId="77777777" w:rsidR="002B1A7E" w:rsidRDefault="002B1A7E">
      <w:pPr>
        <w:sectPr w:rsidR="002B1A7E">
          <w:footerReference w:type="default" r:id="rId9"/>
          <w:pgSz w:w="11906" w:h="16838"/>
          <w:pgMar w:top="1814" w:right="1469" w:bottom="1440" w:left="1440" w:header="851" w:footer="1150" w:gutter="0"/>
          <w:pgNumType w:start="1"/>
          <w:cols w:space="720"/>
          <w:docGrid w:type="lines" w:linePitch="312"/>
        </w:sectPr>
      </w:pPr>
    </w:p>
    <w:p w14:paraId="503AB43B" w14:textId="77777777" w:rsidR="002B1A7E" w:rsidRDefault="00C9103F">
      <w:pPr>
        <w:spacing w:line="300" w:lineRule="auto"/>
        <w:jc w:val="center"/>
        <w:outlineLvl w:val="0"/>
        <w:rPr>
          <w:sz w:val="24"/>
        </w:rPr>
      </w:pPr>
      <w:bookmarkStart w:id="1" w:name="_Toc29216"/>
      <w:r>
        <w:rPr>
          <w:rFonts w:eastAsia="黑体" w:hint="eastAsia"/>
          <w:sz w:val="30"/>
        </w:rPr>
        <w:lastRenderedPageBreak/>
        <w:t>第一章</w:t>
      </w:r>
      <w:r>
        <w:rPr>
          <w:rFonts w:eastAsia="黑体" w:hint="eastAsia"/>
          <w:sz w:val="30"/>
        </w:rPr>
        <w:t xml:space="preserve">  </w:t>
      </w:r>
      <w:r>
        <w:rPr>
          <w:rFonts w:eastAsia="黑体" w:hint="eastAsia"/>
          <w:sz w:val="30"/>
        </w:rPr>
        <w:t>团队介绍</w:t>
      </w:r>
      <w:bookmarkEnd w:id="1"/>
    </w:p>
    <w:p w14:paraId="77210995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2" w:name="_Toc8372"/>
      <w:r>
        <w:rPr>
          <w:rFonts w:ascii="黑体" w:eastAsia="黑体" w:hAnsi="宋体" w:hint="eastAsia"/>
          <w:sz w:val="28"/>
        </w:rPr>
        <w:t>1.1 团队成员介绍</w:t>
      </w:r>
      <w:bookmarkEnd w:id="2"/>
    </w:p>
    <w:p w14:paraId="1677E9D0" w14:textId="77777777" w:rsidR="002B1A7E" w:rsidRDefault="002B1A7E">
      <w:pPr>
        <w:spacing w:line="300" w:lineRule="auto"/>
        <w:ind w:firstLineChars="200" w:firstLine="480"/>
        <w:rPr>
          <w:rFonts w:ascii="宋体" w:hAnsi="宋体" w:cs="宋体"/>
          <w:sz w:val="24"/>
        </w:rPr>
      </w:pPr>
    </w:p>
    <w:p w14:paraId="115192BA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3" w:name="_Toc9392"/>
      <w:r>
        <w:rPr>
          <w:rFonts w:ascii="黑体" w:eastAsia="黑体" w:hAnsi="宋体" w:hint="eastAsia"/>
          <w:sz w:val="28"/>
        </w:rPr>
        <w:t>1.2 团队成员工作重点</w:t>
      </w:r>
      <w:bookmarkEnd w:id="3"/>
    </w:p>
    <w:p w14:paraId="0176ABF6" w14:textId="3DDCF891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 xml:space="preserve">1.2.1 </w:t>
      </w:r>
      <w:r w:rsidR="002E6820">
        <w:rPr>
          <w:rFonts w:ascii="黑体" w:eastAsia="黑体" w:hAnsi="宋体" w:hint="eastAsia"/>
          <w:sz w:val="28"/>
        </w:rPr>
        <w:t>组员姓名</w:t>
      </w:r>
    </w:p>
    <w:p w14:paraId="40AFAD4C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1.2.1.1工作简介</w:t>
      </w:r>
    </w:p>
    <w:p w14:paraId="2E98078A" w14:textId="6138AE9C" w:rsidR="002B1A7E" w:rsidRDefault="00C9103F">
      <w:pPr>
        <w:spacing w:line="30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在项目中主要负责</w:t>
      </w:r>
    </w:p>
    <w:p w14:paraId="196610A7" w14:textId="77777777" w:rsidR="002B1A7E" w:rsidRDefault="002B1A7E">
      <w:pPr>
        <w:spacing w:line="300" w:lineRule="auto"/>
        <w:rPr>
          <w:rFonts w:ascii="宋体" w:hAnsi="宋体"/>
          <w:color w:val="000000"/>
          <w:sz w:val="24"/>
        </w:rPr>
      </w:pPr>
    </w:p>
    <w:p w14:paraId="7B999022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1.2.2.2详细介绍</w:t>
      </w:r>
    </w:p>
    <w:p w14:paraId="3F962545" w14:textId="77777777" w:rsidR="002B1A7E" w:rsidRDefault="002B1A7E">
      <w:pPr>
        <w:spacing w:line="300" w:lineRule="auto"/>
        <w:rPr>
          <w:rFonts w:ascii="宋体" w:hAnsi="宋体"/>
          <w:color w:val="000000"/>
          <w:sz w:val="24"/>
        </w:rPr>
      </w:pPr>
    </w:p>
    <w:p w14:paraId="7E20916B" w14:textId="2F6B2F53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 xml:space="preserve">1.2.2 </w:t>
      </w:r>
      <w:r w:rsidR="002E6820">
        <w:rPr>
          <w:rFonts w:ascii="黑体" w:eastAsia="黑体" w:hAnsi="宋体" w:hint="eastAsia"/>
          <w:sz w:val="28"/>
        </w:rPr>
        <w:t>组员姓名</w:t>
      </w:r>
    </w:p>
    <w:p w14:paraId="4277AF68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1.2.2.1 工作简介</w:t>
      </w:r>
    </w:p>
    <w:p w14:paraId="0490F43D" w14:textId="3E034A56" w:rsidR="002B1A7E" w:rsidRDefault="00C9103F">
      <w:pPr>
        <w:spacing w:line="30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在项目中主要</w:t>
      </w:r>
    </w:p>
    <w:p w14:paraId="47F67844" w14:textId="77777777" w:rsidR="002B1A7E" w:rsidRDefault="002B1A7E"/>
    <w:p w14:paraId="557093B5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1.2.2.2 详细介绍</w:t>
      </w:r>
    </w:p>
    <w:p w14:paraId="57A9AC91" w14:textId="77777777" w:rsidR="002B1A7E" w:rsidRDefault="002B1A7E"/>
    <w:p w14:paraId="234E1756" w14:textId="77777777" w:rsidR="002B1A7E" w:rsidRDefault="002B1A7E"/>
    <w:p w14:paraId="05E1FDDC" w14:textId="1F478E26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" w:name="_Hlk43323874"/>
      <w:r>
        <w:rPr>
          <w:rFonts w:ascii="黑体" w:eastAsia="黑体" w:hAnsi="宋体" w:hint="eastAsia"/>
          <w:sz w:val="28"/>
        </w:rPr>
        <w:t xml:space="preserve">1.2.3 </w:t>
      </w:r>
    </w:p>
    <w:p w14:paraId="49D49C91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1.2.3.1 工作简介</w:t>
      </w:r>
    </w:p>
    <w:p w14:paraId="7C8730A0" w14:textId="17251788" w:rsidR="002B1A7E" w:rsidRDefault="00C9103F">
      <w:pPr>
        <w:spacing w:line="30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在项目中主要负责</w:t>
      </w:r>
    </w:p>
    <w:p w14:paraId="6961750A" w14:textId="77777777" w:rsidR="002B1A7E" w:rsidRDefault="002B1A7E">
      <w:pPr>
        <w:spacing w:line="300" w:lineRule="auto"/>
        <w:rPr>
          <w:rFonts w:ascii="宋体" w:hAnsi="宋体"/>
          <w:color w:val="000000"/>
          <w:sz w:val="24"/>
        </w:rPr>
      </w:pPr>
    </w:p>
    <w:p w14:paraId="5AD3F7D8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1.2.3.2 详细介绍</w:t>
      </w:r>
    </w:p>
    <w:bookmarkEnd w:id="4"/>
    <w:p w14:paraId="413F8068" w14:textId="77777777" w:rsidR="002B1A7E" w:rsidRDefault="002B1A7E"/>
    <w:p w14:paraId="3C2DF0F8" w14:textId="6C357ADC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 xml:space="preserve">1.2.4 </w:t>
      </w:r>
    </w:p>
    <w:p w14:paraId="4982361B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1.2.4.1 工作简介</w:t>
      </w:r>
    </w:p>
    <w:p w14:paraId="236285BF" w14:textId="5AB73811" w:rsidR="002B1A7E" w:rsidRDefault="00C9103F">
      <w:pPr>
        <w:spacing w:line="30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在项目中主要负责</w:t>
      </w:r>
    </w:p>
    <w:p w14:paraId="15B1C55C" w14:textId="77777777" w:rsidR="002B1A7E" w:rsidRDefault="002B1A7E">
      <w:pPr>
        <w:spacing w:line="300" w:lineRule="auto"/>
        <w:rPr>
          <w:rFonts w:ascii="宋体" w:hAnsi="宋体"/>
          <w:color w:val="000000"/>
          <w:sz w:val="24"/>
        </w:rPr>
      </w:pPr>
    </w:p>
    <w:p w14:paraId="5FED0D26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lastRenderedPageBreak/>
        <w:t>1.2.4.2 详细介绍</w:t>
      </w:r>
    </w:p>
    <w:p w14:paraId="5B9DD61C" w14:textId="77777777" w:rsidR="002B1A7E" w:rsidRDefault="002B1A7E"/>
    <w:p w14:paraId="5CEFBF0A" w14:textId="77777777" w:rsidR="002E6820" w:rsidRDefault="002E6820">
      <w:pPr>
        <w:widowControl/>
        <w:jc w:val="left"/>
        <w:rPr>
          <w:rFonts w:eastAsia="黑体"/>
          <w:sz w:val="30"/>
        </w:rPr>
      </w:pPr>
      <w:bookmarkStart w:id="5" w:name="_Toc8133"/>
      <w:r>
        <w:rPr>
          <w:rFonts w:eastAsia="黑体"/>
          <w:b/>
          <w:bCs/>
          <w:sz w:val="30"/>
        </w:rPr>
        <w:br w:type="page"/>
      </w:r>
    </w:p>
    <w:p w14:paraId="512BE5EC" w14:textId="6E2A0431" w:rsidR="002B1A7E" w:rsidRDefault="00C9103F">
      <w:pPr>
        <w:pStyle w:val="1"/>
        <w:jc w:val="center"/>
        <w:rPr>
          <w:rFonts w:eastAsia="黑体"/>
          <w:b w:val="0"/>
          <w:bCs w:val="0"/>
          <w:kern w:val="2"/>
          <w:sz w:val="30"/>
          <w:szCs w:val="24"/>
        </w:rPr>
      </w:pPr>
      <w:r>
        <w:rPr>
          <w:rFonts w:eastAsia="黑体" w:hint="eastAsia"/>
          <w:b w:val="0"/>
          <w:bCs w:val="0"/>
          <w:kern w:val="2"/>
          <w:sz w:val="30"/>
          <w:szCs w:val="24"/>
        </w:rPr>
        <w:lastRenderedPageBreak/>
        <w:t>第二章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 xml:space="preserve">  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>系统需求分析</w:t>
      </w:r>
      <w:bookmarkEnd w:id="5"/>
    </w:p>
    <w:p w14:paraId="1C20668E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6" w:name="_Toc14042"/>
      <w:r>
        <w:rPr>
          <w:rFonts w:ascii="黑体" w:eastAsia="黑体" w:hAnsi="宋体" w:hint="eastAsia"/>
          <w:sz w:val="28"/>
        </w:rPr>
        <w:t>2.1 引言</w:t>
      </w:r>
      <w:bookmarkEnd w:id="6"/>
    </w:p>
    <w:p w14:paraId="220B0491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2.1.1 立项背景</w:t>
      </w:r>
    </w:p>
    <w:p w14:paraId="7849AA9E" w14:textId="77777777" w:rsidR="002B1A7E" w:rsidRDefault="002B1A7E">
      <w:pPr>
        <w:rPr>
          <w:rFonts w:ascii="宋体" w:hAnsi="宋体"/>
        </w:rPr>
      </w:pPr>
    </w:p>
    <w:p w14:paraId="3D236A6E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2.1.2 编写说明</w:t>
      </w:r>
    </w:p>
    <w:p w14:paraId="0CFD1414" w14:textId="77777777" w:rsidR="002B1A7E" w:rsidRDefault="002B1A7E">
      <w:pPr>
        <w:rPr>
          <w:bCs/>
        </w:rPr>
      </w:pPr>
    </w:p>
    <w:p w14:paraId="2A54FA20" w14:textId="28F8DC59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2.1.3 面向用户</w:t>
      </w:r>
    </w:p>
    <w:p w14:paraId="6A130F4D" w14:textId="77777777" w:rsidR="002B1A7E" w:rsidRDefault="002B1A7E">
      <w:pPr>
        <w:spacing w:line="300" w:lineRule="auto"/>
        <w:rPr>
          <w:rFonts w:ascii="宋体" w:hAnsi="宋体"/>
          <w:color w:val="000000"/>
          <w:sz w:val="24"/>
        </w:rPr>
      </w:pPr>
    </w:p>
    <w:p w14:paraId="783EDEC0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2.1.5 定义</w:t>
      </w:r>
    </w:p>
    <w:p w14:paraId="56260035" w14:textId="77777777" w:rsidR="002B1A7E" w:rsidRDefault="002B1A7E"/>
    <w:p w14:paraId="0AE2D40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2.1.6 开发文档参考资料</w:t>
      </w:r>
      <w:r>
        <w:rPr>
          <w:rFonts w:ascii="黑体" w:eastAsia="黑体" w:hAnsi="宋体" w:hint="eastAsia"/>
          <w:sz w:val="28"/>
        </w:rPr>
        <w:tab/>
      </w:r>
    </w:p>
    <w:p w14:paraId="788F9075" w14:textId="77777777" w:rsidR="002B1A7E" w:rsidRDefault="002B1A7E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36A5CBF8" w14:textId="77777777" w:rsidR="002B1A7E" w:rsidRDefault="002B1A7E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118EBF7D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7" w:name="_Toc16458"/>
      <w:r>
        <w:rPr>
          <w:rFonts w:ascii="黑体" w:eastAsia="黑体" w:hAnsi="宋体" w:hint="eastAsia"/>
          <w:sz w:val="28"/>
        </w:rPr>
        <w:t>2.2 项目概述</w:t>
      </w:r>
      <w:bookmarkEnd w:id="7"/>
    </w:p>
    <w:p w14:paraId="4F80068E" w14:textId="77777777" w:rsidR="002B1A7E" w:rsidRDefault="002B1A7E">
      <w:pPr>
        <w:rPr>
          <w:rFonts w:ascii="宋体" w:hAnsi="宋体"/>
          <w:color w:val="000000" w:themeColor="text1"/>
        </w:rPr>
      </w:pPr>
    </w:p>
    <w:p w14:paraId="7D8858F0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8" w:name="_Toc375073936"/>
      <w:bookmarkStart w:id="9" w:name="_Toc375073909"/>
      <w:r>
        <w:rPr>
          <w:rFonts w:ascii="黑体" w:eastAsia="黑体" w:hAnsi="宋体" w:hint="eastAsia"/>
          <w:sz w:val="28"/>
        </w:rPr>
        <w:t>2.2.1 工作内容</w:t>
      </w:r>
      <w:bookmarkEnd w:id="8"/>
      <w:bookmarkEnd w:id="9"/>
    </w:p>
    <w:p w14:paraId="72C8E9D8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2.2.1.1 前期调研</w:t>
      </w:r>
    </w:p>
    <w:p w14:paraId="6784D513" w14:textId="77777777" w:rsidR="002B1A7E" w:rsidRDefault="002B1A7E">
      <w:pPr>
        <w:rPr>
          <w:rFonts w:ascii="宋体" w:hAnsi="宋体"/>
        </w:rPr>
      </w:pPr>
    </w:p>
    <w:p w14:paraId="6DEF37DB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2.2.1.2 功能设计</w:t>
      </w:r>
    </w:p>
    <w:p w14:paraId="0EFE2040" w14:textId="77777777" w:rsidR="002B1A7E" w:rsidRDefault="002B1A7E">
      <w:pPr>
        <w:rPr>
          <w:szCs w:val="21"/>
        </w:rPr>
      </w:pPr>
    </w:p>
    <w:p w14:paraId="462802ED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2.2.1.3 模块设计</w:t>
      </w:r>
    </w:p>
    <w:p w14:paraId="08052979" w14:textId="77777777" w:rsidR="002B1A7E" w:rsidRDefault="00C9103F">
      <w:pPr>
        <w:spacing w:line="30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功能模块包含如下：</w:t>
      </w:r>
    </w:p>
    <w:p w14:paraId="59FD8D4E" w14:textId="77777777" w:rsidR="002B1A7E" w:rsidRDefault="002B1A7E">
      <w:pPr>
        <w:pStyle w:val="ac"/>
        <w:ind w:left="420" w:firstLineChars="0" w:firstLine="0"/>
        <w:rPr>
          <w:szCs w:val="21"/>
        </w:rPr>
      </w:pPr>
      <w:bookmarkStart w:id="10" w:name="_Toc375073937"/>
      <w:bookmarkStart w:id="11" w:name="_Toc375073910"/>
    </w:p>
    <w:p w14:paraId="6F22BD7A" w14:textId="77777777" w:rsidR="002B1A7E" w:rsidRDefault="002B1A7E">
      <w:pPr>
        <w:pStyle w:val="ac"/>
        <w:ind w:left="420" w:firstLineChars="0" w:firstLine="0"/>
        <w:rPr>
          <w:szCs w:val="21"/>
        </w:rPr>
      </w:pPr>
    </w:p>
    <w:p w14:paraId="22CBF0DA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2.2.2 产品</w:t>
      </w:r>
      <w:bookmarkEnd w:id="10"/>
      <w:bookmarkEnd w:id="11"/>
    </w:p>
    <w:p w14:paraId="04E394AB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2" w:name="_Toc375073938"/>
      <w:r>
        <w:rPr>
          <w:rFonts w:ascii="黑体" w:eastAsia="黑体" w:hAnsi="宋体" w:hint="eastAsia"/>
          <w:sz w:val="28"/>
        </w:rPr>
        <w:t>2.2.2.1 程序</w:t>
      </w:r>
      <w:bookmarkEnd w:id="12"/>
    </w:p>
    <w:p w14:paraId="0A464AA5" w14:textId="77777777" w:rsidR="002B1A7E" w:rsidRDefault="002B1A7E">
      <w:pPr>
        <w:spacing w:line="300" w:lineRule="auto"/>
        <w:rPr>
          <w:rFonts w:ascii="宋体" w:hAnsi="宋体"/>
          <w:color w:val="000000"/>
          <w:sz w:val="24"/>
        </w:rPr>
      </w:pPr>
    </w:p>
    <w:p w14:paraId="45AA42C1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3" w:name="_Toc375073939"/>
      <w:r>
        <w:rPr>
          <w:rFonts w:ascii="黑体" w:eastAsia="黑体" w:hAnsi="宋体" w:hint="eastAsia"/>
          <w:sz w:val="28"/>
        </w:rPr>
        <w:lastRenderedPageBreak/>
        <w:t>2.2.2.2 文档</w:t>
      </w:r>
      <w:bookmarkEnd w:id="13"/>
    </w:p>
    <w:p w14:paraId="722DA793" w14:textId="7480CA8E" w:rsidR="002B1A7E" w:rsidRDefault="002B1A7E">
      <w:pPr>
        <w:spacing w:line="300" w:lineRule="auto"/>
        <w:rPr>
          <w:rFonts w:ascii="宋体" w:hAnsi="宋体"/>
        </w:rPr>
      </w:pPr>
    </w:p>
    <w:p w14:paraId="5C82ACC2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14" w:name="_Toc375073911"/>
      <w:bookmarkStart w:id="15" w:name="_Toc375073940"/>
      <w:r>
        <w:rPr>
          <w:rFonts w:ascii="黑体" w:eastAsia="黑体" w:hAnsi="宋体" w:hint="eastAsia"/>
          <w:sz w:val="28"/>
        </w:rPr>
        <w:t>2.2.3 可行性分析</w:t>
      </w:r>
      <w:bookmarkEnd w:id="14"/>
      <w:bookmarkEnd w:id="15"/>
    </w:p>
    <w:p w14:paraId="1C2A8025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2.2.3.1 要求</w:t>
      </w:r>
    </w:p>
    <w:p w14:paraId="5F491321" w14:textId="77777777" w:rsidR="002B1A7E" w:rsidRDefault="002B1A7E">
      <w:pPr>
        <w:rPr>
          <w:b/>
          <w:bCs/>
        </w:rPr>
      </w:pPr>
    </w:p>
    <w:p w14:paraId="116FCCC1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6" w:name="_Toc25167691"/>
      <w:r>
        <w:rPr>
          <w:rFonts w:ascii="黑体" w:eastAsia="黑体" w:hAnsi="宋体" w:hint="eastAsia"/>
          <w:sz w:val="28"/>
        </w:rPr>
        <w:t>2.2.3.2 经济可行性评价</w:t>
      </w:r>
      <w:bookmarkEnd w:id="16"/>
    </w:p>
    <w:p w14:paraId="18E59780" w14:textId="77777777" w:rsidR="002B1A7E" w:rsidRDefault="002B1A7E">
      <w:pPr>
        <w:spacing w:line="300" w:lineRule="auto"/>
        <w:rPr>
          <w:rFonts w:ascii="宋体" w:hAnsi="宋体"/>
          <w:color w:val="000000"/>
          <w:sz w:val="24"/>
        </w:rPr>
      </w:pPr>
    </w:p>
    <w:p w14:paraId="3AF1BFE6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7" w:name="_Toc531280505"/>
      <w:bookmarkStart w:id="18" w:name="_Toc21407"/>
      <w:bookmarkStart w:id="19" w:name="_Toc25167692"/>
      <w:r>
        <w:rPr>
          <w:rFonts w:ascii="黑体" w:eastAsia="黑体" w:hAnsi="宋体" w:hint="eastAsia"/>
          <w:sz w:val="28"/>
        </w:rPr>
        <w:t>2.2.3.3 技术可行性评价</w:t>
      </w:r>
      <w:bookmarkEnd w:id="17"/>
      <w:bookmarkEnd w:id="18"/>
      <w:bookmarkEnd w:id="19"/>
      <w:r>
        <w:rPr>
          <w:rFonts w:ascii="黑体" w:eastAsia="黑体" w:hAnsi="宋体" w:hint="eastAsia"/>
          <w:sz w:val="28"/>
        </w:rPr>
        <w:tab/>
      </w:r>
    </w:p>
    <w:p w14:paraId="4366A0E6" w14:textId="77777777" w:rsidR="002B1A7E" w:rsidRDefault="002B1A7E">
      <w:pPr>
        <w:spacing w:line="300" w:lineRule="auto"/>
        <w:rPr>
          <w:rFonts w:ascii="宋体" w:hAnsi="宋体"/>
          <w:color w:val="000000"/>
          <w:sz w:val="24"/>
        </w:rPr>
      </w:pPr>
      <w:bookmarkStart w:id="20" w:name="_Hlk27388734"/>
      <w:bookmarkStart w:id="21" w:name="_Toc531280506"/>
      <w:bookmarkStart w:id="22" w:name="_Toc15709"/>
    </w:p>
    <w:bookmarkEnd w:id="20"/>
    <w:p w14:paraId="53377464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2.2.3.4 操作可行性评价</w:t>
      </w:r>
    </w:p>
    <w:p w14:paraId="3F792BEA" w14:textId="77777777" w:rsidR="002B1A7E" w:rsidRDefault="002B1A7E">
      <w:pPr>
        <w:spacing w:line="300" w:lineRule="auto"/>
        <w:rPr>
          <w:rFonts w:ascii="宋体" w:hAnsi="宋体"/>
          <w:color w:val="000000"/>
          <w:sz w:val="24"/>
        </w:rPr>
      </w:pPr>
    </w:p>
    <w:bookmarkEnd w:id="21"/>
    <w:bookmarkEnd w:id="22"/>
    <w:p w14:paraId="26968FD8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2.2.3.5 综合评估</w:t>
      </w:r>
    </w:p>
    <w:p w14:paraId="510AA079" w14:textId="77777777" w:rsidR="002E6820" w:rsidRDefault="002E6820">
      <w:pPr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</w:p>
    <w:p w14:paraId="440C2AFF" w14:textId="0BE7A752" w:rsidR="002B1A7E" w:rsidRDefault="00C9103F">
      <w:pPr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结合上文的对现有系统和规划系统的技术、结构、功能分析，认为该系统是可行的，可以立即进行设计.</w:t>
      </w:r>
    </w:p>
    <w:p w14:paraId="21DA5493" w14:textId="77777777" w:rsidR="002B1A7E" w:rsidRDefault="002B1A7E">
      <w:pPr>
        <w:rPr>
          <w:sz w:val="28"/>
          <w:szCs w:val="28"/>
        </w:rPr>
      </w:pPr>
    </w:p>
    <w:p w14:paraId="4FEB605F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2.2.4 现有系统分析</w:t>
      </w:r>
    </w:p>
    <w:p w14:paraId="13DCF59B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23" w:name="_Toc25167683"/>
      <w:bookmarkStart w:id="24" w:name="_Toc18952"/>
      <w:bookmarkStart w:id="25" w:name="_Toc531280496"/>
      <w:r>
        <w:rPr>
          <w:rFonts w:ascii="黑体" w:eastAsia="黑体" w:hAnsi="宋体" w:hint="eastAsia"/>
          <w:sz w:val="28"/>
        </w:rPr>
        <w:t>2.2.4.1 工作负荷</w:t>
      </w:r>
      <w:bookmarkEnd w:id="23"/>
      <w:bookmarkEnd w:id="24"/>
      <w:bookmarkEnd w:id="25"/>
      <w:r>
        <w:rPr>
          <w:rFonts w:ascii="黑体" w:eastAsia="黑体" w:hAnsi="宋体" w:hint="eastAsia"/>
          <w:sz w:val="28"/>
        </w:rPr>
        <w:tab/>
      </w:r>
    </w:p>
    <w:p w14:paraId="509848A1" w14:textId="77777777" w:rsidR="002B1A7E" w:rsidRDefault="002B1A7E">
      <w:pPr>
        <w:spacing w:line="300" w:lineRule="auto"/>
        <w:rPr>
          <w:rFonts w:ascii="宋体" w:hAnsi="宋体"/>
          <w:color w:val="000000"/>
          <w:sz w:val="24"/>
        </w:rPr>
      </w:pPr>
    </w:p>
    <w:p w14:paraId="7D273954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26" w:name="_Toc25167686"/>
      <w:bookmarkStart w:id="27" w:name="_Toc6780"/>
      <w:bookmarkStart w:id="28" w:name="_Toc531280499"/>
      <w:r>
        <w:rPr>
          <w:rFonts w:ascii="黑体" w:eastAsia="黑体" w:hAnsi="宋体" w:hint="eastAsia"/>
          <w:sz w:val="28"/>
        </w:rPr>
        <w:t>2.2.4.2 设备</w:t>
      </w:r>
      <w:bookmarkEnd w:id="26"/>
      <w:bookmarkEnd w:id="27"/>
      <w:bookmarkEnd w:id="28"/>
      <w:r>
        <w:rPr>
          <w:rFonts w:ascii="黑体" w:eastAsia="黑体" w:hAnsi="宋体" w:hint="eastAsia"/>
          <w:sz w:val="28"/>
        </w:rPr>
        <w:tab/>
      </w:r>
    </w:p>
    <w:p w14:paraId="7D038155" w14:textId="77777777" w:rsidR="002B1A7E" w:rsidRDefault="002B1A7E">
      <w:pPr>
        <w:spacing w:line="300" w:lineRule="auto"/>
        <w:rPr>
          <w:rFonts w:ascii="宋体" w:hAnsi="宋体"/>
          <w:color w:val="000000"/>
          <w:sz w:val="24"/>
        </w:rPr>
      </w:pPr>
    </w:p>
    <w:p w14:paraId="0A85955D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29" w:name="_Toc25167687"/>
      <w:bookmarkStart w:id="30" w:name="_Toc531280500"/>
      <w:bookmarkStart w:id="31" w:name="_Toc3177"/>
      <w:r>
        <w:rPr>
          <w:rFonts w:ascii="黑体" w:eastAsia="黑体" w:hAnsi="宋体" w:hint="eastAsia"/>
          <w:sz w:val="28"/>
        </w:rPr>
        <w:t>2.2.4.3 局限性</w:t>
      </w:r>
      <w:bookmarkEnd w:id="29"/>
      <w:bookmarkEnd w:id="30"/>
      <w:bookmarkEnd w:id="31"/>
      <w:r>
        <w:rPr>
          <w:rFonts w:ascii="黑体" w:eastAsia="黑体" w:hAnsi="宋体" w:hint="eastAsia"/>
          <w:sz w:val="28"/>
        </w:rPr>
        <w:tab/>
      </w:r>
    </w:p>
    <w:p w14:paraId="76516F35" w14:textId="77777777" w:rsidR="002B1A7E" w:rsidRDefault="002B1A7E"/>
    <w:p w14:paraId="2D244475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32" w:name="_Toc375073941"/>
      <w:bookmarkStart w:id="33" w:name="_Toc375073912"/>
      <w:r>
        <w:rPr>
          <w:rFonts w:ascii="黑体" w:eastAsia="黑体" w:hAnsi="宋体" w:hint="eastAsia"/>
          <w:sz w:val="28"/>
        </w:rPr>
        <w:t>2.2.5 运行环境</w:t>
      </w:r>
      <w:bookmarkEnd w:id="32"/>
      <w:bookmarkEnd w:id="33"/>
    </w:p>
    <w:p w14:paraId="0D5C18B2" w14:textId="77777777" w:rsidR="002B1A7E" w:rsidRDefault="002B1A7E">
      <w:pPr>
        <w:spacing w:line="300" w:lineRule="auto"/>
        <w:rPr>
          <w:rFonts w:ascii="宋体" w:hAnsi="宋体"/>
          <w:color w:val="000000"/>
          <w:sz w:val="24"/>
        </w:rPr>
      </w:pPr>
    </w:p>
    <w:p w14:paraId="212C0A94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34" w:name="_Toc375073913"/>
      <w:bookmarkStart w:id="35" w:name="_Toc375073942"/>
      <w:r>
        <w:rPr>
          <w:rFonts w:ascii="黑体" w:eastAsia="黑体" w:hAnsi="宋体" w:hint="eastAsia"/>
          <w:sz w:val="28"/>
        </w:rPr>
        <w:t>2.2.6 服务</w:t>
      </w:r>
      <w:bookmarkEnd w:id="34"/>
      <w:bookmarkEnd w:id="35"/>
    </w:p>
    <w:p w14:paraId="2E5936EE" w14:textId="77777777" w:rsidR="002B1A7E" w:rsidRDefault="002B1A7E">
      <w:pPr>
        <w:autoSpaceDE w:val="0"/>
        <w:autoSpaceDN w:val="0"/>
        <w:adjustRightInd w:val="0"/>
        <w:rPr>
          <w:b/>
          <w:kern w:val="44"/>
          <w:sz w:val="28"/>
          <w:szCs w:val="28"/>
        </w:rPr>
      </w:pPr>
    </w:p>
    <w:p w14:paraId="2F9D1F9B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36" w:name="_Toc11341"/>
      <w:bookmarkStart w:id="37" w:name="_Toc531280491"/>
      <w:bookmarkStart w:id="38" w:name="_Toc25167678"/>
      <w:r>
        <w:rPr>
          <w:rFonts w:ascii="黑体" w:eastAsia="黑体" w:hAnsi="宋体" w:hint="eastAsia"/>
          <w:sz w:val="28"/>
        </w:rPr>
        <w:t>2.2.7 目标</w:t>
      </w:r>
      <w:bookmarkEnd w:id="36"/>
      <w:bookmarkEnd w:id="37"/>
      <w:bookmarkEnd w:id="38"/>
    </w:p>
    <w:p w14:paraId="71EC0146" w14:textId="77777777" w:rsidR="002B1A7E" w:rsidRDefault="002B1A7E">
      <w:pPr>
        <w:tabs>
          <w:tab w:val="left" w:pos="360"/>
        </w:tabs>
        <w:ind w:left="357"/>
      </w:pPr>
      <w:bookmarkStart w:id="39" w:name="_Hlk531196815"/>
    </w:p>
    <w:bookmarkEnd w:id="39"/>
    <w:p w14:paraId="05F9D9BD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2.2.8 条件和假设</w:t>
      </w:r>
    </w:p>
    <w:p w14:paraId="4D7675BE" w14:textId="77777777" w:rsidR="002B1A7E" w:rsidRDefault="002B1A7E">
      <w:pPr>
        <w:autoSpaceDE w:val="0"/>
        <w:autoSpaceDN w:val="0"/>
        <w:adjustRightInd w:val="0"/>
        <w:rPr>
          <w:b/>
          <w:kern w:val="44"/>
          <w:sz w:val="28"/>
          <w:szCs w:val="28"/>
        </w:rPr>
      </w:pPr>
    </w:p>
    <w:p w14:paraId="548FC79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0" w:name="_Toc375073943"/>
      <w:bookmarkStart w:id="41" w:name="_Toc375073914"/>
      <w:r>
        <w:rPr>
          <w:rFonts w:ascii="黑体" w:eastAsia="黑体" w:hAnsi="宋体" w:hint="eastAsia"/>
          <w:sz w:val="28"/>
        </w:rPr>
        <w:t>2.2.9 验收标准</w:t>
      </w:r>
      <w:bookmarkStart w:id="42" w:name="_Toc173309914"/>
      <w:bookmarkEnd w:id="40"/>
      <w:bookmarkEnd w:id="41"/>
    </w:p>
    <w:p w14:paraId="27F33854" w14:textId="77777777" w:rsidR="002B1A7E" w:rsidRDefault="002B1A7E">
      <w:pPr>
        <w:autoSpaceDE w:val="0"/>
        <w:autoSpaceDN w:val="0"/>
        <w:adjustRightInd w:val="0"/>
        <w:ind w:firstLineChars="200" w:firstLine="560"/>
        <w:rPr>
          <w:rFonts w:ascii="宋体" w:hAnsi="宋体"/>
          <w:sz w:val="28"/>
          <w:szCs w:val="28"/>
        </w:rPr>
      </w:pPr>
    </w:p>
    <w:p w14:paraId="38C4A5AA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3" w:name="_Toc340044906"/>
      <w:bookmarkStart w:id="44" w:name="_Toc375073915"/>
      <w:bookmarkStart w:id="45" w:name="_Toc375073944"/>
      <w:bookmarkEnd w:id="42"/>
      <w:r>
        <w:rPr>
          <w:rFonts w:ascii="黑体" w:eastAsia="黑体" w:hAnsi="宋体" w:hint="eastAsia"/>
          <w:sz w:val="28"/>
        </w:rPr>
        <w:t>2.2.10 完成项目的最迟期限</w:t>
      </w:r>
      <w:bookmarkEnd w:id="43"/>
      <w:bookmarkEnd w:id="44"/>
      <w:bookmarkEnd w:id="45"/>
    </w:p>
    <w:p w14:paraId="01CC87F3" w14:textId="77777777" w:rsidR="002B1A7E" w:rsidRDefault="002B1A7E"/>
    <w:p w14:paraId="1E882FA6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6" w:name="_Toc375073921"/>
      <w:bookmarkStart w:id="47" w:name="_Toc375073952"/>
      <w:r>
        <w:rPr>
          <w:rFonts w:ascii="黑体" w:eastAsia="黑体" w:hAnsi="宋体" w:hint="eastAsia"/>
          <w:sz w:val="28"/>
        </w:rPr>
        <w:t>2.2.11 关键问题</w:t>
      </w:r>
      <w:bookmarkEnd w:id="46"/>
      <w:bookmarkEnd w:id="47"/>
    </w:p>
    <w:p w14:paraId="6998B9E3" w14:textId="77777777" w:rsidR="002B1A7E" w:rsidRDefault="00C9103F">
      <w:pPr>
        <w:spacing w:line="30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影响整个项目成败的关键问题、技术难点和风险包括以下因素：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8"/>
        <w:gridCol w:w="1620"/>
        <w:gridCol w:w="1440"/>
      </w:tblGrid>
      <w:tr w:rsidR="002B1A7E" w14:paraId="4CC9A552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23202E5B" w14:textId="77777777" w:rsidR="002B1A7E" w:rsidRDefault="00C9103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风险描述</w:t>
            </w:r>
          </w:p>
        </w:tc>
        <w:tc>
          <w:tcPr>
            <w:tcW w:w="1620" w:type="dxa"/>
            <w:vAlign w:val="center"/>
          </w:tcPr>
          <w:p w14:paraId="249F1A53" w14:textId="77777777" w:rsidR="002B1A7E" w:rsidRDefault="00C9103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可能性</w:t>
            </w:r>
          </w:p>
        </w:tc>
        <w:tc>
          <w:tcPr>
            <w:tcW w:w="1440" w:type="dxa"/>
            <w:vAlign w:val="center"/>
          </w:tcPr>
          <w:p w14:paraId="06C19DA6" w14:textId="77777777" w:rsidR="002B1A7E" w:rsidRDefault="00C9103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影响</w:t>
            </w:r>
          </w:p>
        </w:tc>
      </w:tr>
      <w:tr w:rsidR="002B1A7E" w14:paraId="1FA48DFE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6ED82795" w14:textId="4E28B1C2" w:rsidR="002B1A7E" w:rsidRDefault="002B1A7E">
            <w:pPr>
              <w:tabs>
                <w:tab w:val="left" w:pos="705"/>
              </w:tabs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75737570" w14:textId="16B2385B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696D42B2" w14:textId="02E49845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2B1A7E" w14:paraId="370C8D6F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06E80F43" w14:textId="3881216E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0F9E237B" w14:textId="2B1DFD0A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40C3EA9E" w14:textId="0A3840E3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2B1A7E" w14:paraId="0E19E109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779AB396" w14:textId="33E6E68B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04E880A6" w14:textId="1F5FA919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669C1D38" w14:textId="4CEC46A9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2B1A7E" w14:paraId="56A6135F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11DADB22" w14:textId="2492D1F3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1415580F" w14:textId="48EC1949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11DFED7A" w14:textId="3C2740C2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2B1A7E" w14:paraId="51D9613C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3C420A3D" w14:textId="6603641A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4C8FA11F" w14:textId="5274CDAE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3D250FBC" w14:textId="2F8D153F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2B1A7E" w14:paraId="2E10EA90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1B740EA5" w14:textId="5EEF3C95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4E628D3B" w14:textId="226384ED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35D1009A" w14:textId="2B2415C2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2B1A7E" w14:paraId="646E21ED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5A036F40" w14:textId="45B80B80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50CFDB64" w14:textId="1CE62F7A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51206FCE" w14:textId="1AF3FAB8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2B1A7E" w14:paraId="199E0E59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7018771B" w14:textId="2F5B1CAA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759E4A3B" w14:textId="085E93DC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5492AA59" w14:textId="409DFF79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2B1A7E" w14:paraId="4E730B5D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5F992307" w14:textId="1F3D3360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10E1B450" w14:textId="7CB3F7FA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3DCF22B3" w14:textId="55677302" w:rsidR="002B1A7E" w:rsidRDefault="002B1A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2E87BC90" w14:textId="77777777" w:rsidR="002B1A7E" w:rsidRDefault="002B1A7E">
      <w:pPr>
        <w:rPr>
          <w:rFonts w:hAnsi="宋体"/>
          <w:szCs w:val="21"/>
        </w:rPr>
      </w:pPr>
    </w:p>
    <w:p w14:paraId="2859A89F" w14:textId="77777777" w:rsidR="002B1A7E" w:rsidRDefault="002B1A7E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12A69A1B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48" w:name="_Toc16609"/>
      <w:r>
        <w:rPr>
          <w:rFonts w:ascii="黑体" w:eastAsia="黑体" w:hAnsi="宋体" w:hint="eastAsia"/>
          <w:sz w:val="28"/>
        </w:rPr>
        <w:t>2.3 系统描述</w:t>
      </w:r>
      <w:bookmarkEnd w:id="48"/>
    </w:p>
    <w:p w14:paraId="1C72B615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2.3.1 系统概述</w:t>
      </w:r>
    </w:p>
    <w:p w14:paraId="5D2AC714" w14:textId="77777777" w:rsidR="002B1A7E" w:rsidRDefault="002B1A7E"/>
    <w:p w14:paraId="4D2421C8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2.3.2 系统总体结构</w:t>
      </w:r>
    </w:p>
    <w:p w14:paraId="7E30D57C" w14:textId="09E89F9A" w:rsidR="002B1A7E" w:rsidRDefault="002B1A7E"/>
    <w:p w14:paraId="327B0277" w14:textId="77777777" w:rsidR="002B1A7E" w:rsidRDefault="002B1A7E"/>
    <w:p w14:paraId="341A51FE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2.3.3 各部分功能描述</w:t>
      </w:r>
    </w:p>
    <w:p w14:paraId="2F2D1041" w14:textId="77777777" w:rsidR="002B1A7E" w:rsidRDefault="002B1A7E"/>
    <w:p w14:paraId="6ED5492E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9" w:name="_Toc25167698"/>
      <w:r>
        <w:rPr>
          <w:rFonts w:ascii="黑体" w:eastAsia="黑体" w:hAnsi="宋体" w:hint="eastAsia"/>
          <w:sz w:val="28"/>
        </w:rPr>
        <w:t>2.3.4 作用范围</w:t>
      </w:r>
      <w:bookmarkEnd w:id="49"/>
    </w:p>
    <w:p w14:paraId="653F67E4" w14:textId="77777777" w:rsidR="002B1A7E" w:rsidRDefault="002B1A7E"/>
    <w:p w14:paraId="4C81706A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2.3.5 性能约束</w:t>
      </w:r>
    </w:p>
    <w:p w14:paraId="1CC28381" w14:textId="77777777" w:rsidR="002B1A7E" w:rsidRDefault="00C9103F">
      <w:pPr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保证网络连接的稳定性，降低断</w:t>
      </w:r>
      <w:proofErr w:type="gramStart"/>
      <w:r>
        <w:rPr>
          <w:rFonts w:ascii="宋体" w:hAnsi="宋体" w:hint="eastAsia"/>
          <w:color w:val="000000"/>
          <w:sz w:val="24"/>
        </w:rPr>
        <w:t>网情况</w:t>
      </w:r>
      <w:proofErr w:type="gramEnd"/>
      <w:r>
        <w:rPr>
          <w:rFonts w:ascii="宋体" w:hAnsi="宋体" w:hint="eastAsia"/>
          <w:color w:val="000000"/>
          <w:sz w:val="24"/>
        </w:rPr>
        <w:t>发生的概率</w:t>
      </w:r>
    </w:p>
    <w:p w14:paraId="6D3B9C0A" w14:textId="77777777" w:rsidR="002B1A7E" w:rsidRDefault="002B1A7E"/>
    <w:p w14:paraId="22DE23F8" w14:textId="3C3F937D" w:rsidR="002E6820" w:rsidRDefault="002E6820">
      <w:pPr>
        <w:widowControl/>
        <w:jc w:val="left"/>
      </w:pPr>
      <w:r>
        <w:br w:type="page"/>
      </w:r>
    </w:p>
    <w:p w14:paraId="6E09F341" w14:textId="77777777" w:rsidR="002B1A7E" w:rsidRDefault="002B1A7E">
      <w:pPr>
        <w:spacing w:line="300" w:lineRule="auto"/>
      </w:pPr>
    </w:p>
    <w:p w14:paraId="3F16B025" w14:textId="77777777" w:rsidR="002B1A7E" w:rsidRDefault="00C9103F">
      <w:pPr>
        <w:pStyle w:val="1"/>
        <w:jc w:val="center"/>
        <w:rPr>
          <w:rFonts w:eastAsia="黑体"/>
          <w:b w:val="0"/>
          <w:bCs w:val="0"/>
          <w:kern w:val="2"/>
          <w:sz w:val="30"/>
          <w:szCs w:val="24"/>
        </w:rPr>
      </w:pPr>
      <w:bookmarkStart w:id="50" w:name="_Toc3477"/>
      <w:r>
        <w:rPr>
          <w:rFonts w:eastAsia="黑体" w:hint="eastAsia"/>
          <w:b w:val="0"/>
          <w:bCs w:val="0"/>
          <w:kern w:val="2"/>
          <w:sz w:val="30"/>
          <w:szCs w:val="24"/>
        </w:rPr>
        <w:t>第三章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 xml:space="preserve">  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>系统概要设计</w:t>
      </w:r>
      <w:bookmarkEnd w:id="50"/>
    </w:p>
    <w:p w14:paraId="6470471E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51" w:name="_Toc3198"/>
      <w:r>
        <w:rPr>
          <w:rFonts w:ascii="黑体" w:eastAsia="黑体" w:hAnsi="宋体" w:hint="eastAsia"/>
          <w:sz w:val="28"/>
        </w:rPr>
        <w:t>3.1 概要设计</w:t>
      </w:r>
      <w:bookmarkEnd w:id="51"/>
      <w:r>
        <w:rPr>
          <w:rFonts w:ascii="黑体" w:eastAsia="黑体" w:hAnsi="宋体" w:hint="eastAsia"/>
          <w:sz w:val="28"/>
        </w:rPr>
        <w:tab/>
      </w:r>
    </w:p>
    <w:p w14:paraId="42653545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3.1.1 编写说明</w:t>
      </w:r>
    </w:p>
    <w:p w14:paraId="49FFEFAF" w14:textId="77777777" w:rsidR="002B1A7E" w:rsidRDefault="002B1A7E">
      <w:bookmarkStart w:id="52" w:name="_Toc17111"/>
      <w:bookmarkStart w:id="53" w:name="_Toc531280540"/>
    </w:p>
    <w:p w14:paraId="7A9AE5BC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54" w:name="_Toc25167724"/>
      <w:r>
        <w:rPr>
          <w:rFonts w:ascii="黑体" w:eastAsia="黑体" w:hAnsi="宋体" w:hint="eastAsia"/>
          <w:sz w:val="28"/>
        </w:rPr>
        <w:t>3.1.2 读者对象</w:t>
      </w:r>
      <w:bookmarkEnd w:id="54"/>
    </w:p>
    <w:p w14:paraId="102BFF2A" w14:textId="77777777" w:rsidR="002B1A7E" w:rsidRDefault="002B1A7E">
      <w:pPr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</w:p>
    <w:p w14:paraId="02E899B8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3.1.3 概要设计流程说明</w:t>
      </w:r>
    </w:p>
    <w:p w14:paraId="1CBC3D9B" w14:textId="77777777" w:rsidR="002B1A7E" w:rsidRDefault="002B1A7E">
      <w:pPr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  <w:bookmarkStart w:id="55" w:name="_Toc22030"/>
      <w:bookmarkStart w:id="56" w:name="_Toc531280541"/>
      <w:bookmarkEnd w:id="52"/>
      <w:bookmarkEnd w:id="53"/>
    </w:p>
    <w:p w14:paraId="7C94349A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57" w:name="_Toc25167726"/>
      <w:r>
        <w:rPr>
          <w:rFonts w:ascii="黑体" w:eastAsia="黑体" w:hAnsi="宋体" w:hint="eastAsia"/>
          <w:sz w:val="28"/>
        </w:rPr>
        <w:t>3.1.5 文档功能</w:t>
      </w:r>
      <w:bookmarkEnd w:id="57"/>
      <w:r>
        <w:rPr>
          <w:rFonts w:ascii="黑体" w:eastAsia="黑体" w:hAnsi="宋体" w:hint="eastAsia"/>
          <w:sz w:val="28"/>
        </w:rPr>
        <w:tab/>
      </w:r>
    </w:p>
    <w:p w14:paraId="595C762C" w14:textId="77777777" w:rsidR="002B1A7E" w:rsidRDefault="002B1A7E"/>
    <w:p w14:paraId="4B2E663A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58" w:name="_Toc25167727"/>
      <w:r>
        <w:rPr>
          <w:rFonts w:ascii="黑体" w:eastAsia="黑体" w:hAnsi="宋体" w:hint="eastAsia"/>
          <w:sz w:val="28"/>
        </w:rPr>
        <w:t>3.1.6 主要的设计约束和限制</w:t>
      </w:r>
      <w:bookmarkEnd w:id="55"/>
      <w:bookmarkEnd w:id="56"/>
      <w:bookmarkEnd w:id="58"/>
      <w:r>
        <w:rPr>
          <w:rFonts w:ascii="黑体" w:eastAsia="黑体" w:hAnsi="宋体" w:hint="eastAsia"/>
          <w:sz w:val="28"/>
        </w:rPr>
        <w:tab/>
      </w:r>
    </w:p>
    <w:p w14:paraId="70CF7FBE" w14:textId="77777777" w:rsidR="002B1A7E" w:rsidRDefault="002B1A7E"/>
    <w:p w14:paraId="63648944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59" w:name="_Toc12136"/>
      <w:r>
        <w:rPr>
          <w:rFonts w:ascii="黑体" w:eastAsia="黑体" w:hAnsi="宋体" w:hint="eastAsia"/>
          <w:sz w:val="28"/>
        </w:rPr>
        <w:t>3.2 架构设计</w:t>
      </w:r>
      <w:bookmarkEnd w:id="59"/>
    </w:p>
    <w:p w14:paraId="22F2EF9D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60" w:name="_Toc531280543"/>
      <w:bookmarkStart w:id="61" w:name="_Toc25167729"/>
      <w:bookmarkStart w:id="62" w:name="_Toc2611"/>
      <w:r>
        <w:rPr>
          <w:rFonts w:ascii="黑体" w:eastAsia="黑体" w:hAnsi="宋体" w:hint="eastAsia"/>
          <w:sz w:val="28"/>
        </w:rPr>
        <w:t>3.2.1 数据流复审</w:t>
      </w:r>
      <w:bookmarkEnd w:id="60"/>
      <w:bookmarkEnd w:id="61"/>
      <w:bookmarkEnd w:id="62"/>
    </w:p>
    <w:tbl>
      <w:tblPr>
        <w:tblStyle w:val="a9"/>
        <w:tblW w:w="8519" w:type="dxa"/>
        <w:jc w:val="center"/>
        <w:tblLayout w:type="fixed"/>
        <w:tblLook w:val="04A0" w:firstRow="1" w:lastRow="0" w:firstColumn="1" w:lastColumn="0" w:noHBand="0" w:noVBand="1"/>
      </w:tblPr>
      <w:tblGrid>
        <w:gridCol w:w="1336"/>
        <w:gridCol w:w="1958"/>
        <w:gridCol w:w="2003"/>
        <w:gridCol w:w="1616"/>
        <w:gridCol w:w="1606"/>
      </w:tblGrid>
      <w:tr w:rsidR="002B1A7E" w14:paraId="3C127EEE" w14:textId="77777777">
        <w:trPr>
          <w:jc w:val="center"/>
        </w:trPr>
        <w:tc>
          <w:tcPr>
            <w:tcW w:w="1336" w:type="dxa"/>
            <w:vAlign w:val="center"/>
          </w:tcPr>
          <w:p w14:paraId="5CDF21D1" w14:textId="77777777" w:rsidR="002B1A7E" w:rsidRDefault="00C9103F"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数据流名称</w:t>
            </w:r>
          </w:p>
        </w:tc>
        <w:tc>
          <w:tcPr>
            <w:tcW w:w="1958" w:type="dxa"/>
            <w:vAlign w:val="center"/>
          </w:tcPr>
          <w:p w14:paraId="77212936" w14:textId="77777777" w:rsidR="002B1A7E" w:rsidRDefault="00C9103F"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简述</w:t>
            </w:r>
          </w:p>
        </w:tc>
        <w:tc>
          <w:tcPr>
            <w:tcW w:w="2003" w:type="dxa"/>
            <w:vAlign w:val="center"/>
          </w:tcPr>
          <w:p w14:paraId="4E36F819" w14:textId="77777777" w:rsidR="002B1A7E" w:rsidRDefault="00C9103F"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定义</w:t>
            </w:r>
          </w:p>
        </w:tc>
        <w:tc>
          <w:tcPr>
            <w:tcW w:w="1616" w:type="dxa"/>
            <w:vAlign w:val="center"/>
          </w:tcPr>
          <w:p w14:paraId="2DD8BE1C" w14:textId="77777777" w:rsidR="002B1A7E" w:rsidRDefault="00C9103F"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来源</w:t>
            </w:r>
          </w:p>
        </w:tc>
        <w:tc>
          <w:tcPr>
            <w:tcW w:w="1606" w:type="dxa"/>
            <w:vAlign w:val="center"/>
          </w:tcPr>
          <w:p w14:paraId="6F0208A4" w14:textId="77777777" w:rsidR="002B1A7E" w:rsidRDefault="00C9103F"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去向</w:t>
            </w:r>
          </w:p>
        </w:tc>
      </w:tr>
      <w:tr w:rsidR="002B1A7E" w14:paraId="252FD210" w14:textId="77777777">
        <w:trPr>
          <w:jc w:val="center"/>
        </w:trPr>
        <w:tc>
          <w:tcPr>
            <w:tcW w:w="1336" w:type="dxa"/>
            <w:vAlign w:val="center"/>
          </w:tcPr>
          <w:p w14:paraId="2C9C33F9" w14:textId="370D15B2" w:rsidR="002B1A7E" w:rsidRDefault="002B1A7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958" w:type="dxa"/>
            <w:vAlign w:val="center"/>
          </w:tcPr>
          <w:p w14:paraId="7F82A42E" w14:textId="708846B2" w:rsidR="002B1A7E" w:rsidRDefault="002B1A7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003" w:type="dxa"/>
            <w:vAlign w:val="center"/>
          </w:tcPr>
          <w:p w14:paraId="51E178EA" w14:textId="5C02BFE3" w:rsidR="002B1A7E" w:rsidRDefault="002B1A7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616" w:type="dxa"/>
            <w:vAlign w:val="center"/>
          </w:tcPr>
          <w:p w14:paraId="51E87AC1" w14:textId="6420DE73" w:rsidR="002B1A7E" w:rsidRDefault="002B1A7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606" w:type="dxa"/>
            <w:vAlign w:val="center"/>
          </w:tcPr>
          <w:p w14:paraId="5EBA1E78" w14:textId="26715043" w:rsidR="002B1A7E" w:rsidRDefault="002B1A7E">
            <w:pPr>
              <w:jc w:val="center"/>
              <w:rPr>
                <w:kern w:val="0"/>
                <w:szCs w:val="21"/>
              </w:rPr>
            </w:pPr>
          </w:p>
        </w:tc>
      </w:tr>
      <w:tr w:rsidR="002B1A7E" w14:paraId="1CEF149B" w14:textId="77777777">
        <w:trPr>
          <w:jc w:val="center"/>
        </w:trPr>
        <w:tc>
          <w:tcPr>
            <w:tcW w:w="1336" w:type="dxa"/>
            <w:vAlign w:val="center"/>
          </w:tcPr>
          <w:p w14:paraId="369A7BF1" w14:textId="1ECE82B9" w:rsidR="002B1A7E" w:rsidRDefault="002B1A7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958" w:type="dxa"/>
            <w:vAlign w:val="center"/>
          </w:tcPr>
          <w:p w14:paraId="5F919501" w14:textId="2FD523E3" w:rsidR="002B1A7E" w:rsidRDefault="002B1A7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003" w:type="dxa"/>
            <w:vAlign w:val="center"/>
          </w:tcPr>
          <w:p w14:paraId="6F0E3A00" w14:textId="2C6167BA" w:rsidR="002B1A7E" w:rsidRDefault="002B1A7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616" w:type="dxa"/>
            <w:vAlign w:val="center"/>
          </w:tcPr>
          <w:p w14:paraId="0FD40EC2" w14:textId="64A1C076" w:rsidR="002B1A7E" w:rsidRDefault="002B1A7E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606" w:type="dxa"/>
            <w:vAlign w:val="center"/>
          </w:tcPr>
          <w:p w14:paraId="5546EC96" w14:textId="0C063166" w:rsidR="002B1A7E" w:rsidRDefault="002B1A7E">
            <w:pPr>
              <w:jc w:val="center"/>
              <w:rPr>
                <w:kern w:val="0"/>
                <w:szCs w:val="21"/>
              </w:rPr>
            </w:pPr>
          </w:p>
        </w:tc>
      </w:tr>
    </w:tbl>
    <w:p w14:paraId="1AF6372F" w14:textId="77777777" w:rsidR="002B1A7E" w:rsidRDefault="002B1A7E"/>
    <w:p w14:paraId="72AFB461" w14:textId="77777777" w:rsidR="002B1A7E" w:rsidRDefault="002B1A7E"/>
    <w:p w14:paraId="59A7D0D1" w14:textId="0EC60472" w:rsidR="002E6820" w:rsidRDefault="002E6820">
      <w:pPr>
        <w:widowControl/>
        <w:jc w:val="left"/>
      </w:pPr>
      <w:r>
        <w:br w:type="page"/>
      </w:r>
    </w:p>
    <w:p w14:paraId="5DA53865" w14:textId="77777777" w:rsidR="002B1A7E" w:rsidRDefault="002B1A7E"/>
    <w:p w14:paraId="1602CB34" w14:textId="77777777" w:rsidR="002B1A7E" w:rsidRDefault="00C9103F">
      <w:pPr>
        <w:pStyle w:val="1"/>
        <w:jc w:val="center"/>
        <w:rPr>
          <w:rFonts w:eastAsia="黑体"/>
          <w:b w:val="0"/>
          <w:bCs w:val="0"/>
          <w:kern w:val="2"/>
          <w:sz w:val="30"/>
          <w:szCs w:val="24"/>
        </w:rPr>
      </w:pPr>
      <w:bookmarkStart w:id="63" w:name="_Toc533"/>
      <w:bookmarkStart w:id="64" w:name="_Toc25167730"/>
      <w:bookmarkStart w:id="65" w:name="_Toc531280545"/>
      <w:bookmarkStart w:id="66" w:name="_Toc15277"/>
      <w:r>
        <w:rPr>
          <w:rFonts w:eastAsia="黑体" w:hint="eastAsia"/>
          <w:b w:val="0"/>
          <w:bCs w:val="0"/>
          <w:kern w:val="2"/>
          <w:sz w:val="30"/>
          <w:szCs w:val="24"/>
        </w:rPr>
        <w:t>第四章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 xml:space="preserve">  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>系统详细设计</w:t>
      </w:r>
      <w:bookmarkEnd w:id="63"/>
      <w:bookmarkEnd w:id="64"/>
      <w:bookmarkEnd w:id="65"/>
      <w:bookmarkEnd w:id="66"/>
    </w:p>
    <w:p w14:paraId="043A453D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67" w:name="_Toc31747"/>
      <w:r>
        <w:rPr>
          <w:rFonts w:ascii="黑体" w:eastAsia="黑体" w:hAnsi="宋体" w:hint="eastAsia"/>
          <w:sz w:val="28"/>
        </w:rPr>
        <w:t>4.1 软件详细设计流程说明</w:t>
      </w:r>
      <w:bookmarkEnd w:id="67"/>
    </w:p>
    <w:p w14:paraId="29B25749" w14:textId="77777777" w:rsidR="002B1A7E" w:rsidRDefault="002B1A7E"/>
    <w:p w14:paraId="39CB4F55" w14:textId="77777777" w:rsidR="002B1A7E" w:rsidRDefault="002B1A7E">
      <w:pPr>
        <w:rPr>
          <w:b/>
          <w:bCs/>
        </w:rPr>
      </w:pPr>
    </w:p>
    <w:p w14:paraId="47AF321E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68" w:name="_Toc32512"/>
      <w:r>
        <w:rPr>
          <w:rFonts w:ascii="黑体" w:eastAsia="黑体" w:hAnsi="宋体" w:hint="eastAsia"/>
          <w:sz w:val="28"/>
        </w:rPr>
        <w:t>4.2 主要模块设计</w:t>
      </w:r>
      <w:bookmarkEnd w:id="68"/>
    </w:p>
    <w:p w14:paraId="27227241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4.2.1 账户管理模块</w:t>
      </w:r>
    </w:p>
    <w:p w14:paraId="6F85FAC8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4.2.1.1 功能介绍</w:t>
      </w:r>
    </w:p>
    <w:p w14:paraId="582F84C2" w14:textId="77777777" w:rsidR="002B1A7E" w:rsidRDefault="002B1A7E">
      <w:pPr>
        <w:ind w:firstLineChars="200" w:firstLine="480"/>
        <w:rPr>
          <w:rFonts w:ascii="宋体" w:hAnsi="宋体"/>
          <w:color w:val="000000"/>
          <w:sz w:val="24"/>
        </w:rPr>
      </w:pPr>
    </w:p>
    <w:p w14:paraId="3204E0B2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4.2.1.2 架构设计</w:t>
      </w:r>
    </w:p>
    <w:p w14:paraId="2A5CD6CF" w14:textId="77777777" w:rsidR="002B1A7E" w:rsidRDefault="002B1A7E">
      <w:pPr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</w:p>
    <w:p w14:paraId="46A98702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4.2.1.3 功能介绍</w:t>
      </w:r>
    </w:p>
    <w:p w14:paraId="71C3DF17" w14:textId="77777777" w:rsidR="002B1A7E" w:rsidRDefault="00C9103F">
      <w:pPr>
        <w:ind w:left="315" w:firstLine="417"/>
      </w:pPr>
      <w:r>
        <w:t xml:space="preserve">　　　　　　　</w:t>
      </w:r>
    </w:p>
    <w:p w14:paraId="025266CD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4.2.1.4 子模块</w:t>
      </w:r>
    </w:p>
    <w:p w14:paraId="5176A7E0" w14:textId="77777777" w:rsidR="002B1A7E" w:rsidRDefault="002B1A7E"/>
    <w:p w14:paraId="50131B4F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4.2.2 可视化模块</w:t>
      </w:r>
    </w:p>
    <w:p w14:paraId="080B84DD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4.2.2.1功能简介</w:t>
      </w:r>
    </w:p>
    <w:p w14:paraId="1381F077" w14:textId="77777777" w:rsidR="002B1A7E" w:rsidRDefault="002B1A7E">
      <w:pPr>
        <w:ind w:left="315" w:firstLine="417"/>
        <w:rPr>
          <w:rFonts w:ascii="宋体" w:hAnsi="宋体"/>
          <w:color w:val="000000"/>
          <w:sz w:val="24"/>
        </w:rPr>
      </w:pPr>
    </w:p>
    <w:p w14:paraId="7AF2C7B0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4.2.2.2 架构设计</w:t>
      </w:r>
    </w:p>
    <w:p w14:paraId="1C23030D" w14:textId="77777777" w:rsidR="002B1A7E" w:rsidRDefault="002B1A7E">
      <w:pPr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</w:p>
    <w:p w14:paraId="0638C645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4.2.2.3 功能介绍</w:t>
      </w:r>
    </w:p>
    <w:p w14:paraId="0653C964" w14:textId="77777777" w:rsidR="002B1A7E" w:rsidRDefault="00C9103F">
      <w:pPr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　　　</w:t>
      </w:r>
    </w:p>
    <w:p w14:paraId="5761C450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4.2.1.4 子模块</w:t>
      </w:r>
    </w:p>
    <w:p w14:paraId="1B8E93E1" w14:textId="77777777" w:rsidR="002B1A7E" w:rsidRDefault="002B1A7E"/>
    <w:p w14:paraId="47CBCCF8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69" w:name="_Toc25167734"/>
      <w:bookmarkStart w:id="70" w:name="_Toc4033"/>
      <w:r>
        <w:rPr>
          <w:rFonts w:ascii="黑体" w:eastAsia="黑体" w:hAnsi="宋体" w:hint="eastAsia"/>
          <w:sz w:val="28"/>
        </w:rPr>
        <w:t>4.3 编码流程说明</w:t>
      </w:r>
      <w:bookmarkEnd w:id="69"/>
      <w:bookmarkEnd w:id="70"/>
    </w:p>
    <w:p w14:paraId="0363455B" w14:textId="6530FC31" w:rsidR="002E6820" w:rsidRDefault="002E6820">
      <w:pPr>
        <w:widowControl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br w:type="page"/>
      </w:r>
    </w:p>
    <w:p w14:paraId="2347D385" w14:textId="77777777" w:rsidR="002B1A7E" w:rsidRDefault="002B1A7E">
      <w:pPr>
        <w:spacing w:line="300" w:lineRule="auto"/>
        <w:ind w:firstLineChars="200" w:firstLine="420"/>
      </w:pPr>
    </w:p>
    <w:p w14:paraId="12686F08" w14:textId="77777777" w:rsidR="002B1A7E" w:rsidRDefault="002B1A7E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4B783782" w14:textId="77777777" w:rsidR="002B1A7E" w:rsidRDefault="00C9103F">
      <w:pPr>
        <w:pStyle w:val="1"/>
        <w:jc w:val="center"/>
        <w:rPr>
          <w:rFonts w:eastAsia="黑体"/>
          <w:b w:val="0"/>
          <w:bCs w:val="0"/>
          <w:kern w:val="2"/>
          <w:sz w:val="30"/>
          <w:szCs w:val="24"/>
        </w:rPr>
      </w:pPr>
      <w:bookmarkStart w:id="71" w:name="_Toc8009"/>
      <w:r>
        <w:rPr>
          <w:rFonts w:eastAsia="黑体" w:hint="eastAsia"/>
          <w:b w:val="0"/>
          <w:bCs w:val="0"/>
          <w:kern w:val="2"/>
          <w:sz w:val="30"/>
          <w:szCs w:val="24"/>
        </w:rPr>
        <w:t>第五章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 xml:space="preserve">  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>系统实现</w:t>
      </w:r>
      <w:bookmarkEnd w:id="71"/>
    </w:p>
    <w:p w14:paraId="5DF65981" w14:textId="77777777" w:rsidR="002B1A7E" w:rsidRDefault="00C9103F">
      <w:pPr>
        <w:spacing w:line="300" w:lineRule="auto"/>
        <w:outlineLvl w:val="1"/>
        <w:rPr>
          <w:rFonts w:ascii="宋体" w:hAnsi="宋体"/>
          <w:sz w:val="24"/>
        </w:rPr>
      </w:pPr>
      <w:bookmarkStart w:id="72" w:name="_Toc15999"/>
      <w:r>
        <w:rPr>
          <w:rFonts w:ascii="黑体" w:eastAsia="黑体" w:hAnsi="宋体" w:hint="eastAsia"/>
          <w:sz w:val="28"/>
        </w:rPr>
        <w:t>5.1</w:t>
      </w:r>
      <w:r>
        <w:rPr>
          <w:rFonts w:ascii="黑体" w:eastAsia="黑体" w:hAnsi="宋体" w:hint="eastAsia"/>
          <w:bCs/>
          <w:color w:val="000000"/>
          <w:sz w:val="28"/>
          <w:szCs w:val="28"/>
        </w:rPr>
        <w:t xml:space="preserve"> 数据模块</w:t>
      </w:r>
      <w:bookmarkEnd w:id="72"/>
    </w:p>
    <w:p w14:paraId="4ED49D8D" w14:textId="77777777" w:rsidR="002B1A7E" w:rsidRDefault="00C9103F">
      <w:pPr>
        <w:spacing w:line="300" w:lineRule="auto"/>
        <w:outlineLvl w:val="2"/>
        <w:rPr>
          <w:i/>
          <w:iCs/>
          <w:sz w:val="24"/>
        </w:rPr>
      </w:pPr>
      <w:r>
        <w:rPr>
          <w:rFonts w:ascii="黑体" w:eastAsia="黑体" w:hAnsi="宋体" w:hint="eastAsia"/>
          <w:sz w:val="28"/>
        </w:rPr>
        <w:t>5.1.1</w:t>
      </w:r>
      <w:r>
        <w:rPr>
          <w:rFonts w:ascii="黑体" w:eastAsia="黑体" w:hAnsi="宋体" w:hint="eastAsia"/>
          <w:bCs/>
          <w:color w:val="000000"/>
          <w:sz w:val="28"/>
          <w:szCs w:val="28"/>
        </w:rPr>
        <w:t xml:space="preserve"> 数据获取和预处理</w:t>
      </w:r>
    </w:p>
    <w:p w14:paraId="4346F0B5" w14:textId="77777777" w:rsidR="002B1A7E" w:rsidRDefault="00C9103F">
      <w:pPr>
        <w:spacing w:line="300" w:lineRule="auto"/>
        <w:outlineLvl w:val="2"/>
        <w:rPr>
          <w:rFonts w:ascii="黑体" w:eastAsia="黑体" w:hAnsi="宋体"/>
          <w:bCs/>
          <w:color w:val="000000"/>
          <w:sz w:val="28"/>
          <w:szCs w:val="28"/>
        </w:rPr>
      </w:pPr>
      <w:r>
        <w:rPr>
          <w:rFonts w:ascii="黑体" w:eastAsia="黑体" w:hAnsi="宋体" w:hint="eastAsia"/>
          <w:sz w:val="28"/>
        </w:rPr>
        <w:t>5.1.</w:t>
      </w:r>
      <w:r>
        <w:rPr>
          <w:rFonts w:ascii="黑体" w:eastAsia="黑体" w:hAnsi="宋体"/>
          <w:sz w:val="28"/>
        </w:rPr>
        <w:t>2</w:t>
      </w:r>
      <w:r>
        <w:rPr>
          <w:rFonts w:ascii="黑体" w:eastAsia="黑体" w:hAnsi="宋体" w:hint="eastAsia"/>
          <w:bCs/>
          <w:color w:val="000000"/>
          <w:sz w:val="28"/>
          <w:szCs w:val="28"/>
        </w:rPr>
        <w:t xml:space="preserve"> 数据压缩</w:t>
      </w:r>
    </w:p>
    <w:p w14:paraId="7A66A81E" w14:textId="77777777" w:rsidR="002B1A7E" w:rsidRDefault="002B1A7E">
      <w:pPr>
        <w:spacing w:line="300" w:lineRule="auto"/>
        <w:rPr>
          <w:rFonts w:ascii="黑体" w:eastAsia="黑体" w:hAnsi="宋体"/>
          <w:bCs/>
          <w:color w:val="000000"/>
          <w:sz w:val="28"/>
          <w:szCs w:val="28"/>
        </w:rPr>
      </w:pPr>
    </w:p>
    <w:p w14:paraId="4F4C74AB" w14:textId="77777777" w:rsidR="002B1A7E" w:rsidRDefault="00C9103F">
      <w:pPr>
        <w:spacing w:line="300" w:lineRule="auto"/>
        <w:outlineLvl w:val="1"/>
        <w:rPr>
          <w:rFonts w:ascii="黑体" w:eastAsia="黑体" w:hAnsi="宋体"/>
          <w:bCs/>
          <w:color w:val="000000"/>
          <w:sz w:val="28"/>
          <w:szCs w:val="28"/>
        </w:rPr>
      </w:pPr>
      <w:bookmarkStart w:id="73" w:name="_Toc32223"/>
      <w:r>
        <w:rPr>
          <w:rFonts w:ascii="黑体" w:eastAsia="黑体" w:hAnsi="宋体" w:hint="eastAsia"/>
          <w:sz w:val="28"/>
        </w:rPr>
        <w:t>5</w:t>
      </w:r>
      <w:r>
        <w:rPr>
          <w:rFonts w:ascii="黑体" w:eastAsia="黑体" w:hAnsi="宋体"/>
          <w:sz w:val="28"/>
        </w:rPr>
        <w:t>.2</w:t>
      </w:r>
      <w:r>
        <w:rPr>
          <w:rFonts w:ascii="黑体" w:eastAsia="黑体" w:hAnsi="宋体" w:hint="eastAsia"/>
          <w:bCs/>
          <w:color w:val="000000"/>
          <w:sz w:val="28"/>
          <w:szCs w:val="28"/>
        </w:rPr>
        <w:t xml:space="preserve"> S</w:t>
      </w:r>
      <w:r>
        <w:rPr>
          <w:rFonts w:ascii="黑体" w:eastAsia="黑体" w:hAnsi="宋体"/>
          <w:bCs/>
          <w:color w:val="000000"/>
          <w:sz w:val="28"/>
          <w:szCs w:val="28"/>
        </w:rPr>
        <w:t>E-</w:t>
      </w:r>
      <w:proofErr w:type="spellStart"/>
      <w:r>
        <w:rPr>
          <w:rFonts w:ascii="黑体" w:eastAsia="黑体" w:hAnsi="宋体"/>
          <w:bCs/>
          <w:color w:val="000000"/>
          <w:sz w:val="28"/>
          <w:szCs w:val="28"/>
        </w:rPr>
        <w:t>ResNeXt</w:t>
      </w:r>
      <w:proofErr w:type="spellEnd"/>
      <w:r>
        <w:rPr>
          <w:rFonts w:ascii="黑体" w:eastAsia="黑体" w:hAnsi="宋体" w:hint="eastAsia"/>
          <w:bCs/>
          <w:color w:val="000000"/>
          <w:sz w:val="28"/>
          <w:szCs w:val="28"/>
        </w:rPr>
        <w:t>模型</w:t>
      </w:r>
      <w:bookmarkEnd w:id="73"/>
    </w:p>
    <w:p w14:paraId="4324A202" w14:textId="77777777" w:rsidR="002B1A7E" w:rsidRDefault="00C9103F">
      <w:pPr>
        <w:spacing w:line="300" w:lineRule="auto"/>
        <w:outlineLvl w:val="2"/>
        <w:rPr>
          <w:rFonts w:ascii="黑体" w:eastAsia="黑体" w:hAnsi="宋体"/>
          <w:bCs/>
          <w:color w:val="000000"/>
          <w:sz w:val="28"/>
          <w:szCs w:val="28"/>
        </w:rPr>
      </w:pPr>
      <w:r>
        <w:rPr>
          <w:rFonts w:ascii="黑体" w:eastAsia="黑体" w:hAnsi="宋体" w:hint="eastAsia"/>
          <w:bCs/>
          <w:color w:val="000000"/>
          <w:sz w:val="28"/>
          <w:szCs w:val="28"/>
        </w:rPr>
        <w:t>5</w:t>
      </w:r>
      <w:r>
        <w:rPr>
          <w:rFonts w:ascii="黑体" w:eastAsia="黑体" w:hAnsi="宋体"/>
          <w:bCs/>
          <w:color w:val="000000"/>
          <w:sz w:val="28"/>
          <w:szCs w:val="28"/>
        </w:rPr>
        <w:t xml:space="preserve">.2.1 </w:t>
      </w:r>
      <w:r>
        <w:rPr>
          <w:rFonts w:ascii="黑体" w:eastAsia="黑体" w:hAnsi="宋体" w:hint="eastAsia"/>
          <w:bCs/>
          <w:color w:val="000000"/>
          <w:sz w:val="28"/>
          <w:szCs w:val="28"/>
        </w:rPr>
        <w:t>模型理论</w:t>
      </w:r>
    </w:p>
    <w:p w14:paraId="04A0DB59" w14:textId="77777777" w:rsidR="002B1A7E" w:rsidRDefault="00C9103F">
      <w:pPr>
        <w:spacing w:line="300" w:lineRule="auto"/>
        <w:outlineLvl w:val="2"/>
        <w:rPr>
          <w:i/>
          <w:iCs/>
          <w:sz w:val="24"/>
        </w:rPr>
      </w:pPr>
      <w:r>
        <w:rPr>
          <w:rFonts w:ascii="黑体" w:eastAsia="黑体" w:hAnsi="宋体" w:hint="eastAsia"/>
          <w:sz w:val="28"/>
        </w:rPr>
        <w:t>5.</w:t>
      </w:r>
      <w:r>
        <w:rPr>
          <w:rFonts w:ascii="黑体" w:eastAsia="黑体" w:hAnsi="宋体"/>
          <w:sz w:val="28"/>
        </w:rPr>
        <w:t>2</w:t>
      </w:r>
      <w:r>
        <w:rPr>
          <w:rFonts w:ascii="黑体" w:eastAsia="黑体" w:hAnsi="宋体" w:hint="eastAsia"/>
          <w:sz w:val="28"/>
        </w:rPr>
        <w:t>.</w:t>
      </w:r>
      <w:r>
        <w:rPr>
          <w:rFonts w:ascii="黑体" w:eastAsia="黑体" w:hAnsi="宋体"/>
          <w:sz w:val="28"/>
        </w:rPr>
        <w:t>2</w:t>
      </w:r>
      <w:r>
        <w:rPr>
          <w:rFonts w:ascii="黑体" w:eastAsia="黑体" w:hAnsi="宋体" w:hint="eastAsia"/>
          <w:bCs/>
          <w:color w:val="000000"/>
          <w:sz w:val="28"/>
          <w:szCs w:val="28"/>
        </w:rPr>
        <w:t xml:space="preserve"> 特征工程</w:t>
      </w:r>
    </w:p>
    <w:p w14:paraId="1B3F7FDF" w14:textId="54274683" w:rsidR="002B1A7E" w:rsidRDefault="002B1A7E">
      <w:pPr>
        <w:spacing w:line="300" w:lineRule="auto"/>
        <w:jc w:val="center"/>
        <w:rPr>
          <w:rFonts w:ascii="宋体" w:hAnsi="宋体"/>
          <w:sz w:val="24"/>
          <w:szCs w:val="18"/>
        </w:rPr>
      </w:pPr>
    </w:p>
    <w:p w14:paraId="5558FAF2" w14:textId="77777777" w:rsidR="002B1A7E" w:rsidRDefault="00C9103F">
      <w:pPr>
        <w:spacing w:line="300" w:lineRule="auto"/>
        <w:outlineLvl w:val="2"/>
        <w:rPr>
          <w:rFonts w:ascii="黑体" w:eastAsia="黑体" w:hAnsi="宋体"/>
          <w:bCs/>
          <w:color w:val="000000"/>
          <w:sz w:val="28"/>
          <w:szCs w:val="28"/>
        </w:rPr>
      </w:pPr>
      <w:r>
        <w:rPr>
          <w:rFonts w:ascii="黑体" w:eastAsia="黑体" w:hAnsi="宋体" w:hint="eastAsia"/>
          <w:bCs/>
          <w:color w:val="000000"/>
          <w:sz w:val="28"/>
          <w:szCs w:val="28"/>
        </w:rPr>
        <w:t>5</w:t>
      </w:r>
      <w:r>
        <w:rPr>
          <w:rFonts w:ascii="黑体" w:eastAsia="黑体" w:hAnsi="宋体"/>
          <w:bCs/>
          <w:color w:val="000000"/>
          <w:sz w:val="28"/>
          <w:szCs w:val="28"/>
        </w:rPr>
        <w:t xml:space="preserve">.2.3 </w:t>
      </w:r>
      <w:r>
        <w:rPr>
          <w:rFonts w:ascii="黑体" w:eastAsia="黑体" w:hAnsi="宋体" w:hint="eastAsia"/>
          <w:bCs/>
          <w:color w:val="000000"/>
          <w:sz w:val="28"/>
          <w:szCs w:val="28"/>
        </w:rPr>
        <w:t>模型训练与结果</w:t>
      </w:r>
    </w:p>
    <w:p w14:paraId="6D26B800" w14:textId="77777777" w:rsidR="002B1A7E" w:rsidRDefault="00C9103F">
      <w:pPr>
        <w:spacing w:line="300" w:lineRule="auto"/>
        <w:outlineLvl w:val="1"/>
        <w:rPr>
          <w:rFonts w:ascii="黑体" w:eastAsia="黑体" w:hAnsi="宋体"/>
          <w:bCs/>
          <w:color w:val="000000"/>
          <w:sz w:val="28"/>
          <w:szCs w:val="28"/>
        </w:rPr>
      </w:pPr>
      <w:bookmarkStart w:id="74" w:name="_Toc5478"/>
      <w:r>
        <w:rPr>
          <w:rFonts w:ascii="黑体" w:eastAsia="黑体" w:hAnsi="宋体" w:hint="eastAsia"/>
          <w:sz w:val="28"/>
        </w:rPr>
        <w:t>5</w:t>
      </w:r>
      <w:r>
        <w:rPr>
          <w:rFonts w:ascii="黑体" w:eastAsia="黑体" w:hAnsi="宋体"/>
          <w:sz w:val="28"/>
        </w:rPr>
        <w:t>.3</w:t>
      </w:r>
      <w:r>
        <w:rPr>
          <w:rFonts w:ascii="黑体" w:eastAsia="黑体" w:hAnsi="宋体" w:hint="eastAsia"/>
          <w:bCs/>
          <w:color w:val="000000"/>
          <w:sz w:val="28"/>
          <w:szCs w:val="28"/>
        </w:rPr>
        <w:t xml:space="preserve"> 图像处理</w:t>
      </w:r>
      <w:bookmarkEnd w:id="74"/>
      <w:r>
        <w:rPr>
          <w:rFonts w:ascii="黑体" w:eastAsia="黑体" w:hAnsi="宋体" w:hint="eastAsia"/>
          <w:bCs/>
          <w:color w:val="000000"/>
          <w:sz w:val="28"/>
          <w:szCs w:val="28"/>
        </w:rPr>
        <w:t xml:space="preserve"> </w:t>
      </w:r>
    </w:p>
    <w:p w14:paraId="0894128C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75" w:name="_Toc1998"/>
      <w:r>
        <w:rPr>
          <w:rFonts w:ascii="黑体" w:eastAsia="黑体" w:hAnsi="宋体" w:hint="eastAsia"/>
          <w:sz w:val="28"/>
        </w:rPr>
        <w:t>5.4 用户管理系统</w:t>
      </w:r>
      <w:bookmarkEnd w:id="75"/>
    </w:p>
    <w:p w14:paraId="07007CE7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76" w:name="_Toc6091"/>
      <w:r>
        <w:rPr>
          <w:rFonts w:ascii="黑体" w:eastAsia="黑体" w:hAnsi="宋体" w:hint="eastAsia"/>
          <w:sz w:val="28"/>
        </w:rPr>
        <w:t>5.5 可视化模块</w:t>
      </w:r>
      <w:bookmarkEnd w:id="76"/>
    </w:p>
    <w:p w14:paraId="22522E58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77" w:name="_Toc15274"/>
      <w:r>
        <w:rPr>
          <w:rFonts w:ascii="黑体" w:eastAsia="黑体" w:hAnsi="宋体" w:hint="eastAsia"/>
          <w:sz w:val="28"/>
        </w:rPr>
        <w:t>5.6 数据库模块</w:t>
      </w:r>
      <w:bookmarkEnd w:id="77"/>
    </w:p>
    <w:p w14:paraId="05187234" w14:textId="0E57D831" w:rsidR="00F24128" w:rsidRDefault="00F24128">
      <w:pPr>
        <w:widowControl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br w:type="page"/>
      </w:r>
    </w:p>
    <w:p w14:paraId="5B0D7F61" w14:textId="77777777" w:rsidR="002B1A7E" w:rsidRDefault="002B1A7E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15E1DE41" w14:textId="77777777" w:rsidR="002B1A7E" w:rsidRDefault="00C9103F">
      <w:pPr>
        <w:pStyle w:val="1"/>
        <w:jc w:val="center"/>
      </w:pPr>
      <w:bookmarkStart w:id="78" w:name="_Toc30781"/>
      <w:r>
        <w:rPr>
          <w:rFonts w:eastAsia="黑体" w:hint="eastAsia"/>
          <w:b w:val="0"/>
          <w:bCs w:val="0"/>
          <w:kern w:val="2"/>
          <w:sz w:val="30"/>
          <w:szCs w:val="24"/>
        </w:rPr>
        <w:t>第六章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 xml:space="preserve">  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>系统测试</w:t>
      </w:r>
      <w:bookmarkEnd w:id="78"/>
    </w:p>
    <w:p w14:paraId="15182148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79" w:name="_Toc10802"/>
      <w:bookmarkStart w:id="80" w:name="_Toc531280562"/>
      <w:bookmarkStart w:id="81" w:name="_Toc25167736"/>
      <w:bookmarkStart w:id="82" w:name="_Toc7905"/>
      <w:r>
        <w:rPr>
          <w:rFonts w:ascii="黑体" w:eastAsia="黑体" w:hAnsi="宋体" w:hint="eastAsia"/>
          <w:sz w:val="28"/>
        </w:rPr>
        <w:t>6.1 引言</w:t>
      </w:r>
      <w:bookmarkEnd w:id="79"/>
      <w:bookmarkEnd w:id="80"/>
      <w:bookmarkEnd w:id="81"/>
      <w:bookmarkEnd w:id="82"/>
    </w:p>
    <w:p w14:paraId="59C18D70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83" w:name="_Toc19390"/>
      <w:bookmarkStart w:id="84" w:name="_Toc25167737"/>
      <w:bookmarkStart w:id="85" w:name="_Toc531280563"/>
      <w:r>
        <w:rPr>
          <w:rFonts w:ascii="黑体" w:eastAsia="黑体" w:hAnsi="宋体" w:hint="eastAsia"/>
          <w:sz w:val="28"/>
        </w:rPr>
        <w:t>6.1.1 编写目的</w:t>
      </w:r>
      <w:bookmarkEnd w:id="83"/>
      <w:bookmarkEnd w:id="84"/>
      <w:bookmarkEnd w:id="85"/>
    </w:p>
    <w:p w14:paraId="6E2F42A0" w14:textId="77777777" w:rsidR="002B1A7E" w:rsidRDefault="002B1A7E"/>
    <w:p w14:paraId="261BD3A9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86" w:name="_Toc13406"/>
      <w:bookmarkStart w:id="87" w:name="_Toc531280564"/>
      <w:bookmarkStart w:id="88" w:name="_Toc25167738"/>
      <w:r>
        <w:rPr>
          <w:rFonts w:ascii="黑体" w:eastAsia="黑体" w:hAnsi="宋体" w:hint="eastAsia"/>
          <w:sz w:val="28"/>
        </w:rPr>
        <w:t>6.1.2 术语和缩略语</w:t>
      </w:r>
      <w:bookmarkEnd w:id="86"/>
      <w:bookmarkEnd w:id="87"/>
      <w:bookmarkEnd w:id="88"/>
    </w:p>
    <w:p w14:paraId="03EBEE5F" w14:textId="77777777" w:rsidR="002B1A7E" w:rsidRDefault="002B1A7E">
      <w:pPr>
        <w:spacing w:line="300" w:lineRule="auto"/>
        <w:rPr>
          <w:rFonts w:ascii="宋体" w:hAnsi="宋体"/>
          <w:sz w:val="24"/>
        </w:rPr>
      </w:pPr>
    </w:p>
    <w:p w14:paraId="0D2472BB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89" w:name="_Toc24232"/>
      <w:bookmarkStart w:id="90" w:name="_Toc25167739"/>
      <w:bookmarkStart w:id="91" w:name="_Toc531280565"/>
      <w:r>
        <w:rPr>
          <w:rFonts w:ascii="黑体" w:eastAsia="黑体" w:hAnsi="宋体" w:hint="eastAsia"/>
          <w:sz w:val="28"/>
        </w:rPr>
        <w:t>6.1.3 参考资料</w:t>
      </w:r>
      <w:bookmarkEnd w:id="89"/>
      <w:bookmarkEnd w:id="90"/>
      <w:bookmarkEnd w:id="91"/>
    </w:p>
    <w:p w14:paraId="65D29A52" w14:textId="77777777" w:rsidR="002B1A7E" w:rsidRDefault="002B1A7E"/>
    <w:p w14:paraId="5B772835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92" w:name="_Toc25167740"/>
      <w:r>
        <w:rPr>
          <w:rFonts w:ascii="黑体" w:eastAsia="黑体" w:hAnsi="宋体" w:hint="eastAsia"/>
          <w:sz w:val="28"/>
        </w:rPr>
        <w:t>6.1.4 项目背景</w:t>
      </w:r>
      <w:bookmarkEnd w:id="92"/>
    </w:p>
    <w:p w14:paraId="2DA1FA2B" w14:textId="77777777" w:rsidR="002B1A7E" w:rsidRDefault="002B1A7E">
      <w:pPr>
        <w:spacing w:line="300" w:lineRule="auto"/>
        <w:rPr>
          <w:rFonts w:ascii="宋体" w:hAnsi="宋体"/>
          <w:sz w:val="24"/>
        </w:rPr>
      </w:pPr>
      <w:bookmarkStart w:id="93" w:name="_Toc531280566"/>
      <w:bookmarkStart w:id="94" w:name="_Toc25167741"/>
      <w:bookmarkStart w:id="95" w:name="_Toc3964"/>
    </w:p>
    <w:p w14:paraId="3A072208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96" w:name="_Toc22282"/>
      <w:r>
        <w:rPr>
          <w:rFonts w:ascii="黑体" w:eastAsia="黑体" w:hAnsi="宋体" w:hint="eastAsia"/>
          <w:sz w:val="28"/>
        </w:rPr>
        <w:t>6.2 测试需求分析</w:t>
      </w:r>
      <w:bookmarkEnd w:id="93"/>
      <w:bookmarkEnd w:id="94"/>
      <w:bookmarkEnd w:id="95"/>
      <w:bookmarkEnd w:id="96"/>
    </w:p>
    <w:p w14:paraId="3EB161A7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97" w:name="_Toc531280567"/>
      <w:bookmarkStart w:id="98" w:name="_Toc6484"/>
      <w:bookmarkStart w:id="99" w:name="_Toc25167742"/>
      <w:r>
        <w:rPr>
          <w:rFonts w:ascii="黑体" w:eastAsia="黑体" w:hAnsi="宋体" w:hint="eastAsia"/>
          <w:sz w:val="28"/>
        </w:rPr>
        <w:t>6.2.1 测试策略与目标</w:t>
      </w:r>
      <w:bookmarkEnd w:id="97"/>
      <w:bookmarkEnd w:id="98"/>
      <w:bookmarkEnd w:id="99"/>
    </w:p>
    <w:p w14:paraId="74DCA743" w14:textId="77777777" w:rsidR="002B1A7E" w:rsidRDefault="002B1A7E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14:paraId="50099B51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100" w:name="_Toc25728"/>
      <w:bookmarkStart w:id="101" w:name="_Toc531280568"/>
      <w:bookmarkStart w:id="102" w:name="_Toc25167743"/>
      <w:r>
        <w:rPr>
          <w:rFonts w:ascii="黑体" w:eastAsia="黑体" w:hAnsi="宋体" w:hint="eastAsia"/>
          <w:sz w:val="28"/>
        </w:rPr>
        <w:t>6.2.2 测试范围</w:t>
      </w:r>
      <w:bookmarkEnd w:id="100"/>
      <w:bookmarkEnd w:id="101"/>
      <w:bookmarkEnd w:id="102"/>
    </w:p>
    <w:p w14:paraId="0DB4223E" w14:textId="77777777" w:rsidR="002B1A7E" w:rsidRDefault="002B1A7E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14:paraId="52924F3B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103" w:name="_Toc531280569"/>
      <w:bookmarkStart w:id="104" w:name="_Toc25167744"/>
      <w:bookmarkStart w:id="105" w:name="_Toc20429"/>
      <w:r>
        <w:rPr>
          <w:rFonts w:ascii="黑体" w:eastAsia="黑体" w:hAnsi="宋体" w:hint="eastAsia"/>
          <w:sz w:val="28"/>
        </w:rPr>
        <w:t>6.2.3 测试环境</w:t>
      </w:r>
      <w:bookmarkEnd w:id="103"/>
      <w:bookmarkEnd w:id="104"/>
      <w:bookmarkEnd w:id="105"/>
    </w:p>
    <w:p w14:paraId="00BDB8D3" w14:textId="77777777" w:rsidR="002B1A7E" w:rsidRDefault="002B1A7E">
      <w:pPr>
        <w:rPr>
          <w:rFonts w:ascii="宋体" w:hAnsi="宋体"/>
          <w:sz w:val="24"/>
        </w:rPr>
      </w:pPr>
    </w:p>
    <w:p w14:paraId="09683812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106" w:name="_Toc25167745"/>
      <w:r>
        <w:rPr>
          <w:rFonts w:ascii="黑体" w:eastAsia="黑体" w:hAnsi="宋体" w:hint="eastAsia"/>
          <w:sz w:val="28"/>
        </w:rPr>
        <w:t>6.2.4 需求概述</w:t>
      </w:r>
      <w:bookmarkEnd w:id="106"/>
    </w:p>
    <w:p w14:paraId="7E3BAD9A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6.2.4.1 用户需求</w:t>
      </w:r>
    </w:p>
    <w:p w14:paraId="13D62DA5" w14:textId="77777777" w:rsidR="002B1A7E" w:rsidRDefault="002B1A7E"/>
    <w:p w14:paraId="1AA1D601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6.2.4.2 事务需求</w:t>
      </w:r>
    </w:p>
    <w:p w14:paraId="68615F24" w14:textId="77777777" w:rsidR="002B1A7E" w:rsidRDefault="002B1A7E"/>
    <w:p w14:paraId="7A8BDDDD" w14:textId="77777777" w:rsidR="002B1A7E" w:rsidRDefault="002B1A7E"/>
    <w:p w14:paraId="62CB55CD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107" w:name="_Toc25167746"/>
      <w:r>
        <w:rPr>
          <w:rFonts w:ascii="黑体" w:eastAsia="黑体" w:hAnsi="宋体" w:hint="eastAsia"/>
          <w:sz w:val="28"/>
        </w:rPr>
        <w:t>6.2.5 条件与限制</w:t>
      </w:r>
      <w:bookmarkEnd w:id="107"/>
    </w:p>
    <w:p w14:paraId="114C58B2" w14:textId="77777777" w:rsidR="002B1A7E" w:rsidRDefault="002B1A7E"/>
    <w:p w14:paraId="38F36315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108" w:name="_Toc25167747"/>
      <w:bookmarkStart w:id="109" w:name="_Toc531280570"/>
      <w:bookmarkStart w:id="110" w:name="_Toc21155"/>
      <w:bookmarkStart w:id="111" w:name="_Toc9923"/>
      <w:r>
        <w:rPr>
          <w:rFonts w:ascii="黑体" w:eastAsia="黑体" w:hAnsi="宋体" w:hint="eastAsia"/>
          <w:sz w:val="28"/>
        </w:rPr>
        <w:lastRenderedPageBreak/>
        <w:t>6.3 计划测试过程</w:t>
      </w:r>
      <w:bookmarkEnd w:id="108"/>
      <w:bookmarkEnd w:id="109"/>
      <w:bookmarkEnd w:id="110"/>
      <w:bookmarkEnd w:id="111"/>
    </w:p>
    <w:p w14:paraId="6C2CDBDE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6.3.1 初步静态测试</w:t>
      </w:r>
    </w:p>
    <w:p w14:paraId="46FBD1FB" w14:textId="77777777" w:rsidR="002B1A7E" w:rsidRDefault="002B1A7E"/>
    <w:p w14:paraId="45B373D5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6.3.2 单元测试（具体包括各模块的独立测试）</w:t>
      </w:r>
    </w:p>
    <w:p w14:paraId="1B3999F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6.3.3 整合测试</w:t>
      </w:r>
    </w:p>
    <w:p w14:paraId="0BD3C736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6.3.3.1 测试形式：</w:t>
      </w:r>
    </w:p>
    <w:p w14:paraId="261A4F90" w14:textId="77777777" w:rsidR="002B1A7E" w:rsidRDefault="002B1A7E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14:paraId="5A6B08B9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 xml:space="preserve">6.3.3.2 测试内容： </w:t>
      </w:r>
    </w:p>
    <w:p w14:paraId="40223743" w14:textId="77777777" w:rsidR="002B1A7E" w:rsidRDefault="002B1A7E"/>
    <w:p w14:paraId="7BAECE64" w14:textId="77777777" w:rsidR="002B1A7E" w:rsidRDefault="002B1A7E"/>
    <w:p w14:paraId="7C30D659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6.3.4 系统测试</w:t>
      </w:r>
    </w:p>
    <w:p w14:paraId="789C16A1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6.3.4.1 测试形式</w:t>
      </w:r>
    </w:p>
    <w:p w14:paraId="52774653" w14:textId="77777777" w:rsidR="002B1A7E" w:rsidRDefault="00C9103F">
      <w:pPr>
        <w:pStyle w:val="4"/>
        <w:rPr>
          <w:rFonts w:ascii="宋体" w:hAnsi="宋体"/>
          <w:sz w:val="24"/>
        </w:rPr>
      </w:pPr>
      <w:r>
        <w:rPr>
          <w:rFonts w:ascii="黑体" w:eastAsia="黑体" w:hAnsi="宋体" w:cs="Times New Roman" w:hint="eastAsia"/>
          <w:b w:val="0"/>
          <w:bCs w:val="0"/>
          <w:szCs w:val="24"/>
        </w:rPr>
        <w:t xml:space="preserve">6.3.4.2 测试内容   </w:t>
      </w:r>
      <w:r>
        <w:t xml:space="preserve">      </w:t>
      </w:r>
    </w:p>
    <w:p w14:paraId="677B0509" w14:textId="77777777" w:rsidR="002B1A7E" w:rsidRDefault="002B1A7E"/>
    <w:p w14:paraId="757D1F3B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6.3.4.3 测试结论</w:t>
      </w:r>
    </w:p>
    <w:p w14:paraId="29D1998D" w14:textId="77777777" w:rsidR="002B1A7E" w:rsidRDefault="002B1A7E"/>
    <w:p w14:paraId="68FC7948" w14:textId="77777777" w:rsidR="002B1A7E" w:rsidRDefault="00C9103F">
      <w:pPr>
        <w:pStyle w:val="1"/>
        <w:jc w:val="center"/>
      </w:pPr>
      <w:bookmarkStart w:id="112" w:name="_Toc6576"/>
      <w:r>
        <w:rPr>
          <w:rFonts w:eastAsia="黑体" w:hint="eastAsia"/>
          <w:b w:val="0"/>
          <w:bCs w:val="0"/>
          <w:kern w:val="2"/>
          <w:sz w:val="30"/>
          <w:szCs w:val="24"/>
        </w:rPr>
        <w:t>第七章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 xml:space="preserve">  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>系统安装手册</w:t>
      </w:r>
      <w:bookmarkEnd w:id="112"/>
    </w:p>
    <w:p w14:paraId="38C5AECD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113" w:name="_Toc31379"/>
      <w:r>
        <w:rPr>
          <w:rFonts w:ascii="黑体" w:eastAsia="黑体" w:hAnsi="宋体" w:hint="eastAsia"/>
          <w:sz w:val="28"/>
        </w:rPr>
        <w:t>7.1 安装说明</w:t>
      </w:r>
      <w:bookmarkEnd w:id="113"/>
    </w:p>
    <w:p w14:paraId="1F7C9B97" w14:textId="77777777" w:rsidR="002B1A7E" w:rsidRDefault="002B1A7E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14:paraId="0A69A043" w14:textId="0A2A099D" w:rsidR="00F24128" w:rsidRDefault="00F24128">
      <w:pPr>
        <w:widowControl/>
        <w:jc w:val="left"/>
      </w:pPr>
      <w:r>
        <w:br w:type="page"/>
      </w:r>
    </w:p>
    <w:p w14:paraId="09BF93F8" w14:textId="77777777" w:rsidR="002B1A7E" w:rsidRDefault="002B1A7E"/>
    <w:p w14:paraId="1135EADB" w14:textId="77777777" w:rsidR="002B1A7E" w:rsidRDefault="00C9103F">
      <w:pPr>
        <w:pStyle w:val="1"/>
        <w:jc w:val="center"/>
        <w:rPr>
          <w:rFonts w:eastAsia="黑体"/>
          <w:b w:val="0"/>
          <w:bCs w:val="0"/>
          <w:kern w:val="2"/>
          <w:sz w:val="30"/>
          <w:szCs w:val="24"/>
        </w:rPr>
      </w:pPr>
      <w:bookmarkStart w:id="114" w:name="_Toc19226"/>
      <w:r>
        <w:rPr>
          <w:rFonts w:eastAsia="黑体" w:hint="eastAsia"/>
          <w:b w:val="0"/>
          <w:bCs w:val="0"/>
          <w:kern w:val="2"/>
          <w:sz w:val="30"/>
          <w:szCs w:val="24"/>
        </w:rPr>
        <w:t>第八章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 xml:space="preserve">  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>系统用户手册</w:t>
      </w:r>
      <w:bookmarkEnd w:id="114"/>
    </w:p>
    <w:p w14:paraId="5C7F9618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115" w:name="_Toc24419"/>
      <w:r>
        <w:rPr>
          <w:rFonts w:ascii="黑体" w:eastAsia="黑体" w:hAnsi="宋体" w:hint="eastAsia"/>
          <w:sz w:val="28"/>
        </w:rPr>
        <w:t>8.1 引言</w:t>
      </w:r>
      <w:bookmarkEnd w:id="115"/>
    </w:p>
    <w:p w14:paraId="25ADFBF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8.1.1 编写目的</w:t>
      </w:r>
    </w:p>
    <w:p w14:paraId="65AF4536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8.1.2 背景</w:t>
      </w:r>
    </w:p>
    <w:p w14:paraId="4D4727A1" w14:textId="77777777" w:rsidR="002B1A7E" w:rsidRDefault="002B1A7E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14:paraId="3DC81AC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8.1.3 参考资料</w:t>
      </w:r>
    </w:p>
    <w:p w14:paraId="5DD559F6" w14:textId="77777777" w:rsidR="002B1A7E" w:rsidRDefault="002B1A7E">
      <w:pPr>
        <w:spacing w:line="300" w:lineRule="auto"/>
        <w:rPr>
          <w:rFonts w:ascii="宋体" w:hAnsi="宋体"/>
          <w:sz w:val="24"/>
        </w:rPr>
      </w:pPr>
    </w:p>
    <w:p w14:paraId="5CE917AB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116" w:name="_Toc531280527"/>
      <w:bookmarkStart w:id="117" w:name="_Toc24406"/>
      <w:bookmarkStart w:id="118" w:name="_Toc25167712"/>
      <w:bookmarkStart w:id="119" w:name="_Toc12962"/>
      <w:r>
        <w:rPr>
          <w:rFonts w:ascii="黑体" w:eastAsia="黑体" w:hAnsi="宋体" w:hint="eastAsia"/>
          <w:sz w:val="28"/>
        </w:rPr>
        <w:t>8.2</w:t>
      </w:r>
      <w:bookmarkEnd w:id="116"/>
      <w:bookmarkEnd w:id="117"/>
      <w:bookmarkEnd w:id="118"/>
      <w:r>
        <w:rPr>
          <w:rFonts w:ascii="黑体" w:eastAsia="黑体" w:hAnsi="宋体" w:hint="eastAsia"/>
          <w:sz w:val="28"/>
        </w:rPr>
        <w:t xml:space="preserve"> 用途</w:t>
      </w:r>
      <w:bookmarkEnd w:id="119"/>
    </w:p>
    <w:p w14:paraId="753DEB2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8.2.1 功能</w:t>
      </w:r>
    </w:p>
    <w:p w14:paraId="4208C176" w14:textId="77777777" w:rsidR="002B1A7E" w:rsidRDefault="002B1A7E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14:paraId="64F290B9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8.2.2 性能</w:t>
      </w:r>
    </w:p>
    <w:p w14:paraId="48A706A3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20" w:name="_Toc24817"/>
      <w:bookmarkStart w:id="121" w:name="_Toc531280528"/>
      <w:bookmarkStart w:id="122" w:name="_Toc25167713"/>
      <w:r>
        <w:rPr>
          <w:rFonts w:ascii="黑体" w:eastAsia="黑体" w:hAnsi="宋体" w:hint="eastAsia"/>
          <w:sz w:val="28"/>
        </w:rPr>
        <w:t>8.2.2.1数据精确度</w:t>
      </w:r>
      <w:bookmarkEnd w:id="120"/>
      <w:bookmarkEnd w:id="121"/>
      <w:bookmarkEnd w:id="122"/>
    </w:p>
    <w:p w14:paraId="5517275C" w14:textId="77777777" w:rsidR="002B1A7E" w:rsidRDefault="002B1A7E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14:paraId="744DDB25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23" w:name="_Toc25167714"/>
      <w:bookmarkStart w:id="124" w:name="_Toc30879"/>
      <w:bookmarkStart w:id="125" w:name="_Toc531280529"/>
      <w:r>
        <w:rPr>
          <w:rFonts w:ascii="黑体" w:eastAsia="黑体" w:hAnsi="宋体" w:hint="eastAsia"/>
          <w:sz w:val="28"/>
        </w:rPr>
        <w:t>8.2.2.2 时间特性</w:t>
      </w:r>
      <w:bookmarkEnd w:id="123"/>
      <w:bookmarkEnd w:id="124"/>
      <w:bookmarkEnd w:id="125"/>
    </w:p>
    <w:p w14:paraId="415B3D87" w14:textId="77777777" w:rsidR="002B1A7E" w:rsidRDefault="002B1A7E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14:paraId="64542FA5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26" w:name="_Toc531280530"/>
      <w:bookmarkStart w:id="127" w:name="_Toc24902"/>
      <w:bookmarkStart w:id="128" w:name="_Toc25167715"/>
      <w:r>
        <w:rPr>
          <w:rFonts w:ascii="黑体" w:eastAsia="黑体" w:hAnsi="宋体" w:hint="eastAsia"/>
          <w:sz w:val="28"/>
        </w:rPr>
        <w:t>8.2.2.3 适应性</w:t>
      </w:r>
      <w:bookmarkEnd w:id="126"/>
      <w:bookmarkEnd w:id="127"/>
      <w:bookmarkEnd w:id="128"/>
    </w:p>
    <w:p w14:paraId="67DBD1F8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129" w:name="_Toc531280531"/>
      <w:bookmarkStart w:id="130" w:name="_Toc25167716"/>
      <w:bookmarkStart w:id="131" w:name="_Toc18605"/>
      <w:bookmarkStart w:id="132" w:name="_Toc25478"/>
      <w:r>
        <w:rPr>
          <w:rFonts w:ascii="黑体" w:eastAsia="黑体" w:hAnsi="宋体" w:hint="eastAsia"/>
          <w:sz w:val="28"/>
        </w:rPr>
        <w:t>8.3 运行需求</w:t>
      </w:r>
      <w:bookmarkEnd w:id="129"/>
      <w:bookmarkEnd w:id="130"/>
      <w:bookmarkEnd w:id="131"/>
      <w:bookmarkEnd w:id="132"/>
    </w:p>
    <w:p w14:paraId="7712F9B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133" w:name="_Toc29691"/>
      <w:bookmarkStart w:id="134" w:name="_Toc531280533"/>
      <w:bookmarkStart w:id="135" w:name="_Toc25167717"/>
      <w:r>
        <w:rPr>
          <w:rFonts w:ascii="黑体" w:eastAsia="黑体" w:hAnsi="宋体" w:hint="eastAsia"/>
          <w:sz w:val="28"/>
        </w:rPr>
        <w:t>8.3.1 硬件接口</w:t>
      </w:r>
      <w:bookmarkEnd w:id="133"/>
      <w:bookmarkEnd w:id="134"/>
      <w:bookmarkEnd w:id="135"/>
    </w:p>
    <w:p w14:paraId="28B99944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136" w:name="_Toc25167718"/>
      <w:bookmarkStart w:id="137" w:name="_Toc531280534"/>
      <w:bookmarkStart w:id="138" w:name="_Toc22308"/>
      <w:r>
        <w:rPr>
          <w:rFonts w:ascii="黑体" w:eastAsia="黑体" w:hAnsi="宋体" w:hint="eastAsia"/>
          <w:sz w:val="28"/>
        </w:rPr>
        <w:t>8.3.2 软件接口</w:t>
      </w:r>
      <w:bookmarkEnd w:id="136"/>
      <w:bookmarkEnd w:id="137"/>
      <w:bookmarkEnd w:id="138"/>
    </w:p>
    <w:p w14:paraId="12E891A7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139" w:name="_Toc531280535"/>
      <w:bookmarkStart w:id="140" w:name="_Toc2429"/>
      <w:bookmarkStart w:id="141" w:name="_Toc25167719"/>
      <w:r>
        <w:rPr>
          <w:rFonts w:ascii="黑体" w:eastAsia="黑体" w:hAnsi="宋体" w:hint="eastAsia"/>
          <w:sz w:val="28"/>
        </w:rPr>
        <w:t>8.3.3 故障处理</w:t>
      </w:r>
      <w:bookmarkEnd w:id="139"/>
      <w:bookmarkEnd w:id="140"/>
      <w:bookmarkEnd w:id="141"/>
    </w:p>
    <w:p w14:paraId="6B064327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142" w:name="_Toc531280536"/>
      <w:bookmarkStart w:id="143" w:name="_Toc9379"/>
      <w:bookmarkStart w:id="144" w:name="_Toc25167720"/>
      <w:bookmarkStart w:id="145" w:name="_Toc35"/>
      <w:r>
        <w:rPr>
          <w:rFonts w:ascii="黑体" w:eastAsia="黑体" w:hAnsi="宋体" w:hint="eastAsia"/>
          <w:sz w:val="28"/>
        </w:rPr>
        <w:t>8.4 其它需求</w:t>
      </w:r>
      <w:bookmarkEnd w:id="142"/>
      <w:bookmarkEnd w:id="143"/>
      <w:bookmarkEnd w:id="144"/>
      <w:bookmarkEnd w:id="145"/>
    </w:p>
    <w:p w14:paraId="06AC7840" w14:textId="77777777" w:rsidR="002B1A7E" w:rsidRDefault="002B1A7E"/>
    <w:p w14:paraId="218DD9E3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146" w:name="_Toc20190"/>
      <w:r>
        <w:rPr>
          <w:rFonts w:ascii="黑体" w:eastAsia="黑体" w:hAnsi="宋体" w:hint="eastAsia"/>
          <w:sz w:val="28"/>
        </w:rPr>
        <w:lastRenderedPageBreak/>
        <w:t>8.5 输入</w:t>
      </w:r>
      <w:bookmarkEnd w:id="146"/>
    </w:p>
    <w:p w14:paraId="6BC38011" w14:textId="77777777" w:rsidR="002B1A7E" w:rsidRDefault="002B1A7E"/>
    <w:p w14:paraId="4614F453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147" w:name="_Toc7591"/>
      <w:r>
        <w:rPr>
          <w:rFonts w:ascii="黑体" w:eastAsia="黑体" w:hAnsi="宋体" w:hint="eastAsia"/>
          <w:sz w:val="28"/>
        </w:rPr>
        <w:t>8.6 输出</w:t>
      </w:r>
      <w:bookmarkEnd w:id="147"/>
    </w:p>
    <w:p w14:paraId="5B0903D9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148" w:name="_Toc18002"/>
      <w:r>
        <w:rPr>
          <w:rFonts w:ascii="黑体" w:eastAsia="黑体" w:hAnsi="宋体" w:hint="eastAsia"/>
          <w:sz w:val="28"/>
        </w:rPr>
        <w:t>8.7 基本的数据流程和处理流程</w:t>
      </w:r>
      <w:bookmarkEnd w:id="148"/>
    </w:p>
    <w:p w14:paraId="141CA1F4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149" w:name="_Toc31600"/>
      <w:r>
        <w:rPr>
          <w:rFonts w:ascii="黑体" w:eastAsia="黑体" w:hAnsi="宋体" w:hint="eastAsia"/>
          <w:sz w:val="28"/>
        </w:rPr>
        <w:t>8.8 安全与保密要求</w:t>
      </w:r>
      <w:bookmarkEnd w:id="149"/>
    </w:p>
    <w:p w14:paraId="5A159A2C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150" w:name="_Toc17448"/>
      <w:r>
        <w:rPr>
          <w:rFonts w:ascii="黑体" w:eastAsia="黑体" w:hAnsi="宋体" w:hint="eastAsia"/>
          <w:sz w:val="28"/>
        </w:rPr>
        <w:t>8.9 与软件相关的其他系统</w:t>
      </w:r>
      <w:bookmarkEnd w:id="150"/>
    </w:p>
    <w:p w14:paraId="66F26F99" w14:textId="4AC1DB3E" w:rsidR="00F24128" w:rsidRDefault="00F24128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0A04C1E7" w14:textId="77777777" w:rsidR="002B1A7E" w:rsidRDefault="002B1A7E"/>
    <w:p w14:paraId="7DB03B89" w14:textId="77777777" w:rsidR="002B1A7E" w:rsidRDefault="00C9103F">
      <w:pPr>
        <w:pStyle w:val="1"/>
        <w:jc w:val="center"/>
        <w:rPr>
          <w:rFonts w:eastAsia="黑体"/>
          <w:b w:val="0"/>
          <w:bCs w:val="0"/>
          <w:kern w:val="2"/>
          <w:sz w:val="30"/>
          <w:szCs w:val="24"/>
        </w:rPr>
      </w:pPr>
      <w:bookmarkStart w:id="151" w:name="_Toc4468"/>
      <w:r>
        <w:rPr>
          <w:rFonts w:eastAsia="黑体" w:hint="eastAsia"/>
          <w:b w:val="0"/>
          <w:bCs w:val="0"/>
          <w:kern w:val="2"/>
          <w:sz w:val="30"/>
          <w:szCs w:val="24"/>
        </w:rPr>
        <w:t>第九章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 xml:space="preserve">  </w:t>
      </w:r>
      <w:r>
        <w:rPr>
          <w:rFonts w:eastAsia="黑体" w:hint="eastAsia"/>
          <w:b w:val="0"/>
          <w:bCs w:val="0"/>
          <w:kern w:val="2"/>
          <w:sz w:val="30"/>
          <w:szCs w:val="24"/>
        </w:rPr>
        <w:t>项目总结报告</w:t>
      </w:r>
      <w:bookmarkEnd w:id="151"/>
    </w:p>
    <w:p w14:paraId="43420D96" w14:textId="16090EB7" w:rsidR="007A6C4D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152" w:name="_Toc21542"/>
      <w:r>
        <w:rPr>
          <w:rFonts w:ascii="黑体" w:eastAsia="黑体" w:hAnsi="宋体" w:hint="eastAsia"/>
          <w:sz w:val="28"/>
        </w:rPr>
        <w:t>9.1 个人项目总结报告</w:t>
      </w:r>
      <w:bookmarkEnd w:id="152"/>
    </w:p>
    <w:p w14:paraId="376E1ADB" w14:textId="40DEBE52" w:rsidR="00EA2175" w:rsidRDefault="00EA2175" w:rsidP="00EA2175">
      <w:pPr>
        <w:pStyle w:val="3"/>
      </w:pPr>
      <w:r>
        <w:rPr>
          <w:rFonts w:hint="eastAsia"/>
        </w:rPr>
        <w:t>9.1.1</w:t>
      </w:r>
      <w:r>
        <w:t xml:space="preserve"> </w:t>
      </w:r>
      <w:r w:rsidR="00F24128">
        <w:rPr>
          <w:rFonts w:hint="eastAsia"/>
        </w:rPr>
        <w:t>姓名</w:t>
      </w:r>
    </w:p>
    <w:bookmarkEnd w:id="0"/>
    <w:p w14:paraId="44F69D86" w14:textId="3C381C11" w:rsidR="00EA2175" w:rsidRDefault="00EA2175" w:rsidP="00EA2175">
      <w:pPr>
        <w:spacing w:line="300" w:lineRule="auto"/>
        <w:ind w:firstLineChars="200" w:firstLine="480"/>
        <w:outlineLvl w:val="1"/>
        <w:rPr>
          <w:sz w:val="24"/>
        </w:rPr>
      </w:pPr>
    </w:p>
    <w:p w14:paraId="1230B542" w14:textId="767A42D5" w:rsidR="00EA2175" w:rsidRDefault="00EA2175" w:rsidP="00EA2175">
      <w:pPr>
        <w:pStyle w:val="3"/>
      </w:pPr>
      <w:r>
        <w:rPr>
          <w:rFonts w:hint="eastAsia"/>
        </w:rPr>
        <w:t>9.1.2</w:t>
      </w:r>
      <w:r>
        <w:t xml:space="preserve"> </w:t>
      </w:r>
      <w:r w:rsidR="00F24128">
        <w:rPr>
          <w:rFonts w:hint="eastAsia"/>
        </w:rPr>
        <w:t>姓名</w:t>
      </w:r>
    </w:p>
    <w:p w14:paraId="75846046" w14:textId="4B62DC24" w:rsidR="00EA2175" w:rsidRPr="00992681" w:rsidRDefault="00EA2175" w:rsidP="00EA2175">
      <w:pPr>
        <w:spacing w:line="520" w:lineRule="exact"/>
        <w:ind w:firstLineChars="200" w:firstLine="480"/>
        <w:rPr>
          <w:rFonts w:ascii="宋体" w:hAnsi="宋体" w:cs="宋体"/>
          <w:sz w:val="24"/>
        </w:rPr>
      </w:pPr>
    </w:p>
    <w:p w14:paraId="3326844D" w14:textId="011262A2" w:rsidR="00EA2175" w:rsidRDefault="00EA2175" w:rsidP="00EA2175">
      <w:pPr>
        <w:pStyle w:val="3"/>
      </w:pPr>
      <w:r>
        <w:rPr>
          <w:rFonts w:hint="eastAsia"/>
        </w:rPr>
        <w:t>9.1.3</w:t>
      </w:r>
      <w:r>
        <w:t xml:space="preserve"> </w:t>
      </w:r>
      <w:r>
        <w:rPr>
          <w:rFonts w:hint="eastAsia"/>
        </w:rPr>
        <w:t>冯湛洲</w:t>
      </w:r>
    </w:p>
    <w:p w14:paraId="395E92FB" w14:textId="0DDA1272" w:rsidR="00EA2175" w:rsidRDefault="00EA2175" w:rsidP="00EA2175">
      <w:pPr>
        <w:spacing w:line="300" w:lineRule="auto"/>
        <w:outlineLvl w:val="1"/>
        <w:rPr>
          <w:rFonts w:ascii="黑体" w:eastAsia="黑体" w:hAnsi="宋体"/>
          <w:sz w:val="24"/>
        </w:rPr>
      </w:pPr>
    </w:p>
    <w:p w14:paraId="020268EC" w14:textId="36E5EC2E" w:rsidR="00EA2175" w:rsidRDefault="00EA2175" w:rsidP="00EA2175">
      <w:pPr>
        <w:pStyle w:val="3"/>
      </w:pPr>
      <w:r>
        <w:rPr>
          <w:rFonts w:hint="eastAsia"/>
        </w:rPr>
        <w:t>9.1.4</w:t>
      </w:r>
      <w:r>
        <w:t xml:space="preserve"> </w:t>
      </w:r>
      <w:r>
        <w:rPr>
          <w:rFonts w:hint="eastAsia"/>
        </w:rPr>
        <w:t>刘元峰</w:t>
      </w:r>
    </w:p>
    <w:p w14:paraId="2DA28019" w14:textId="77777777" w:rsidR="00EA2175" w:rsidRPr="00EA2175" w:rsidRDefault="00EA2175" w:rsidP="00EA2175"/>
    <w:sectPr w:rsidR="00EA2175" w:rsidRPr="00EA2175">
      <w:footerReference w:type="default" r:id="rId10"/>
      <w:pgSz w:w="11906" w:h="16838"/>
      <w:pgMar w:top="1814" w:right="1469" w:bottom="1440" w:left="1440" w:header="851" w:footer="115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C0095" w14:textId="77777777" w:rsidR="001807E3" w:rsidRDefault="001807E3">
      <w:r>
        <w:separator/>
      </w:r>
    </w:p>
  </w:endnote>
  <w:endnote w:type="continuationSeparator" w:id="0">
    <w:p w14:paraId="1F3CACD3" w14:textId="77777777" w:rsidR="001807E3" w:rsidRDefault="0018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CC981" w14:textId="77777777" w:rsidR="002E6820" w:rsidRDefault="002E68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AF08D" w14:textId="77777777" w:rsidR="002E6820" w:rsidRDefault="002E68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20DD7" w14:textId="77777777" w:rsidR="002E6820" w:rsidRDefault="002E6820">
    <w:pPr>
      <w:pStyle w:val="a5"/>
      <w:jc w:val="center"/>
      <w:rPr>
        <w:rFonts w:ascii="宋体" w:hAnsi="宋体" w:cs="宋体"/>
        <w:iCs/>
      </w:rPr>
    </w:pPr>
    <w:r>
      <w:rPr>
        <w:rFonts w:ascii="宋体" w:hAnsi="宋体" w:cs="宋体"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25561A" wp14:editId="1064D7D3">
              <wp:simplePos x="0" y="0"/>
              <wp:positionH relativeFrom="margin">
                <wp:align>center</wp:align>
              </wp:positionH>
              <wp:positionV relativeFrom="paragraph">
                <wp:posOffset>-22860</wp:posOffset>
              </wp:positionV>
              <wp:extent cx="1828800" cy="1828800"/>
              <wp:effectExtent l="0" t="0" r="0" b="0"/>
              <wp:wrapNone/>
              <wp:docPr id="107" name="文本框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3B13A6" w14:textId="77777777" w:rsidR="002E6820" w:rsidRDefault="002E6820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25561A" id="_x0000_t202" coordsize="21600,21600" o:spt="202" path="m,l,21600r21600,l21600,xe">
              <v:stroke joinstyle="miter"/>
              <v:path gradientshapeok="t" o:connecttype="rect"/>
            </v:shapetype>
            <v:shape id="文本框 107" o:spid="_x0000_s1026" type="#_x0000_t202" style="position:absolute;left:0;text-align:left;margin-left:0;margin-top:-1.8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" filled="f" fillcolor="white [3201]" stroked="f" strokeweight=".5pt">
              <v:textbox style="mso-fit-shape-to-text:t" inset="0,0,0,0">
                <w:txbxContent>
                  <w:p w14:paraId="233B13A6" w14:textId="77777777" w:rsidR="002E6820" w:rsidRDefault="002E6820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FF1AD" w14:textId="77777777" w:rsidR="001807E3" w:rsidRDefault="001807E3">
      <w:r>
        <w:separator/>
      </w:r>
    </w:p>
  </w:footnote>
  <w:footnote w:type="continuationSeparator" w:id="0">
    <w:p w14:paraId="2A746B3C" w14:textId="77777777" w:rsidR="001807E3" w:rsidRDefault="0018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D5A948"/>
    <w:multiLevelType w:val="singleLevel"/>
    <w:tmpl w:val="91D5A948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A6285F9A"/>
    <w:multiLevelType w:val="singleLevel"/>
    <w:tmpl w:val="A6285F9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2347EA5"/>
    <w:multiLevelType w:val="singleLevel"/>
    <w:tmpl w:val="B2347EA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7AFFCDE"/>
    <w:multiLevelType w:val="singleLevel"/>
    <w:tmpl w:val="C7AFFCDE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8A1D88C"/>
    <w:multiLevelType w:val="singleLevel"/>
    <w:tmpl w:val="C8A1D88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3F7D207"/>
    <w:multiLevelType w:val="singleLevel"/>
    <w:tmpl w:val="E3F7D207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F1B9E26B"/>
    <w:multiLevelType w:val="singleLevel"/>
    <w:tmpl w:val="F1B9E26B"/>
    <w:lvl w:ilvl="0">
      <w:start w:val="1"/>
      <w:numFmt w:val="decimal"/>
      <w:suff w:val="space"/>
      <w:lvlText w:val="(%1)"/>
      <w:lvlJc w:val="left"/>
    </w:lvl>
  </w:abstractNum>
  <w:abstractNum w:abstractNumId="7" w15:restartNumberingAfterBreak="0">
    <w:nsid w:val="FF2F18B3"/>
    <w:multiLevelType w:val="singleLevel"/>
    <w:tmpl w:val="FF2F18B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31F3CAB"/>
    <w:multiLevelType w:val="singleLevel"/>
    <w:tmpl w:val="031F3CAB"/>
    <w:lvl w:ilvl="0">
      <w:start w:val="2"/>
      <w:numFmt w:val="decimal"/>
      <w:suff w:val="space"/>
      <w:lvlText w:val="%1."/>
      <w:lvlJc w:val="left"/>
    </w:lvl>
  </w:abstractNum>
  <w:abstractNum w:abstractNumId="9" w15:restartNumberingAfterBreak="0">
    <w:nsid w:val="04EA324F"/>
    <w:multiLevelType w:val="singleLevel"/>
    <w:tmpl w:val="04EA324F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07A44BE1"/>
    <w:multiLevelType w:val="multilevel"/>
    <w:tmpl w:val="07A44B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688CFE"/>
    <w:multiLevelType w:val="singleLevel"/>
    <w:tmpl w:val="08688CFE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CE0BF16"/>
    <w:multiLevelType w:val="singleLevel"/>
    <w:tmpl w:val="0CE0B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7541E7E"/>
    <w:multiLevelType w:val="hybridMultilevel"/>
    <w:tmpl w:val="634613A8"/>
    <w:lvl w:ilvl="0" w:tplc="AEEE6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59C143"/>
    <w:multiLevelType w:val="singleLevel"/>
    <w:tmpl w:val="1D59C143"/>
    <w:lvl w:ilvl="0">
      <w:start w:val="5"/>
      <w:numFmt w:val="decimal"/>
      <w:suff w:val="space"/>
      <w:lvlText w:val="(%1)"/>
      <w:lvlJc w:val="left"/>
    </w:lvl>
  </w:abstractNum>
  <w:abstractNum w:abstractNumId="15" w15:restartNumberingAfterBreak="0">
    <w:nsid w:val="3F293282"/>
    <w:multiLevelType w:val="singleLevel"/>
    <w:tmpl w:val="3F29328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3FC8F0B8"/>
    <w:multiLevelType w:val="singleLevel"/>
    <w:tmpl w:val="3FC8F0B8"/>
    <w:lvl w:ilvl="0">
      <w:start w:val="5"/>
      <w:numFmt w:val="decimal"/>
      <w:suff w:val="space"/>
      <w:lvlText w:val="%1."/>
      <w:lvlJc w:val="left"/>
    </w:lvl>
  </w:abstractNum>
  <w:abstractNum w:abstractNumId="17" w15:restartNumberingAfterBreak="0">
    <w:nsid w:val="42921D56"/>
    <w:multiLevelType w:val="multilevel"/>
    <w:tmpl w:val="42921D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91C7A3E"/>
    <w:multiLevelType w:val="multilevel"/>
    <w:tmpl w:val="491C7A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92E26FD"/>
    <w:multiLevelType w:val="singleLevel"/>
    <w:tmpl w:val="592E26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41D7920"/>
    <w:multiLevelType w:val="multilevel"/>
    <w:tmpl w:val="641D79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0C5208"/>
    <w:multiLevelType w:val="singleLevel"/>
    <w:tmpl w:val="650C520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6AF042BC"/>
    <w:multiLevelType w:val="multilevel"/>
    <w:tmpl w:val="6AF042B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FBF379B"/>
    <w:multiLevelType w:val="multilevel"/>
    <w:tmpl w:val="6FBF37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2"/>
  </w:num>
  <w:num w:numId="4">
    <w:abstractNumId w:val="16"/>
  </w:num>
  <w:num w:numId="5">
    <w:abstractNumId w:val="5"/>
  </w:num>
  <w:num w:numId="6">
    <w:abstractNumId w:val="6"/>
  </w:num>
  <w:num w:numId="7">
    <w:abstractNumId w:val="14"/>
  </w:num>
  <w:num w:numId="8">
    <w:abstractNumId w:val="9"/>
  </w:num>
  <w:num w:numId="9">
    <w:abstractNumId w:val="21"/>
  </w:num>
  <w:num w:numId="10">
    <w:abstractNumId w:val="8"/>
  </w:num>
  <w:num w:numId="11">
    <w:abstractNumId w:val="1"/>
  </w:num>
  <w:num w:numId="12">
    <w:abstractNumId w:val="4"/>
  </w:num>
  <w:num w:numId="13">
    <w:abstractNumId w:val="0"/>
  </w:num>
  <w:num w:numId="14">
    <w:abstractNumId w:val="20"/>
  </w:num>
  <w:num w:numId="15">
    <w:abstractNumId w:val="17"/>
  </w:num>
  <w:num w:numId="16">
    <w:abstractNumId w:val="10"/>
  </w:num>
  <w:num w:numId="17">
    <w:abstractNumId w:val="22"/>
  </w:num>
  <w:num w:numId="18">
    <w:abstractNumId w:val="18"/>
  </w:num>
  <w:num w:numId="19">
    <w:abstractNumId w:val="23"/>
  </w:num>
  <w:num w:numId="20">
    <w:abstractNumId w:val="11"/>
  </w:num>
  <w:num w:numId="21">
    <w:abstractNumId w:val="3"/>
  </w:num>
  <w:num w:numId="22">
    <w:abstractNumId w:val="7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7E"/>
    <w:rsid w:val="001807E3"/>
    <w:rsid w:val="00200DC1"/>
    <w:rsid w:val="002A1F97"/>
    <w:rsid w:val="002B1A7E"/>
    <w:rsid w:val="002E6820"/>
    <w:rsid w:val="004A4687"/>
    <w:rsid w:val="005B1F0E"/>
    <w:rsid w:val="007A6C4D"/>
    <w:rsid w:val="008F3F57"/>
    <w:rsid w:val="00B07D3A"/>
    <w:rsid w:val="00C11D51"/>
    <w:rsid w:val="00C9103F"/>
    <w:rsid w:val="00EA2175"/>
    <w:rsid w:val="00F24128"/>
    <w:rsid w:val="11706C9A"/>
    <w:rsid w:val="244A276E"/>
    <w:rsid w:val="24604839"/>
    <w:rsid w:val="31955C85"/>
    <w:rsid w:val="33277C70"/>
    <w:rsid w:val="339917CF"/>
    <w:rsid w:val="380F224E"/>
    <w:rsid w:val="406715D2"/>
    <w:rsid w:val="4FF946EE"/>
    <w:rsid w:val="531F66D7"/>
    <w:rsid w:val="581B4BDF"/>
    <w:rsid w:val="5B1C660B"/>
    <w:rsid w:val="5BD60DDB"/>
    <w:rsid w:val="5D0024FD"/>
    <w:rsid w:val="5EDB1B9D"/>
    <w:rsid w:val="66336E97"/>
    <w:rsid w:val="76FE31B4"/>
    <w:rsid w:val="78590D09"/>
    <w:rsid w:val="7C6869A3"/>
    <w:rsid w:val="7F0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E30F"/>
  <w15:docId w15:val="{F22279F2-FCF8-411A-867B-ED212B08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semiHidden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ody Text"/>
    <w:basedOn w:val="a"/>
    <w:pPr>
      <w:keepLines/>
      <w:spacing w:after="120"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rPr>
      <w:color w:val="0000FF"/>
      <w:u w:val="single"/>
    </w:rPr>
  </w:style>
  <w:style w:type="character" w:styleId="ab">
    <w:name w:val="annotation reference"/>
    <w:rPr>
      <w:sz w:val="21"/>
      <w:szCs w:val="21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hAnsiTheme="majorHAnsi" w:cstheme="majorBidi"/>
      <w:b/>
      <w:bCs/>
      <w:sz w:val="28"/>
      <w:szCs w:val="2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d">
    <w:name w:val="Balloon Text"/>
    <w:basedOn w:val="a"/>
    <w:link w:val="ae"/>
    <w:rsid w:val="00C9103F"/>
    <w:rPr>
      <w:sz w:val="18"/>
      <w:szCs w:val="18"/>
    </w:rPr>
  </w:style>
  <w:style w:type="character" w:customStyle="1" w:styleId="ae">
    <w:name w:val="批注框文本 字符"/>
    <w:basedOn w:val="a0"/>
    <w:link w:val="ad"/>
    <w:rsid w:val="00C9103F"/>
    <w:rPr>
      <w:rFonts w:ascii="Times New Roman" w:eastAsia="宋体" w:hAnsi="Times New Roman" w:cs="Times New Roman"/>
      <w:kern w:val="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7A6C4D"/>
    <w:rPr>
      <w:color w:val="605E5C"/>
      <w:shd w:val="clear" w:color="auto" w:fill="E1DFDD"/>
    </w:rPr>
  </w:style>
  <w:style w:type="character" w:customStyle="1" w:styleId="a6">
    <w:name w:val="页脚 字符"/>
    <w:basedOn w:val="a0"/>
    <w:link w:val="a5"/>
    <w:uiPriority w:val="99"/>
    <w:rsid w:val="00C11D5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李 伟</cp:lastModifiedBy>
  <cp:revision>4</cp:revision>
  <dcterms:created xsi:type="dcterms:W3CDTF">2020-06-18T15:59:00Z</dcterms:created>
  <dcterms:modified xsi:type="dcterms:W3CDTF">2020-07-29T02:56:00Z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