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83E6" w14:textId="7B1C1555" w:rsidR="009B40A0" w:rsidRDefault="009B40A0" w:rsidP="009B40A0">
      <w:pPr>
        <w:pStyle w:val="a3"/>
        <w:rPr>
          <w:sz w:val="40"/>
          <w:szCs w:val="40"/>
        </w:rPr>
      </w:pPr>
      <w:r>
        <w:rPr>
          <w:rFonts w:hint="eastAsia"/>
          <w:sz w:val="44"/>
          <w:szCs w:val="44"/>
        </w:rPr>
        <w:t>lab05</w:t>
      </w:r>
      <w:r>
        <w:rPr>
          <w:sz w:val="44"/>
          <w:szCs w:val="44"/>
        </w:rPr>
        <w:t>P</w:t>
      </w:r>
      <w:r w:rsidRPr="009B40A0">
        <w:rPr>
          <w:sz w:val="44"/>
          <w:szCs w:val="44"/>
        </w:rPr>
        <w:t xml:space="preserve">roducer-consumer </w:t>
      </w:r>
      <w:r>
        <w:rPr>
          <w:sz w:val="44"/>
          <w:szCs w:val="44"/>
        </w:rPr>
        <w:t>P</w:t>
      </w:r>
      <w:r w:rsidRPr="009B40A0">
        <w:rPr>
          <w:sz w:val="44"/>
          <w:szCs w:val="44"/>
        </w:rPr>
        <w:t>roblem</w:t>
      </w:r>
    </w:p>
    <w:p w14:paraId="27D40BD6" w14:textId="77777777" w:rsidR="009B40A0" w:rsidRDefault="009B40A0" w:rsidP="009B40A0">
      <w:pPr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软件工程2018级 1813075 刘茵</w:t>
      </w:r>
    </w:p>
    <w:p w14:paraId="5AFFF2F1" w14:textId="77777777" w:rsidR="009B40A0" w:rsidRPr="009B40A0" w:rsidRDefault="009B40A0" w:rsidP="009B40A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B40A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Target</w:t>
      </w:r>
    </w:p>
    <w:p w14:paraId="2817F10D" w14:textId="77777777" w:rsidR="009B40A0" w:rsidRPr="009B40A0" w:rsidRDefault="009B40A0" w:rsidP="009B40A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</w:rPr>
      </w:pPr>
      <w:r w:rsidRPr="009B40A0">
        <w:rPr>
          <w:rFonts w:ascii="Segoe UI" w:eastAsia="宋体" w:hAnsi="Segoe UI" w:cs="Segoe UI"/>
          <w:color w:val="24292E"/>
          <w:kern w:val="0"/>
          <w:sz w:val="24"/>
        </w:rPr>
        <w:t>Write a c/c++ program</w:t>
      </w:r>
    </w:p>
    <w:p w14:paraId="39874FF9" w14:textId="77777777" w:rsidR="009B40A0" w:rsidRPr="009B40A0" w:rsidRDefault="009B40A0" w:rsidP="009B40A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</w:rPr>
      </w:pPr>
      <w:r w:rsidRPr="009B40A0">
        <w:rPr>
          <w:rFonts w:ascii="Segoe UI" w:eastAsia="宋体" w:hAnsi="Segoe UI" w:cs="Segoe UI"/>
          <w:color w:val="24292E"/>
          <w:kern w:val="0"/>
          <w:sz w:val="24"/>
        </w:rPr>
        <w:t>To implement the producer-consumer problem</w:t>
      </w:r>
    </w:p>
    <w:p w14:paraId="274C76A2" w14:textId="54606E18" w:rsidR="009B40A0" w:rsidRPr="009B40A0" w:rsidRDefault="009B40A0" w:rsidP="009B40A0">
      <w:pPr>
        <w:widowControl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</w:rPr>
      </w:pPr>
      <w:r w:rsidRPr="009B40A0">
        <w:rPr>
          <w:rFonts w:ascii="Segoe UI" w:eastAsia="宋体" w:hAnsi="Segoe UI" w:cs="Segoe UI"/>
          <w:color w:val="24292E"/>
          <w:kern w:val="0"/>
          <w:sz w:val="24"/>
        </w:rPr>
        <w:t>Gcc</w:t>
      </w:r>
    </w:p>
    <w:p w14:paraId="79D3BBE1" w14:textId="77777777" w:rsidR="009B40A0" w:rsidRPr="009B40A0" w:rsidRDefault="009B40A0" w:rsidP="009B40A0">
      <w:pPr>
        <w:pStyle w:val="a6"/>
        <w:numPr>
          <w:ilvl w:val="0"/>
          <w:numId w:val="4"/>
        </w:numPr>
        <w:ind w:firstLineChars="0"/>
        <w:rPr>
          <w:sz w:val="24"/>
          <w:szCs w:val="32"/>
        </w:rPr>
      </w:pPr>
      <w:r w:rsidRPr="009B40A0">
        <w:rPr>
          <w:sz w:val="24"/>
          <w:szCs w:val="32"/>
        </w:rPr>
        <w:t>Install GCC Software Colletion</w:t>
      </w:r>
    </w:p>
    <w:p w14:paraId="4ADB9E2C" w14:textId="77777777" w:rsidR="009B40A0" w:rsidRPr="003E303A" w:rsidRDefault="009B40A0" w:rsidP="009B40A0">
      <w:pPr>
        <w:rPr>
          <w:sz w:val="22"/>
          <w:szCs w:val="28"/>
        </w:rPr>
      </w:pPr>
    </w:p>
    <w:p w14:paraId="664FEC80" w14:textId="77777777" w:rsidR="009B40A0" w:rsidRPr="003E303A" w:rsidRDefault="009B40A0" w:rsidP="009B40A0">
      <w:pPr>
        <w:pStyle w:val="HTML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 w:rsidRPr="003E303A">
        <w:rPr>
          <w:rFonts w:hint="eastAsia"/>
          <w:sz w:val="28"/>
          <w:szCs w:val="28"/>
        </w:rPr>
        <w:t>&gt;</w:t>
      </w:r>
      <w:r w:rsidRPr="003E303A">
        <w:rPr>
          <w:sz w:val="28"/>
          <w:szCs w:val="28"/>
        </w:rPr>
        <w:t>&gt;</w:t>
      </w:r>
      <w:r w:rsidRPr="003E303A">
        <w:rPr>
          <w:rStyle w:val="20"/>
          <w:rFonts w:ascii="Consolas" w:hAnsi="Consolas"/>
          <w:color w:val="24292E"/>
          <w:sz w:val="21"/>
          <w:szCs w:val="21"/>
          <w:bdr w:val="none" w:sz="0" w:space="0" w:color="auto" w:frame="1"/>
        </w:rPr>
        <w:t xml:space="preserve"> </w:t>
      </w:r>
      <w:r w:rsidRPr="003E303A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sudo apt-get install build-essential</w:t>
      </w:r>
    </w:p>
    <w:p w14:paraId="2330E7A2" w14:textId="77777777" w:rsidR="009B40A0" w:rsidRPr="003E303A" w:rsidRDefault="009B40A0" w:rsidP="009B40A0">
      <w:pPr>
        <w:pStyle w:val="a6"/>
        <w:ind w:left="420" w:firstLineChars="0" w:firstLine="0"/>
        <w:rPr>
          <w:sz w:val="22"/>
          <w:szCs w:val="28"/>
        </w:rPr>
      </w:pPr>
    </w:p>
    <w:p w14:paraId="4618BD25" w14:textId="77777777" w:rsidR="009B40A0" w:rsidRDefault="009B40A0" w:rsidP="009B40A0">
      <w:pPr>
        <w:pStyle w:val="a6"/>
        <w:numPr>
          <w:ilvl w:val="0"/>
          <w:numId w:val="4"/>
        </w:numPr>
        <w:ind w:firstLineChars="0"/>
        <w:rPr>
          <w:sz w:val="24"/>
          <w:szCs w:val="32"/>
        </w:rPr>
      </w:pPr>
      <w:r w:rsidRPr="009B40A0">
        <w:rPr>
          <w:sz w:val="24"/>
          <w:szCs w:val="32"/>
        </w:rPr>
        <w:t>How to use GCC</w:t>
      </w:r>
    </w:p>
    <w:p w14:paraId="0B88C2B0" w14:textId="6C20EC5E" w:rsidR="009B40A0" w:rsidRPr="009B40A0" w:rsidRDefault="00BA7751" w:rsidP="009B40A0">
      <w:pPr>
        <w:pStyle w:val="a6"/>
        <w:numPr>
          <w:ilvl w:val="0"/>
          <w:numId w:val="5"/>
        </w:numPr>
        <w:ind w:firstLineChars="0"/>
        <w:rPr>
          <w:rStyle w:val="a7"/>
          <w:color w:val="auto"/>
          <w:sz w:val="24"/>
          <w:szCs w:val="32"/>
          <w:u w:val="none"/>
        </w:rPr>
      </w:pPr>
      <w:hyperlink r:id="rId5" w:history="1">
        <w:r w:rsidR="009B40A0" w:rsidRPr="009B40A0">
          <w:rPr>
            <w:rStyle w:val="a7"/>
            <w:rFonts w:ascii="Segoe UI" w:hAnsi="Segoe UI" w:cs="Segoe UI"/>
            <w:color w:val="0366D6"/>
            <w:sz w:val="22"/>
            <w:szCs w:val="28"/>
          </w:rPr>
          <w:t>gcc and make</w:t>
        </w:r>
      </w:hyperlink>
    </w:p>
    <w:p w14:paraId="639DCB80" w14:textId="77777777" w:rsidR="009B40A0" w:rsidRDefault="009B40A0" w:rsidP="009B40A0"/>
    <w:p w14:paraId="79093684" w14:textId="126C6650" w:rsidR="009B40A0" w:rsidRPr="009B40A0" w:rsidRDefault="009B40A0" w:rsidP="009B40A0">
      <w:pPr>
        <w:pStyle w:val="a6"/>
        <w:numPr>
          <w:ilvl w:val="0"/>
          <w:numId w:val="4"/>
        </w:numPr>
        <w:ind w:firstLineChars="0"/>
        <w:rPr>
          <w:sz w:val="24"/>
          <w:szCs w:val="32"/>
        </w:rPr>
      </w:pPr>
      <w:r w:rsidRPr="009B40A0">
        <w:rPr>
          <w:sz w:val="24"/>
          <w:szCs w:val="32"/>
        </w:rPr>
        <w:t>posix thread</w:t>
      </w:r>
    </w:p>
    <w:p w14:paraId="717D6315" w14:textId="77777777" w:rsidR="009B40A0" w:rsidRPr="009B40A0" w:rsidRDefault="009B40A0" w:rsidP="009B40A0">
      <w:pPr>
        <w:pStyle w:val="HTML"/>
        <w:shd w:val="clear" w:color="auto" w:fill="F6F8FA"/>
        <w:ind w:leftChars="200" w:left="420"/>
        <w:rPr>
          <w:rFonts w:ascii="Consolas" w:hAnsi="Consolas"/>
          <w:color w:val="24292E"/>
          <w:sz w:val="21"/>
          <w:szCs w:val="21"/>
          <w:bdr w:val="none" w:sz="0" w:space="0" w:color="auto" w:frame="1"/>
        </w:rPr>
      </w:pPr>
      <w:r w:rsidRPr="009B40A0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#include &lt;pthread.h&gt;</w:t>
      </w:r>
    </w:p>
    <w:p w14:paraId="345EA592" w14:textId="379707C4" w:rsidR="009B40A0" w:rsidRDefault="009B40A0" w:rsidP="009B40A0">
      <w:pPr>
        <w:pStyle w:val="HTML"/>
        <w:shd w:val="clear" w:color="auto" w:fill="F6F8FA"/>
        <w:ind w:leftChars="200" w:left="420"/>
        <w:rPr>
          <w:rFonts w:ascii="Consolas" w:hAnsi="Consolas"/>
          <w:color w:val="24292E"/>
          <w:sz w:val="21"/>
          <w:szCs w:val="21"/>
          <w:bdr w:val="none" w:sz="0" w:space="0" w:color="auto" w:frame="1"/>
        </w:rPr>
      </w:pPr>
      <w:r w:rsidRPr="009B40A0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pthread_</w:t>
      </w:r>
      <w:proofErr w:type="gramStart"/>
      <w:r w:rsidRPr="009B40A0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create(</w:t>
      </w:r>
      <w:proofErr w:type="gramEnd"/>
      <w:r w:rsidRPr="009B40A0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)</w:t>
      </w:r>
    </w:p>
    <w:p w14:paraId="3811AEFD" w14:textId="69D5CA52" w:rsidR="009B40A0" w:rsidRDefault="009B40A0" w:rsidP="009B40A0">
      <w:pPr>
        <w:pStyle w:val="a6"/>
        <w:numPr>
          <w:ilvl w:val="0"/>
          <w:numId w:val="4"/>
        </w:numPr>
        <w:ind w:firstLineChars="0"/>
        <w:rPr>
          <w:sz w:val="24"/>
          <w:szCs w:val="32"/>
        </w:rPr>
      </w:pPr>
      <w:r w:rsidRPr="009B40A0">
        <w:rPr>
          <w:sz w:val="24"/>
          <w:szCs w:val="32"/>
        </w:rPr>
        <w:t>write a c program to implement the producer-consumer problem, which has 5 producers and 4 consumers, and the size of shared pool is 3, a total of 15 products were produced and consumed, and all producers and consumers will exit.</w:t>
      </w:r>
      <w:r w:rsidR="006A6581">
        <w:rPr>
          <w:sz w:val="24"/>
          <w:szCs w:val="32"/>
        </w:rPr>
        <w:t xml:space="preserve">  </w:t>
      </w:r>
      <w:r w:rsidR="006A6581">
        <w:rPr>
          <w:rFonts w:hint="eastAsia"/>
          <w:sz w:val="24"/>
          <w:szCs w:val="32"/>
        </w:rPr>
        <w:t>#公共缓存区为3，product</w:t>
      </w:r>
      <w:r w:rsidR="006A6581">
        <w:rPr>
          <w:sz w:val="24"/>
          <w:szCs w:val="32"/>
        </w:rPr>
        <w:t>_num=15</w:t>
      </w:r>
      <w:r w:rsidR="006A6581">
        <w:rPr>
          <w:rFonts w:hint="eastAsia"/>
          <w:sz w:val="24"/>
          <w:szCs w:val="32"/>
        </w:rPr>
        <w:t>（total</w:t>
      </w:r>
      <w:r w:rsidR="006A6581">
        <w:rPr>
          <w:sz w:val="24"/>
          <w:szCs w:val="32"/>
        </w:rPr>
        <w:t>）</w:t>
      </w:r>
    </w:p>
    <w:p w14:paraId="5D975056" w14:textId="77777777" w:rsidR="003852F2" w:rsidRDefault="009B40A0" w:rsidP="003852F2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55D29DE" wp14:editId="4FF35F01">
            <wp:extent cx="5274310" cy="1053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83DB" w14:textId="0DE5213B" w:rsidR="003852F2" w:rsidRPr="003852F2" w:rsidRDefault="009B40A0" w:rsidP="003852F2">
      <w:pPr>
        <w:pStyle w:val="a6"/>
        <w:numPr>
          <w:ilvl w:val="0"/>
          <w:numId w:val="5"/>
        </w:numPr>
        <w:ind w:firstLineChars="0"/>
        <w:rPr>
          <w:sz w:val="24"/>
          <w:szCs w:val="32"/>
        </w:rPr>
      </w:pPr>
      <w:r w:rsidRPr="003852F2">
        <w:rPr>
          <w:rFonts w:hint="eastAsia"/>
        </w:rPr>
        <w:lastRenderedPageBreak/>
        <w:t>main</w:t>
      </w:r>
      <w:r w:rsidRPr="003852F2">
        <w:t>.cpp</w:t>
      </w:r>
      <w:r w:rsidRPr="003852F2">
        <w:rPr>
          <w:rFonts w:hint="eastAsia"/>
        </w:rPr>
        <w:t>代码：</w:t>
      </w:r>
    </w:p>
    <w:p w14:paraId="352CC475" w14:textId="6F1AF9E4" w:rsidR="003852F2" w:rsidRPr="003852F2" w:rsidRDefault="003852F2" w:rsidP="003852F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3852F2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3852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79841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&lt;pthread.h&gt;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C1F3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D5A2A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D79E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&lt;semaphore.h&gt; // </w:t>
      </w: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信号量</w:t>
      </w: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sem_init</w:t>
      </w: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、</w:t>
      </w: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sem_wait</w:t>
      </w: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、</w:t>
      </w: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sem_post</w:t>
      </w: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、</w:t>
      </w: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sem_destroy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B0E6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&lt;sys/time.h&gt;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3693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7615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EB0C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INIT_NUM 0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CFCE0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TOTAL_NUM 3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ED9C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#define PRO_NUM 5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96546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#define CON_NUM 4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1DA5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PRODUCTS 15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917E3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4CD1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gettimeofday(struct timeval *tv,struct timezone *tz);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生产时间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BD60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  </w:t>
      </w:r>
    </w:p>
    <w:p w14:paraId="4F2E7DA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596F82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        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产品编号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A1E59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pro_id;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生产者编号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B08A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timeval tv;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生产时间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8FEF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buf_id;      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缓冲区储存编号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8FD1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con_id;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消费者编号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2A5F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9D5AE3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printobj(</w:t>
      </w:r>
      <w:proofErr w:type="gramEnd"/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 *x)  </w:t>
      </w:r>
    </w:p>
    <w:p w14:paraId="6588C09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A50D6B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产品编号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:%d,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生产者编号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:%d,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生产时间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%lu:%lu,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缓冲区储存编号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:%d,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消费者编号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1A4AFCD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x-&gt;id, x-&gt;pro_id, x-&gt;tv.tv_sec, x-&gt;tv.tv_usec, x-&gt;buf_id, x-&gt;con_id);  </w:t>
      </w:r>
    </w:p>
    <w:p w14:paraId="49D3427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C55E9B" w14:textId="0AF5B70E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 *list[3] = {NULL, NULL, NULL};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缓冲池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B159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 p_sem, c_sem, sh_sem;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信号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7D49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73681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INIT_NUM;  </w:t>
      </w:r>
    </w:p>
    <w:p w14:paraId="046C2B6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pronum = 0;  </w:t>
      </w:r>
    </w:p>
    <w:p w14:paraId="44C985A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connum = 0;  </w:t>
      </w:r>
    </w:p>
    <w:p w14:paraId="021927D8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C0A0C" w14:textId="691EAED4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A6FF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productor(</w:t>
      </w:r>
      <w:proofErr w:type="gramEnd"/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*args)  </w:t>
      </w:r>
    </w:p>
    <w:p w14:paraId="4776F9A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55479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*)args);  </w:t>
      </w:r>
    </w:p>
    <w:p w14:paraId="74A8AC0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DD1EA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EEEB648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(connum &gt;= PRODUCTS &amp;&amp; pronum &gt;= PRODUCTS)  </w:t>
      </w:r>
    </w:p>
    <w:p w14:paraId="76D39D0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2F3D051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(pronum &gt;= PRODUCTS)  </w:t>
      </w:r>
    </w:p>
    <w:p w14:paraId="52F8351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18A97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pthread_t tid;  </w:t>
      </w:r>
    </w:p>
    <w:p w14:paraId="282AF1D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tid = pthread_</w:t>
      </w:r>
      <w:proofErr w:type="gramStart"/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self(</w:t>
      </w:r>
      <w:proofErr w:type="gramEnd"/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8D4969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5F55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sem_wait(&amp;p_sem);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可以生产信号减</w:t>
      </w:r>
      <w:proofErr w:type="gramStart"/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即剩余的容量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3082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BC239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sleep(rand() % (5 - 1 + 1) + 1);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生产延时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F5CB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5673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timeval tt;  </w:t>
      </w:r>
    </w:p>
    <w:p w14:paraId="71D4CD4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gettimeofday(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&amp;tt, 0);  </w:t>
      </w:r>
    </w:p>
    <w:p w14:paraId="0BD39D5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14:paraId="504710C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%lu:%lu ,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生产者尝试进入缓冲区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tt.tv_sec, tt.tv_usec,num);  </w:t>
      </w:r>
    </w:p>
    <w:p w14:paraId="515A9E4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694F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sem_wait(&amp;sh_sem);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用来互斥的信号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D575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B8FE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gettimeofday(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&amp;tt, 0);  </w:t>
      </w:r>
    </w:p>
    <w:p w14:paraId="75DB48D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%lu:%lu ,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生产者进入缓冲区域成功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tt.tv_sec, tt.tv_usec, num);  </w:t>
      </w:r>
    </w:p>
    <w:p w14:paraId="7886FA8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53E4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在生产前，各缓冲区产品的数据为：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73A0D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3; i++)  </w:t>
      </w:r>
    </w:p>
    <w:p w14:paraId="32EDE04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AC1AF8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(list[i] == NULL)  </w:t>
      </w:r>
    </w:p>
    <w:p w14:paraId="2378911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缓冲区为空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6361C84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E731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1A10A0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缓冲区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6A0A608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printobj(list[i]);  </w:t>
      </w:r>
    </w:p>
    <w:p w14:paraId="2B25AE1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93EDF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1DC9A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 x;  </w:t>
      </w:r>
    </w:p>
    <w:p w14:paraId="16CD846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pronum++;  </w:t>
      </w:r>
    </w:p>
    <w:p w14:paraId="655D258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x.id = pronum;  </w:t>
      </w:r>
    </w:p>
    <w:p w14:paraId="4174A7A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x.pro_id = num;  </w:t>
      </w:r>
    </w:p>
    <w:p w14:paraId="3350405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gettimeofday(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&amp;x.tv, 0);  </w:t>
      </w:r>
    </w:p>
    <w:p w14:paraId="28C1AD9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3; j++)  </w:t>
      </w:r>
    </w:p>
    <w:p w14:paraId="292E2F9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BE549C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(list[j] == NULL)  </w:t>
      </w:r>
    </w:p>
    <w:p w14:paraId="564BB2B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114713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list[j] = &amp;x;  </w:t>
      </w:r>
    </w:p>
    <w:p w14:paraId="78476D0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x.buf_id = j;  </w:t>
      </w:r>
    </w:p>
    <w:p w14:paraId="672E3B3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A1DA08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36623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6199E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%lu:%lu ,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产品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放入成功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x.tv.tv_sec, x.tv.tv_usec, pronum);  </w:t>
      </w:r>
    </w:p>
    <w:p w14:paraId="53597A1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EDD6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在生产后，各缓冲区产品的数据为：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700EE9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3; i++)  </w:t>
      </w:r>
    </w:p>
    <w:p w14:paraId="12F8C25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C45025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(list[i] == NULL)  </w:t>
      </w:r>
    </w:p>
    <w:p w14:paraId="2E78737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缓冲区为空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5DF17EC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A8CF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81F8BD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缓冲区：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3D43BCD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printobj(list[i]);  </w:t>
      </w:r>
    </w:p>
    <w:p w14:paraId="6AAFB3B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8E0469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4C324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3254B8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sem_post(&amp;sh_sem);  </w:t>
      </w:r>
    </w:p>
    <w:p w14:paraId="43E8D8D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4245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gettimeofday(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&amp;tt, 0);  </w:t>
      </w:r>
    </w:p>
    <w:p w14:paraId="2384300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%lu:%lu ,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生产者离开出缓冲区成功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tt.tv_sec, tt.tv_usec, num);  </w:t>
      </w:r>
    </w:p>
    <w:p w14:paraId="2134068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BAF3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sem_post(&amp;c_sem);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消费者可以消费的信号量加一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E2EC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450838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F591F3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0F56C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0C30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consumer(</w:t>
      </w:r>
      <w:proofErr w:type="gramEnd"/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*args)  </w:t>
      </w:r>
    </w:p>
    <w:p w14:paraId="22C66F89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B190A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*)args);  </w:t>
      </w:r>
    </w:p>
    <w:p w14:paraId="0406D46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 </w:t>
      </w:r>
    </w:p>
    <w:p w14:paraId="150FFBD8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13D415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(connum &gt;= PRODUCTS &amp;&amp; pronum &gt;= PRODUCTS)  </w:t>
      </w:r>
    </w:p>
    <w:p w14:paraId="45FFB4F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7DCD465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(connum &gt;= PRODUCTS)  </w:t>
      </w:r>
    </w:p>
    <w:p w14:paraId="4710215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DBE73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pthread_t cid;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0FB7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cid = pthread_</w:t>
      </w:r>
      <w:proofErr w:type="gramStart"/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self(</w:t>
      </w:r>
      <w:proofErr w:type="gramEnd"/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FB2A8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sem_wait(&amp;c_sem);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消费者消费信号量减</w:t>
      </w:r>
      <w:proofErr w:type="gramStart"/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BE01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020F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timeval tt;  </w:t>
      </w:r>
    </w:p>
    <w:p w14:paraId="252DFC2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gettimeofday(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&amp;tt, 0);  </w:t>
      </w:r>
    </w:p>
    <w:p w14:paraId="702E214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4BF8FD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%lu:%lu ,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消费者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尝试进入缓冲区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tt.tv_sec, tt.tv_usec, num);  </w:t>
      </w:r>
    </w:p>
    <w:p w14:paraId="33FDE61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03ED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sem_wait(&amp;sh_sem);  </w:t>
      </w:r>
    </w:p>
    <w:p w14:paraId="2328ADE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550C9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gettimeofday(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&amp;tt, 0);  </w:t>
      </w:r>
    </w:p>
    <w:p w14:paraId="63191A3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%lu:%lu ,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消费者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进入缓冲区域成功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tt.tv_sec, tt.tv_usec, num);  </w:t>
      </w:r>
    </w:p>
    <w:p w14:paraId="5510939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AE43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在消费前，各缓冲区产品的数据为：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12F6F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3; i++)  </w:t>
      </w:r>
    </w:p>
    <w:p w14:paraId="45983BE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C3F5B0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(list[i] == NULL)  </w:t>
      </w:r>
    </w:p>
    <w:p w14:paraId="2594A97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缓冲区为空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5334EBA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147D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36D418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缓冲区：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1784DC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printobj(list[i]);  </w:t>
      </w:r>
    </w:p>
    <w:p w14:paraId="1F4DCFA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723D7C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1A3AF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52D1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3; i++)  </w:t>
      </w:r>
    </w:p>
    <w:p w14:paraId="10AF7B8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72308B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(list[i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14:paraId="56132FE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92254D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list[i] = NULL;  </w:t>
      </w:r>
    </w:p>
    <w:p w14:paraId="751D895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2B4C5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1B746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4D570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F951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gettimeofday(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&amp;tt, 0);  </w:t>
      </w:r>
    </w:p>
    <w:p w14:paraId="63D6362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connum++;  </w:t>
      </w:r>
    </w:p>
    <w:p w14:paraId="2BE8ED2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%lu:%lu ,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产品被消费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tt.tv_sec, tt.tv_usec, connum);  </w:t>
      </w:r>
    </w:p>
    <w:p w14:paraId="21DF6F2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sleep(rand() % (5 - 1 + 1) + 1);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生产延时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消费延时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8E20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4B1E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在消费后，各缓冲区产品的数据为：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E92EE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3; i++)  </w:t>
      </w:r>
    </w:p>
    <w:p w14:paraId="36B91AC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645FDD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(list[i] == NULL)  </w:t>
      </w:r>
    </w:p>
    <w:p w14:paraId="76290DD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缓冲区为空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0056D1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6DFC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53348A2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缓冲区：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1A4A30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printobj(list[i]);  </w:t>
      </w:r>
    </w:p>
    <w:p w14:paraId="440E36F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5FF7F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B80B08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BFF29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sem_post(&amp;sh_sem);  </w:t>
      </w:r>
    </w:p>
    <w:p w14:paraId="34C885C9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14B3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gettimeofday(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&amp;tt, 0);  </w:t>
      </w:r>
    </w:p>
    <w:p w14:paraId="116F0C4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时间：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%lu:%lu ,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消费者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离开出缓冲区成功</w:t>
      </w:r>
      <w:r w:rsidRPr="003852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tt.tv_sec, tt.tv_usec, num);  </w:t>
      </w:r>
    </w:p>
    <w:p w14:paraId="6C3668A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9308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sem_post(&amp;p_sem);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生产者生产信号量加一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84419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4959C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107352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8F535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DFF17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14:paraId="59AFC2D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D26F66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pthread_t pid1, pid2, pid3, pid4, pid5;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8715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pthread_t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pid[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5];  </w:t>
      </w:r>
    </w:p>
    <w:p w14:paraId="68F04BC0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pthread_t 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cid[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4];  </w:t>
      </w:r>
    </w:p>
    <w:p w14:paraId="6596F358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254B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sem_init(&amp;p_sem, 0, TOTAL_NUM - INIT_NUM); 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设计为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86025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&amp;c_sem, 0, INIT_NUM);  </w:t>
      </w:r>
    </w:p>
    <w:p w14:paraId="4C0D54DD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&amp;sh_sem, 0, 1);  </w:t>
      </w:r>
    </w:p>
    <w:p w14:paraId="367D91E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i=0;i&lt;5;i++){  </w:t>
      </w:r>
    </w:p>
    <w:p w14:paraId="0A5423A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pthread_create(&amp;pid[i], NULL, productor, &amp;i);  </w:t>
      </w:r>
    </w:p>
    <w:p w14:paraId="58E9002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B8D33A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i=0;i&lt;4;i++){  </w:t>
      </w:r>
    </w:p>
    <w:p w14:paraId="368C5534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pthread_create(&amp;cid[i], NULL, consumer, &amp;i);  </w:t>
      </w:r>
    </w:p>
    <w:p w14:paraId="40AD6C8E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C493F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852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指向线程标识符的指针；设置线程属性；线程运行函数的起始地址；运行函数的参数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62E1D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i=0;i&lt;5;i++){  </w:t>
      </w:r>
    </w:p>
    <w:p w14:paraId="7E7F84F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pthread_join(pid[i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],NULL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1C1173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D66B61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52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i=0;i&lt;4;i++){  </w:t>
      </w:r>
    </w:p>
    <w:p w14:paraId="14E232C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pthread_join(cid[i</w:t>
      </w:r>
      <w:proofErr w:type="gramStart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],NULL</w:t>
      </w:r>
      <w:proofErr w:type="gramEnd"/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C36552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51A54B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52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D3EF9EC" w14:textId="77777777" w:rsidR="003852F2" w:rsidRPr="003852F2" w:rsidRDefault="003852F2" w:rsidP="003852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2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E60A85" w14:textId="0C588D05" w:rsidR="009B40A0" w:rsidRPr="009B40A0" w:rsidRDefault="003852F2" w:rsidP="009B40A0">
      <w:pPr>
        <w:pStyle w:val="a6"/>
        <w:numPr>
          <w:ilvl w:val="0"/>
          <w:numId w:val="5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运行结果</w:t>
      </w:r>
      <w:r>
        <w:rPr>
          <w:sz w:val="24"/>
          <w:szCs w:val="32"/>
        </w:rPr>
        <w:br/>
      </w:r>
      <w:r>
        <w:rPr>
          <w:sz w:val="24"/>
          <w:szCs w:val="32"/>
        </w:rPr>
        <w:lastRenderedPageBreak/>
        <w:t>&gt;g++ -o</w:t>
      </w:r>
      <w:proofErr w:type="gramStart"/>
      <w:r>
        <w:rPr>
          <w:sz w:val="24"/>
          <w:szCs w:val="32"/>
        </w:rPr>
        <w:t xml:space="preserve"> main main</w:t>
      </w:r>
      <w:proofErr w:type="gramEnd"/>
      <w:r>
        <w:rPr>
          <w:sz w:val="24"/>
          <w:szCs w:val="32"/>
        </w:rPr>
        <w:t>.cpp -lpthread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部分运行截图：</w:t>
      </w:r>
      <w:r>
        <w:rPr>
          <w:sz w:val="24"/>
          <w:szCs w:val="32"/>
        </w:rPr>
        <w:br/>
      </w:r>
      <w:r>
        <w:rPr>
          <w:noProof/>
        </w:rPr>
        <w:drawing>
          <wp:inline distT="0" distB="0" distL="0" distR="0" wp14:anchorId="297CCAAD" wp14:editId="05177FB9">
            <wp:extent cx="5274310" cy="3494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51">
        <w:rPr>
          <w:sz w:val="24"/>
          <w:szCs w:val="32"/>
        </w:rPr>
        <w:br/>
      </w:r>
      <w:r w:rsidR="00BA7751">
        <w:rPr>
          <w:noProof/>
        </w:rPr>
        <w:drawing>
          <wp:inline distT="0" distB="0" distL="0" distR="0" wp14:anchorId="13ECAE68" wp14:editId="2BEC2F99">
            <wp:extent cx="5274310" cy="3719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51">
        <w:rPr>
          <w:sz w:val="24"/>
          <w:szCs w:val="32"/>
        </w:rPr>
        <w:br/>
      </w:r>
      <w:r w:rsidR="00BA7751">
        <w:rPr>
          <w:noProof/>
        </w:rPr>
        <w:lastRenderedPageBreak/>
        <w:drawing>
          <wp:inline distT="0" distB="0" distL="0" distR="0" wp14:anchorId="3C26B668" wp14:editId="00EAB7BF">
            <wp:extent cx="5274310" cy="3854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A0" w:rsidRPr="009B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404"/>
    <w:multiLevelType w:val="multilevel"/>
    <w:tmpl w:val="289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C7DEC"/>
    <w:multiLevelType w:val="hybridMultilevel"/>
    <w:tmpl w:val="21E24E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4D3EA3"/>
    <w:multiLevelType w:val="multilevel"/>
    <w:tmpl w:val="7A5E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07A0A"/>
    <w:multiLevelType w:val="hybridMultilevel"/>
    <w:tmpl w:val="93F6AA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C225B"/>
    <w:multiLevelType w:val="multilevel"/>
    <w:tmpl w:val="6DA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1044A"/>
    <w:multiLevelType w:val="hybridMultilevel"/>
    <w:tmpl w:val="6BD657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C3"/>
    <w:rsid w:val="00103D20"/>
    <w:rsid w:val="003852F2"/>
    <w:rsid w:val="005E6325"/>
    <w:rsid w:val="006A6581"/>
    <w:rsid w:val="009663C3"/>
    <w:rsid w:val="009B40A0"/>
    <w:rsid w:val="009B6AEB"/>
    <w:rsid w:val="00B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4C3F"/>
  <w15:chartTrackingRefBased/>
  <w15:docId w15:val="{DC09B106-2F85-45EF-9684-47294A2A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0A0"/>
    <w:pPr>
      <w:widowControl w:val="0"/>
      <w:jc w:val="both"/>
    </w:pPr>
    <w:rPr>
      <w:szCs w:val="24"/>
    </w:rPr>
  </w:style>
  <w:style w:type="paragraph" w:styleId="2">
    <w:name w:val="heading 2"/>
    <w:basedOn w:val="a"/>
    <w:link w:val="20"/>
    <w:uiPriority w:val="9"/>
    <w:qFormat/>
    <w:rsid w:val="009B40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0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B40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B40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B40A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B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9B40A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B40A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B4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40A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B40A0"/>
    <w:rPr>
      <w:color w:val="0000FF"/>
      <w:u w:val="single"/>
    </w:rPr>
  </w:style>
  <w:style w:type="paragraph" w:customStyle="1" w:styleId="alt">
    <w:name w:val="alt"/>
    <w:basedOn w:val="a"/>
    <w:rsid w:val="0038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3852F2"/>
  </w:style>
  <w:style w:type="character" w:customStyle="1" w:styleId="comment">
    <w:name w:val="comment"/>
    <w:basedOn w:val="a0"/>
    <w:rsid w:val="003852F2"/>
  </w:style>
  <w:style w:type="character" w:customStyle="1" w:styleId="keyword">
    <w:name w:val="keyword"/>
    <w:basedOn w:val="a0"/>
    <w:rsid w:val="003852F2"/>
  </w:style>
  <w:style w:type="character" w:customStyle="1" w:styleId="datatypes">
    <w:name w:val="datatypes"/>
    <w:basedOn w:val="a0"/>
    <w:rsid w:val="003852F2"/>
  </w:style>
  <w:style w:type="character" w:customStyle="1" w:styleId="string">
    <w:name w:val="string"/>
    <w:basedOn w:val="a0"/>
    <w:rsid w:val="0038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3.ntu.edu.sg/home/ehchua/programming/cpp/gcc_mak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4</cp:revision>
  <dcterms:created xsi:type="dcterms:W3CDTF">2020-11-06T06:05:00Z</dcterms:created>
  <dcterms:modified xsi:type="dcterms:W3CDTF">2020-11-14T07:57:00Z</dcterms:modified>
</cp:coreProperties>
</file>