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889640458"/>
        <w:docPartObj>
          <w:docPartGallery w:val="Cover Pages"/>
          <w:docPartUnique/>
        </w:docPartObj>
      </w:sdtPr>
      <w:sdtEndPr>
        <w:rPr>
          <w:rFonts w:ascii="Calibri" w:eastAsiaTheme="minorHAnsi" w:hAnsi="Calibri" w:cstheme="minorBidi"/>
          <w:caps w:val="0"/>
          <w:color w:val="629DD1" w:themeColor="accent1"/>
          <w:sz w:val="36"/>
          <w:szCs w:val="2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9123A6">
            <w:trPr>
              <w:trHeight w:val="2880"/>
              <w:jc w:val="center"/>
            </w:trPr>
            <w:tc>
              <w:tcPr>
                <w:tcW w:w="5000" w:type="pct"/>
              </w:tcPr>
              <w:p w:rsidR="009123A6" w:rsidRDefault="009123A6" w:rsidP="009123A6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123A6" w:rsidRPr="009123A6">
            <w:trPr>
              <w:trHeight w:val="1440"/>
              <w:jc w:val="center"/>
            </w:trPr>
            <w:sdt>
              <w:sdtPr>
                <w:alias w:val="Titre"/>
                <w:id w:val="15524250"/>
                <w:placeholder>
                  <w:docPart w:val="34E70C70D0F640EFA78F3A3CEB1E253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629DD1" w:themeColor="accent1"/>
                    </w:tcBorders>
                    <w:vAlign w:val="center"/>
                  </w:tcPr>
                  <w:p w:rsidR="009123A6" w:rsidRPr="009123A6" w:rsidRDefault="009123A6" w:rsidP="009123A6">
                    <w:pPr>
                      <w:pStyle w:val="Titre"/>
                    </w:pPr>
                    <w:r w:rsidRPr="009123A6">
                      <w:t>G</w:t>
                    </w:r>
                    <w:r>
                      <w:t>ENI LOGICIEL-POA-RESEAU</w:t>
                    </w:r>
                  </w:p>
                </w:tc>
              </w:sdtContent>
            </w:sdt>
          </w:tr>
          <w:tr w:rsidR="009123A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C380AA4E9D654CE191E3E09F96FB5E6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629DD1" w:themeColor="accent1"/>
                    </w:tcBorders>
                    <w:vAlign w:val="center"/>
                  </w:tcPr>
                  <w:p w:rsidR="009123A6" w:rsidRDefault="009123A6" w:rsidP="009123A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Santiago</w:t>
                    </w:r>
                  </w:p>
                </w:tc>
              </w:sdtContent>
            </w:sdt>
          </w:tr>
          <w:tr w:rsidR="009123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123A6" w:rsidRDefault="009123A6">
                <w:pPr>
                  <w:pStyle w:val="Sansinterligne"/>
                  <w:jc w:val="center"/>
                </w:pPr>
              </w:p>
            </w:tc>
          </w:tr>
          <w:tr w:rsidR="009123A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4E17917CED2B48A5B82FD85A2929F5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123A6" w:rsidRDefault="009123A6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AK Mouna- C Julien- M Sarah-NEVES Clément-SOUMBOU Fikoul-Françoise</w:t>
                    </w:r>
                  </w:p>
                </w:tc>
              </w:sdtContent>
            </w:sdt>
          </w:tr>
          <w:tr w:rsidR="009123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123A6" w:rsidRDefault="009123A6" w:rsidP="009123A6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</w:tbl>
        <w:p w:rsidR="009123A6" w:rsidRDefault="009123A6"/>
        <w:p w:rsidR="009123A6" w:rsidRDefault="009123A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9123A6">
            <w:sdt>
              <w:sdtPr>
                <w:alias w:val="Résumé"/>
                <w:id w:val="8276291"/>
                <w:placeholder>
                  <w:docPart w:val="1EFBCCF5469940A6910E23EDFEC8BF4D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9123A6" w:rsidRDefault="003B37C5" w:rsidP="003B37C5">
                    <w:pPr>
                      <w:pStyle w:val="Sansinterligne"/>
                    </w:pPr>
                    <w:r>
                      <w:t>[Tapez le résumé du document ici. Il s’agit généralement d’une courte synthèse du document. Tapez le résumé du document ici. Il s’agit généralement d’une courte synthèse du document.]</w:t>
                    </w:r>
                  </w:p>
                </w:tc>
              </w:sdtContent>
            </w:sdt>
          </w:tr>
        </w:tbl>
        <w:p w:rsidR="009123A6" w:rsidRDefault="009123A6"/>
        <w:p w:rsidR="00A83600" w:rsidRDefault="009123A6" w:rsidP="00A83600">
          <w:pPr>
            <w:jc w:val="left"/>
            <w:rPr>
              <w:rFonts w:ascii="Champagne &amp; Limousines" w:eastAsiaTheme="majorEastAsia" w:hAnsi="Champagne &amp; Limousines" w:cstheme="majorBidi"/>
              <w:b/>
              <w:bCs/>
              <w:color w:val="629DD1" w:themeColor="accent1"/>
              <w:sz w:val="36"/>
              <w:szCs w:val="26"/>
            </w:rPr>
          </w:pPr>
          <w:r>
            <w:rPr>
              <w:color w:val="629DD1" w:themeColor="accent1"/>
              <w:sz w:val="36"/>
              <w:szCs w:val="26"/>
            </w:rPr>
            <w:br w:type="page"/>
          </w:r>
        </w:p>
        <w:p w:rsidR="009123A6" w:rsidRPr="00A83600" w:rsidRDefault="00A2435F" w:rsidP="00A83600">
          <w:pPr>
            <w:jc w:val="left"/>
            <w:rPr>
              <w:rFonts w:ascii="Champagne &amp; Limousines" w:eastAsiaTheme="majorEastAsia" w:hAnsi="Champagne &amp; Limousines" w:cstheme="majorBidi"/>
              <w:b/>
              <w:bCs/>
              <w:color w:val="629DD1" w:themeColor="accent1"/>
              <w:sz w:val="36"/>
              <w:szCs w:val="26"/>
            </w:rPr>
          </w:pPr>
        </w:p>
      </w:sdtContent>
    </w:sdt>
    <w:p w:rsidR="00B73B9A" w:rsidRDefault="009123A6" w:rsidP="00B73B9A">
      <w:pPr>
        <w:pStyle w:val="Titre2"/>
      </w:pPr>
      <w:r w:rsidRPr="009123A6">
        <w:t>Stories</w:t>
      </w:r>
      <w:r w:rsidR="002F1710">
        <w:t> :</w:t>
      </w:r>
    </w:p>
    <w:p w:rsidR="003B37C5" w:rsidRDefault="003B37C5" w:rsidP="003B37C5"/>
    <w:p w:rsidR="003B37C5" w:rsidRPr="003B37C5" w:rsidRDefault="003B37C5" w:rsidP="003B37C5">
      <w:r>
        <w:t>A</w:t>
      </w:r>
    </w:p>
    <w:p w:rsidR="002F1710" w:rsidRPr="00B73B9A" w:rsidRDefault="002F1710" w:rsidP="00B7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szCs w:val="24"/>
          <w:lang w:eastAsia="fr-FR"/>
        </w:rPr>
      </w:pPr>
      <w:r w:rsidRPr="002F1710">
        <w:rPr>
          <w:rFonts w:ascii="Courier New" w:eastAsia="Times New Roman" w:hAnsi="Courier New" w:cs="Courier New"/>
          <w:b/>
          <w:szCs w:val="24"/>
          <w:lang w:eastAsia="fr-FR"/>
        </w:rPr>
        <w:t>En tant que &lt;qui&gt;, je veux &lt;quoi&gt; afin de &lt;pourquoi&gt;</w:t>
      </w:r>
    </w:p>
    <w:p w:rsidR="00B73B9A" w:rsidRPr="00B73B9A" w:rsidRDefault="00B73B9A" w:rsidP="00B73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b/>
          <w:sz w:val="20"/>
          <w:szCs w:val="20"/>
          <w:lang w:eastAsia="fr-FR"/>
        </w:rPr>
      </w:pPr>
    </w:p>
    <w:p w:rsidR="002F1710" w:rsidRDefault="002F1710" w:rsidP="002F1710">
      <w:r>
        <w:t>Fichier pour écrire les stories.</w:t>
      </w:r>
    </w:p>
    <w:p w:rsidR="002F1710" w:rsidRDefault="002F1710" w:rsidP="002F1710">
      <w:r>
        <w:t>1) En tant que joueur je veux pouvoir lire les règles</w:t>
      </w:r>
    </w:p>
    <w:p w:rsidR="002F1710" w:rsidRDefault="002F1710" w:rsidP="002F1710">
      <w:r>
        <w:t>2) En tant que joueur je veux pouvoir lancer une partie avec mes amis</w:t>
      </w:r>
    </w:p>
    <w:p w:rsidR="002F1710" w:rsidRDefault="002F1710" w:rsidP="002F1710">
      <w:r>
        <w:t>3) En tant que joueur je veux pouvoir quitter une partie à tout moment</w:t>
      </w:r>
    </w:p>
    <w:p w:rsidR="00CC3536" w:rsidRDefault="00CC3536" w:rsidP="002F1710"/>
    <w:p w:rsidR="00CC3536" w:rsidRPr="000D49BA" w:rsidRDefault="00CC3536" w:rsidP="000D49BA">
      <w:pPr>
        <w:jc w:val="center"/>
        <w:rPr>
          <w:b/>
          <w:color w:val="FF0000"/>
        </w:rPr>
      </w:pPr>
      <w:r w:rsidRPr="000D49BA">
        <w:rPr>
          <w:b/>
          <w:color w:val="FF0000"/>
        </w:rPr>
        <w:t>AUTO= à faire automatiquement dans notre §, pas besoin que le joueur ou le constructeur le fasse.</w:t>
      </w:r>
    </w:p>
    <w:p w:rsidR="00A83600" w:rsidRDefault="008F117F" w:rsidP="002F1710">
      <w:pPr>
        <w:pStyle w:val="Paragraphedeliste"/>
        <w:numPr>
          <w:ilvl w:val="0"/>
          <w:numId w:val="1"/>
        </w:numPr>
      </w:pPr>
      <w:r>
        <w:t>En tant que joueur je veux pouvoir passer une enchère.</w:t>
      </w:r>
    </w:p>
    <w:p w:rsidR="00A83600" w:rsidRDefault="00BA3034" w:rsidP="008F117F">
      <w:pPr>
        <w:pStyle w:val="Paragraphedeliste"/>
        <w:numPr>
          <w:ilvl w:val="0"/>
          <w:numId w:val="1"/>
        </w:numPr>
      </w:pPr>
      <w:r>
        <w:t>En t</w:t>
      </w:r>
      <w:r w:rsidR="007C608B">
        <w:t>ant</w:t>
      </w:r>
      <w:r w:rsidR="00A83600">
        <w:t xml:space="preserve"> que joueur à la</w:t>
      </w:r>
      <w:r>
        <w:t xml:space="preserve"> plus</w:t>
      </w:r>
      <w:r w:rsidR="00A83600">
        <w:t xml:space="preserve"> faible enchère, je veux pouvoi</w:t>
      </w:r>
      <w:r>
        <w:t xml:space="preserve">r </w:t>
      </w:r>
      <w:r w:rsidR="00A83600">
        <w:t>être</w:t>
      </w:r>
      <w:r>
        <w:t xml:space="preserve"> le constructeur de canal.</w:t>
      </w:r>
      <w:r w:rsidR="00832B26">
        <w:t xml:space="preserve"> AUTO</w:t>
      </w:r>
    </w:p>
    <w:p w:rsidR="00A83600" w:rsidRDefault="00A83600" w:rsidP="008F117F">
      <w:pPr>
        <w:pStyle w:val="Paragraphedeliste"/>
        <w:numPr>
          <w:ilvl w:val="0"/>
          <w:numId w:val="1"/>
        </w:numPr>
      </w:pPr>
      <w:r>
        <w:t>En tant que constructeur de canal je veux pouvoir retourner les 4 tuiles des piles.</w:t>
      </w:r>
      <w:r w:rsidR="00832B26">
        <w:t xml:space="preserve"> AUTO</w:t>
      </w:r>
    </w:p>
    <w:p w:rsidR="00A83600" w:rsidRDefault="007C608B" w:rsidP="002F1710">
      <w:pPr>
        <w:pStyle w:val="Paragraphedeliste"/>
        <w:numPr>
          <w:ilvl w:val="0"/>
          <w:numId w:val="1"/>
        </w:numPr>
      </w:pPr>
      <w:r>
        <w:t>En tant</w:t>
      </w:r>
      <w:r w:rsidR="00A83600">
        <w:t xml:space="preserve"> que joueur ai</w:t>
      </w:r>
      <w:r>
        <w:t>llant l’enchère</w:t>
      </w:r>
      <w:r w:rsidR="00A83600">
        <w:t xml:space="preserve"> la plus élevée</w:t>
      </w:r>
      <w:r>
        <w:t xml:space="preserve"> </w:t>
      </w:r>
      <w:r w:rsidR="00A83600">
        <w:t>à la première étape</w:t>
      </w:r>
      <w:r>
        <w:t>, je veux pouvoir choisir la première tuile/plantation parmi celles montrées par le constructeur de canal en premier.</w:t>
      </w:r>
      <w:r w:rsidR="008F117F" w:rsidRPr="008F117F">
        <w:t xml:space="preserve"> </w:t>
      </w:r>
      <w:r w:rsidR="00832B26">
        <w:t>AUTO</w:t>
      </w:r>
    </w:p>
    <w:p w:rsidR="00A83600" w:rsidRDefault="00A83600" w:rsidP="00A83600">
      <w:pPr>
        <w:pStyle w:val="Paragraphedeliste"/>
        <w:numPr>
          <w:ilvl w:val="0"/>
          <w:numId w:val="1"/>
        </w:numPr>
      </w:pPr>
      <w:r>
        <w:t>Un tant que 2ème joueur ayant fait la meilleure enchère à la première étape  je veux pouvoir jouer en deuxième…</w:t>
      </w:r>
      <w:r w:rsidR="00832B26">
        <w:t xml:space="preserve"> AUTO</w:t>
      </w:r>
    </w:p>
    <w:p w:rsidR="00A83600" w:rsidRDefault="00A83600" w:rsidP="00A83600">
      <w:pPr>
        <w:pStyle w:val="Paragraphedeliste"/>
        <w:numPr>
          <w:ilvl w:val="0"/>
          <w:numId w:val="1"/>
        </w:numPr>
      </w:pPr>
      <w:r>
        <w:t>Un tant que 3ème joueur à la première étape je veux pouvoir jouer en troisième…</w:t>
      </w:r>
    </w:p>
    <w:p w:rsidR="00A83600" w:rsidRDefault="00A83600" w:rsidP="002F1710">
      <w:pPr>
        <w:pStyle w:val="Paragraphedeliste"/>
        <w:numPr>
          <w:ilvl w:val="0"/>
          <w:numId w:val="1"/>
        </w:numPr>
      </w:pPr>
      <w:r>
        <w:t>…4</w:t>
      </w:r>
      <w:r w:rsidRPr="00A83600">
        <w:rPr>
          <w:vertAlign w:val="superscript"/>
        </w:rPr>
        <w:t>ème</w:t>
      </w:r>
      <w:r>
        <w:t xml:space="preserve"> joueur 5</w:t>
      </w:r>
      <w:r w:rsidRPr="00A83600">
        <w:rPr>
          <w:vertAlign w:val="superscript"/>
        </w:rPr>
        <w:t>ème</w:t>
      </w:r>
      <w:r>
        <w:t xml:space="preserve"> joueur…</w:t>
      </w:r>
      <w:r w:rsidR="00832B26">
        <w:t xml:space="preserve"> AUTO</w:t>
      </w:r>
    </w:p>
    <w:p w:rsidR="00A83600" w:rsidRDefault="008F117F" w:rsidP="00A83600">
      <w:pPr>
        <w:pStyle w:val="Paragraphedeliste"/>
        <w:numPr>
          <w:ilvl w:val="0"/>
          <w:numId w:val="1"/>
        </w:numPr>
      </w:pPr>
      <w:r>
        <w:t xml:space="preserve">En tant que premier joueur </w:t>
      </w:r>
      <w:r w:rsidR="00A83600">
        <w:t>d’un tour à</w:t>
      </w:r>
      <w:r>
        <w:t xml:space="preserve"> trois je veux pouvoir placer la 4</w:t>
      </w:r>
      <w:r w:rsidRPr="00A83600">
        <w:rPr>
          <w:vertAlign w:val="superscript"/>
        </w:rPr>
        <w:t>ème</w:t>
      </w:r>
      <w:r>
        <w:t xml:space="preserve"> </w:t>
      </w:r>
      <w:r w:rsidR="00A83600">
        <w:t>tuil</w:t>
      </w:r>
      <w:r>
        <w:t>e sur une plantation a</w:t>
      </w:r>
      <w:r w:rsidR="00A83600">
        <w:t>ttendante à</w:t>
      </w:r>
      <w:r>
        <w:t xml:space="preserve"> une autre sans poser de marqueurs de rendement.</w:t>
      </w:r>
    </w:p>
    <w:p w:rsidR="00A83600" w:rsidRDefault="00A83600" w:rsidP="007C608B">
      <w:pPr>
        <w:pStyle w:val="Paragraphedeliste"/>
        <w:numPr>
          <w:ilvl w:val="0"/>
          <w:numId w:val="1"/>
        </w:numPr>
      </w:pPr>
      <w:r>
        <w:t xml:space="preserve"> </w:t>
      </w:r>
      <w:r w:rsidR="007C608B">
        <w:t>En tant que joueur je veux pourvoir poser la tuile de mon choix à l’endroit de mon choix sur le plateau.</w:t>
      </w:r>
    </w:p>
    <w:p w:rsidR="00A83600" w:rsidRDefault="007C608B" w:rsidP="007C608B">
      <w:pPr>
        <w:pStyle w:val="Paragraphedeliste"/>
        <w:numPr>
          <w:ilvl w:val="0"/>
          <w:numId w:val="1"/>
        </w:numPr>
      </w:pPr>
      <w:r>
        <w:t>En tant que joueur je veux pouvoir ajouter des marqueurs de rendements sur mes plantation</w:t>
      </w:r>
      <w:r w:rsidR="00832B26">
        <w:t>s</w:t>
      </w:r>
      <w:r>
        <w:t>.</w:t>
      </w:r>
      <w:r w:rsidRPr="007C608B">
        <w:t xml:space="preserve"> </w:t>
      </w:r>
    </w:p>
    <w:p w:rsidR="00832B26" w:rsidRDefault="00832B26" w:rsidP="00832B26">
      <w:pPr>
        <w:pStyle w:val="Paragraphedeliste"/>
        <w:numPr>
          <w:ilvl w:val="0"/>
          <w:numId w:val="1"/>
        </w:numPr>
      </w:pPr>
      <w:r>
        <w:t>En tant que joueur je veux pouvoir retirer des marqueurs de rendements sur mes plantations</w:t>
      </w:r>
      <w:r w:rsidR="00CC3536">
        <w:t xml:space="preserve"> non irriguées après un tour</w:t>
      </w:r>
      <w:r>
        <w:t>.</w:t>
      </w:r>
      <w:r w:rsidRPr="007C608B">
        <w:t xml:space="preserve"> </w:t>
      </w:r>
      <w:r>
        <w:t>AUTO</w:t>
      </w:r>
    </w:p>
    <w:p w:rsidR="00832B26" w:rsidRDefault="007C608B" w:rsidP="007C608B">
      <w:pPr>
        <w:pStyle w:val="Paragraphedeliste"/>
        <w:numPr>
          <w:ilvl w:val="0"/>
          <w:numId w:val="1"/>
        </w:numPr>
      </w:pPr>
      <w:r>
        <w:t>En tant que constructeur de canal, je veux pouvoir retourner une plantation de la pile afin de pouvoir pr</w:t>
      </w:r>
      <w:r w:rsidR="00832B26">
        <w:t>o</w:t>
      </w:r>
      <w:r>
        <w:t>poser aux joueur</w:t>
      </w:r>
      <w:r w:rsidR="00832B26">
        <w:t>s</w:t>
      </w:r>
      <w:r>
        <w:t xml:space="preserve"> un panel de plantation</w:t>
      </w:r>
      <w:r w:rsidR="00832B26">
        <w:t>s</w:t>
      </w:r>
      <w:r>
        <w:t xml:space="preserve"> à </w:t>
      </w:r>
      <w:r w:rsidR="00832B26">
        <w:t>acquérir. AUTO</w:t>
      </w:r>
    </w:p>
    <w:p w:rsidR="00832B26" w:rsidRDefault="007C608B" w:rsidP="00E71880">
      <w:pPr>
        <w:pStyle w:val="Paragraphedeliste"/>
        <w:numPr>
          <w:ilvl w:val="0"/>
          <w:numId w:val="1"/>
        </w:numPr>
      </w:pPr>
      <w:r>
        <w:lastRenderedPageBreak/>
        <w:t>En tant que joueur je veux pouvoir connaitre mon score.</w:t>
      </w:r>
      <w:r w:rsidR="00832B26">
        <w:t xml:space="preserve"> AUTO</w:t>
      </w:r>
    </w:p>
    <w:p w:rsidR="00832B26" w:rsidRDefault="00E71880" w:rsidP="00E71880">
      <w:pPr>
        <w:pStyle w:val="Paragraphedeliste"/>
        <w:numPr>
          <w:ilvl w:val="0"/>
          <w:numId w:val="1"/>
        </w:numPr>
      </w:pPr>
      <w:r>
        <w:t>En tant que joueur, je veux pouvoir poser une ‘’proposition’’ de canal à l’endroit de mon choix (en respectant les règle) afin que le constructeur sache ou je veux faire construire mon canal.</w:t>
      </w:r>
      <w:r w:rsidRPr="00E71880">
        <w:t xml:space="preserve"> </w:t>
      </w:r>
    </w:p>
    <w:p w:rsidR="00832B26" w:rsidRDefault="00E71880" w:rsidP="00E71880">
      <w:pPr>
        <w:pStyle w:val="Paragraphedeliste"/>
        <w:numPr>
          <w:ilvl w:val="0"/>
          <w:numId w:val="1"/>
        </w:numPr>
      </w:pPr>
      <w:r>
        <w:t xml:space="preserve">En tant que joueur je veux pouvoir donner un pot de vin au </w:t>
      </w:r>
      <w:r w:rsidR="00832B26">
        <w:t>constructeur</w:t>
      </w:r>
      <w:r>
        <w:t xml:space="preserve"> de canal afin qu’il construise un canal ou je le souhaite.</w:t>
      </w:r>
    </w:p>
    <w:p w:rsidR="00832B26" w:rsidRDefault="00E71880" w:rsidP="00E71880">
      <w:pPr>
        <w:pStyle w:val="Paragraphedeliste"/>
        <w:numPr>
          <w:ilvl w:val="0"/>
          <w:numId w:val="1"/>
        </w:numPr>
      </w:pPr>
      <w:r>
        <w:t>En tant que joueur, je veux pouvoir soutenir le sou</w:t>
      </w:r>
      <w:r w:rsidR="008F117F">
        <w:t>doi</w:t>
      </w:r>
      <w:r w:rsidR="00832B26">
        <w:t>e</w:t>
      </w:r>
      <w:r>
        <w:t>ment d’un autre joueur</w:t>
      </w:r>
      <w:r w:rsidR="008F117F">
        <w:t xml:space="preserve"> afin d’acheter un canal ‘ensemble’.</w:t>
      </w:r>
    </w:p>
    <w:p w:rsidR="00832B26" w:rsidRDefault="008F117F" w:rsidP="00E71880">
      <w:pPr>
        <w:pStyle w:val="Paragraphedeliste"/>
        <w:numPr>
          <w:ilvl w:val="0"/>
          <w:numId w:val="1"/>
        </w:numPr>
      </w:pPr>
      <w:r>
        <w:t>En tant que joueur je veux pouvoir passer mon tour d’achat de canaux.</w:t>
      </w:r>
    </w:p>
    <w:p w:rsidR="00832B26" w:rsidRDefault="008F117F" w:rsidP="00E71880">
      <w:pPr>
        <w:pStyle w:val="Paragraphedeliste"/>
        <w:numPr>
          <w:ilvl w:val="0"/>
          <w:numId w:val="1"/>
        </w:numPr>
      </w:pPr>
      <w:r>
        <w:t xml:space="preserve">En tant que constructeur de canal je veux pouvoir choisir </w:t>
      </w:r>
      <w:r w:rsidR="00832B26">
        <w:t>le pot de vin de mon choix, prendre l’argent et construire le canal.</w:t>
      </w:r>
    </w:p>
    <w:p w:rsidR="00832B26" w:rsidRDefault="008F117F" w:rsidP="002F1710">
      <w:pPr>
        <w:pStyle w:val="Paragraphedeliste"/>
        <w:numPr>
          <w:ilvl w:val="0"/>
          <w:numId w:val="1"/>
        </w:numPr>
      </w:pPr>
      <w:r>
        <w:t>En tant que constructeur de canal je veux pouvoir const</w:t>
      </w:r>
      <w:r w:rsidR="00832B26">
        <w:t>r</w:t>
      </w:r>
      <w:r>
        <w:t>uire un canal pour mon propre compte. (cas sans enchère et avec enchère)</w:t>
      </w:r>
      <w:r w:rsidR="00832B26">
        <w:t>.</w:t>
      </w:r>
    </w:p>
    <w:p w:rsidR="00832B26" w:rsidRDefault="008F117F" w:rsidP="002F1710">
      <w:pPr>
        <w:pStyle w:val="Paragraphedeliste"/>
        <w:numPr>
          <w:ilvl w:val="0"/>
          <w:numId w:val="1"/>
        </w:numPr>
      </w:pPr>
      <w:r>
        <w:t>En tant que joueur je veux pouvoir enlever mon</w:t>
      </w:r>
      <w:r w:rsidR="00832B26">
        <w:t xml:space="preserve"> canal de construction non rete</w:t>
      </w:r>
      <w:r>
        <w:t>nu.</w:t>
      </w:r>
      <w:r w:rsidR="00832B26">
        <w:t xml:space="preserve"> AUTO</w:t>
      </w:r>
    </w:p>
    <w:p w:rsidR="00832B26" w:rsidRDefault="008F117F" w:rsidP="002F1710">
      <w:pPr>
        <w:pStyle w:val="Paragraphedeliste"/>
        <w:numPr>
          <w:ilvl w:val="0"/>
          <w:numId w:val="1"/>
        </w:numPr>
      </w:pPr>
      <w:r>
        <w:t>En tant que joueur, je veux pouvoir reprendre mon arg</w:t>
      </w:r>
      <w:r w:rsidR="00832B26">
        <w:t>ent pour les canaux non retenus à</w:t>
      </w:r>
      <w:r>
        <w:t xml:space="preserve"> la construction.</w:t>
      </w:r>
      <w:r w:rsidR="00832B26">
        <w:t xml:space="preserve"> AUTO</w:t>
      </w:r>
    </w:p>
    <w:p w:rsidR="00832B26" w:rsidRDefault="008F117F" w:rsidP="002F1710">
      <w:pPr>
        <w:pStyle w:val="Paragraphedeliste"/>
        <w:numPr>
          <w:ilvl w:val="0"/>
          <w:numId w:val="1"/>
        </w:numPr>
      </w:pPr>
      <w:r>
        <w:t>En tant que joueur, je veux pouvoir placer mon canal  d’irrigation complémentaire en respectant les règles.</w:t>
      </w:r>
    </w:p>
    <w:p w:rsidR="00832B26" w:rsidRDefault="00B9760F" w:rsidP="002F1710">
      <w:pPr>
        <w:pStyle w:val="Paragraphedeliste"/>
        <w:numPr>
          <w:ilvl w:val="0"/>
          <w:numId w:val="1"/>
        </w:numPr>
      </w:pPr>
      <w:r>
        <w:t>En tant que banque je peux pouvoir donner une aide de 3 escudos aux joueur</w:t>
      </w:r>
      <w:r w:rsidR="00832B26">
        <w:t>s</w:t>
      </w:r>
      <w:r>
        <w:t xml:space="preserve"> afin de l</w:t>
      </w:r>
      <w:r w:rsidR="00832B26">
        <w:t>es aider dans leur</w:t>
      </w:r>
      <w:r>
        <w:t xml:space="preserve"> </w:t>
      </w:r>
      <w:r w:rsidR="00832B26">
        <w:t>développement. AUTO</w:t>
      </w:r>
    </w:p>
    <w:p w:rsidR="00832B26" w:rsidRDefault="00832B26" w:rsidP="002F1710">
      <w:pPr>
        <w:pStyle w:val="Paragraphedeliste"/>
        <w:numPr>
          <w:ilvl w:val="0"/>
          <w:numId w:val="1"/>
        </w:numPr>
      </w:pPr>
      <w:r>
        <w:t>En tant que joueur je veux pouvoir t</w:t>
      </w:r>
      <w:r w:rsidR="00B9760F">
        <w:t>ransformer les plantations</w:t>
      </w:r>
      <w:r>
        <w:t xml:space="preserve"> non irrigué</w:t>
      </w:r>
      <w:r w:rsidR="00B9760F">
        <w:t>e</w:t>
      </w:r>
      <w:r>
        <w:t xml:space="preserve"> et vide de marqueurs de rendement en dé</w:t>
      </w:r>
      <w:r w:rsidR="00B9760F">
        <w:t>sert</w:t>
      </w:r>
      <w:r>
        <w:t>. AUTO</w:t>
      </w:r>
    </w:p>
    <w:p w:rsidR="00B9760F" w:rsidRDefault="00B9760F" w:rsidP="002F1710">
      <w:pPr>
        <w:pStyle w:val="Paragraphedeliste"/>
        <w:numPr>
          <w:ilvl w:val="0"/>
          <w:numId w:val="1"/>
        </w:numPr>
      </w:pPr>
      <w:r>
        <w:t xml:space="preserve">En tant que banque je veux </w:t>
      </w:r>
      <w:r w:rsidR="00832B26">
        <w:t>pouvoir au dernier tour donner à chaque  joueu</w:t>
      </w:r>
      <w:r>
        <w:t>r l</w:t>
      </w:r>
      <w:r w:rsidR="00832B26">
        <w:t>’</w:t>
      </w:r>
      <w:r>
        <w:t>équivalent de sa valeur de plantation en Escudos (champs et individuel)</w:t>
      </w:r>
      <w:r w:rsidR="00832B26">
        <w:t>. AUTO</w:t>
      </w:r>
    </w:p>
    <w:p w:rsidR="00CC3536" w:rsidRDefault="00CC3536" w:rsidP="002F1710">
      <w:pPr>
        <w:pStyle w:val="Paragraphedeliste"/>
        <w:numPr>
          <w:ilvl w:val="0"/>
          <w:numId w:val="1"/>
        </w:numPr>
      </w:pPr>
      <w:r>
        <w:t>En tant que joueur je veux pourvoir savoir dans quel étape du jeu je suis.</w:t>
      </w:r>
    </w:p>
    <w:p w:rsidR="00E648A2" w:rsidRDefault="00E648A2" w:rsidP="00E648A2">
      <w:pPr>
        <w:pStyle w:val="Paragraphedeliste"/>
        <w:numPr>
          <w:ilvl w:val="0"/>
          <w:numId w:val="1"/>
        </w:numPr>
      </w:pPr>
      <w:r>
        <w:t>En tant que futur joueur, je veux pouvoir me connecter au réseau s'il reste des places</w:t>
      </w:r>
    </w:p>
    <w:p w:rsidR="00E648A2" w:rsidRDefault="00E648A2" w:rsidP="00E648A2">
      <w:pPr>
        <w:pStyle w:val="Paragraphedeliste"/>
        <w:numPr>
          <w:ilvl w:val="0"/>
          <w:numId w:val="1"/>
        </w:numPr>
      </w:pPr>
      <w:r>
        <w:t>En tant que joueur, je dois pouvoir accéder à tout moment au tableau, voir les cases libres, celles occupées par un canal, etc.</w:t>
      </w:r>
    </w:p>
    <w:p w:rsidR="00E648A2" w:rsidRDefault="00E648A2" w:rsidP="00E648A2">
      <w:pPr>
        <w:pStyle w:val="Paragraphedeliste"/>
        <w:numPr>
          <w:ilvl w:val="0"/>
          <w:numId w:val="1"/>
        </w:numPr>
      </w:pPr>
      <w:r>
        <w:t>En tant que joueur, je veux</w:t>
      </w:r>
      <w:r>
        <w:t xml:space="preserve"> </w:t>
      </w:r>
      <w:r>
        <w:t xml:space="preserve"> savoir qui est en train de jouer</w:t>
      </w:r>
      <w:r>
        <w:t>. AUTO</w:t>
      </w:r>
    </w:p>
    <w:p w:rsidR="00E648A2" w:rsidRDefault="00E648A2" w:rsidP="00E648A2">
      <w:pPr>
        <w:pStyle w:val="Paragraphedeliste"/>
        <w:numPr>
          <w:ilvl w:val="0"/>
          <w:numId w:val="1"/>
        </w:numPr>
      </w:pPr>
      <w:r>
        <w:t xml:space="preserve"> En tant que joueur, je veux savoir si c'est à mon tour de jouer</w:t>
      </w:r>
      <w:r>
        <w:t xml:space="preserve"> AUTO</w:t>
      </w:r>
    </w:p>
    <w:p w:rsidR="00E648A2" w:rsidRDefault="00E648A2" w:rsidP="00E648A2">
      <w:pPr>
        <w:pStyle w:val="Paragraphedeliste"/>
        <w:numPr>
          <w:ilvl w:val="0"/>
          <w:numId w:val="1"/>
        </w:numPr>
      </w:pPr>
      <w:r>
        <w:t>En tant que joueur, je veux savoir à quel tour nous sommes (11 tours en tout (ou 9 si 5 joueurs))</w:t>
      </w:r>
      <w:r w:rsidR="00FC36D8">
        <w:t xml:space="preserve"> AUTO.</w:t>
      </w:r>
    </w:p>
    <w:p w:rsidR="00E648A2" w:rsidRDefault="00E648A2" w:rsidP="00E648A2">
      <w:pPr>
        <w:pStyle w:val="Paragraphedeliste"/>
        <w:numPr>
          <w:ilvl w:val="0"/>
          <w:numId w:val="1"/>
        </w:numPr>
      </w:pPr>
      <w:r>
        <w:t>En tant que joueur, je veux savoir à quel</w:t>
      </w:r>
      <w:r w:rsidR="00FC36D8">
        <w:t>le</w:t>
      </w:r>
      <w:r>
        <w:t xml:space="preserve"> </w:t>
      </w:r>
      <w:r w:rsidR="00FC36D8">
        <w:t>étape du jeu</w:t>
      </w:r>
      <w:r>
        <w:t xml:space="preserve"> nous sommes</w:t>
      </w:r>
      <w:r w:rsidR="00FC36D8">
        <w:t>. AUTO</w:t>
      </w:r>
    </w:p>
    <w:p w:rsidR="00E648A2" w:rsidRDefault="00E648A2" w:rsidP="00E648A2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En tant que joueur, je veux savoir le nombre de canaux</w:t>
      </w:r>
      <w:r w:rsidR="00FC36D8">
        <w:t>/escudos/’’proposition de canaux’’</w:t>
      </w:r>
      <w:r>
        <w:t xml:space="preserve"> qui me restent.</w:t>
      </w:r>
      <w:r w:rsidR="00FC36D8">
        <w:t xml:space="preserve"> AUTO</w:t>
      </w:r>
    </w:p>
    <w:p w:rsidR="003B37C5" w:rsidRPr="000D49BA" w:rsidRDefault="003B37C5" w:rsidP="000D49BA">
      <w:pPr>
        <w:jc w:val="center"/>
        <w:rPr>
          <w:b/>
          <w:color w:val="FF0000"/>
        </w:rPr>
      </w:pPr>
      <w:r w:rsidRPr="000D49BA">
        <w:rPr>
          <w:b/>
          <w:color w:val="FF0000"/>
        </w:rPr>
        <w:t>N’hésitez pas à ajouter, préciser, factoriser ou enlever des stories</w:t>
      </w:r>
      <w:r w:rsidR="000D49BA" w:rsidRPr="000D49BA">
        <w:rPr>
          <w:b/>
          <w:color w:val="FF0000"/>
        </w:rPr>
        <w:t>¡¡</w:t>
      </w:r>
    </w:p>
    <w:p w:rsidR="00B73B9A" w:rsidRDefault="00B73B9A" w:rsidP="00B73B9A">
      <w:pPr>
        <w:pStyle w:val="Titre2"/>
      </w:pPr>
      <w:r>
        <w:t>Diagrammes de classes :</w:t>
      </w:r>
    </w:p>
    <w:p w:rsidR="00BA3034" w:rsidRDefault="00BA3034" w:rsidP="002F1710"/>
    <w:p w:rsidR="000D49BA" w:rsidRPr="000D49BA" w:rsidRDefault="000D49BA" w:rsidP="000D49BA">
      <w:pPr>
        <w:jc w:val="center"/>
        <w:rPr>
          <w:b/>
          <w:color w:val="FF0000"/>
        </w:rPr>
      </w:pPr>
      <w:r w:rsidRPr="000D49BA">
        <w:rPr>
          <w:b/>
          <w:color w:val="FF0000"/>
        </w:rPr>
        <w:lastRenderedPageBreak/>
        <w:t>ASSEZ RAPIDEMENT ET SANS MEME LES STORIES IL FAUDRAIT QUON SORTE LE DIAGRAMME DE CLASSES DU JEU.</w:t>
      </w:r>
    </w:p>
    <w:p w:rsidR="003B37C5" w:rsidRDefault="003B37C5" w:rsidP="002F1710"/>
    <w:p w:rsidR="003B37C5" w:rsidRDefault="003B37C5" w:rsidP="003B37C5">
      <w:pPr>
        <w:pStyle w:val="Paragraphedeliste"/>
        <w:numPr>
          <w:ilvl w:val="0"/>
          <w:numId w:val="2"/>
        </w:numPr>
      </w:pPr>
      <w:r>
        <w:t>Couche Logique : classes et architecture de notre§.</w:t>
      </w:r>
    </w:p>
    <w:p w:rsidR="003B37C5" w:rsidRDefault="003B37C5" w:rsidP="003B37C5">
      <w:pPr>
        <w:pStyle w:val="Paragraphedeliste"/>
        <w:numPr>
          <w:ilvl w:val="0"/>
          <w:numId w:val="2"/>
        </w:numPr>
      </w:pPr>
      <w:r>
        <w:t>Couche de Persistances : Connexion et élaboration de notre base de données.</w:t>
      </w:r>
    </w:p>
    <w:p w:rsidR="003B37C5" w:rsidRDefault="003B37C5" w:rsidP="003B37C5">
      <w:pPr>
        <w:pStyle w:val="Paragraphedeliste"/>
        <w:numPr>
          <w:ilvl w:val="1"/>
          <w:numId w:val="2"/>
        </w:numPr>
      </w:pPr>
      <w:r>
        <w:t>DTO.</w:t>
      </w:r>
    </w:p>
    <w:p w:rsidR="003B37C5" w:rsidRDefault="003B37C5" w:rsidP="003B37C5">
      <w:pPr>
        <w:pStyle w:val="Paragraphedeliste"/>
        <w:numPr>
          <w:ilvl w:val="1"/>
          <w:numId w:val="2"/>
        </w:numPr>
      </w:pPr>
      <w:r>
        <w:t>DAO et DAO Imp.</w:t>
      </w:r>
    </w:p>
    <w:p w:rsidR="003B37C5" w:rsidRDefault="003B37C5" w:rsidP="003B37C5">
      <w:pPr>
        <w:pStyle w:val="Paragraphedeliste"/>
        <w:numPr>
          <w:ilvl w:val="0"/>
          <w:numId w:val="3"/>
        </w:numPr>
      </w:pPr>
      <w:r>
        <w:t>Couche de Présentation :</w:t>
      </w:r>
    </w:p>
    <w:p w:rsidR="003B37C5" w:rsidRDefault="003B37C5" w:rsidP="003B37C5">
      <w:pPr>
        <w:pStyle w:val="Paragraphedeliste"/>
        <w:numPr>
          <w:ilvl w:val="1"/>
          <w:numId w:val="3"/>
        </w:numPr>
      </w:pPr>
      <w:r>
        <w:t>Vue</w:t>
      </w:r>
    </w:p>
    <w:p w:rsidR="003B37C5" w:rsidRDefault="003B37C5" w:rsidP="003B37C5">
      <w:pPr>
        <w:pStyle w:val="Paragraphedeliste"/>
        <w:numPr>
          <w:ilvl w:val="1"/>
          <w:numId w:val="3"/>
        </w:numPr>
      </w:pPr>
      <w:r>
        <w:t xml:space="preserve"> Controller.</w:t>
      </w:r>
    </w:p>
    <w:p w:rsidR="003B37C5" w:rsidRDefault="003B37C5" w:rsidP="003B37C5"/>
    <w:p w:rsidR="003B37C5" w:rsidRDefault="003B37C5" w:rsidP="003B37C5"/>
    <w:p w:rsidR="003B37C5" w:rsidRDefault="003B37C5" w:rsidP="003B37C5">
      <w:pPr>
        <w:pStyle w:val="Titre2"/>
      </w:pPr>
      <w:r>
        <w:t>Tests :</w:t>
      </w:r>
    </w:p>
    <w:p w:rsidR="003B37C5" w:rsidRDefault="003B37C5" w:rsidP="003B37C5">
      <w:r>
        <w:tab/>
      </w:r>
    </w:p>
    <w:p w:rsidR="003B37C5" w:rsidRDefault="003B37C5" w:rsidP="002F1710">
      <w:r>
        <w:t xml:space="preserve">TEST de chaque Couche. </w:t>
      </w:r>
    </w:p>
    <w:p w:rsidR="002F1710" w:rsidRDefault="002F1710" w:rsidP="003B37C5">
      <w:pPr>
        <w:pStyle w:val="Titre2"/>
      </w:pPr>
      <w:r>
        <w:t>Planification des Sprints:</w:t>
      </w:r>
    </w:p>
    <w:p w:rsidR="002F1710" w:rsidRDefault="002F1710" w:rsidP="002F1710"/>
    <w:p w:rsidR="002F1710" w:rsidRDefault="002F1710" w:rsidP="002F1710">
      <w:r>
        <w:t>Sprint 1 (Fin le 28/03): -Mise en place d’un réseau ou plusieurs ordinateurs peuvent se connecter (8h)</w:t>
      </w:r>
    </w:p>
    <w:p w:rsidR="002F1710" w:rsidRDefault="002F1710" w:rsidP="002F1710">
      <w:r>
        <w:t>-Test du réseau (3h)</w:t>
      </w:r>
    </w:p>
    <w:p w:rsidR="002F1710" w:rsidRDefault="002F1710" w:rsidP="002F1710">
      <w:r>
        <w:t>-Apprendre les règles du jeu</w:t>
      </w:r>
      <w:r w:rsidR="003B37C5">
        <w:t xml:space="preserve"> (2h)</w:t>
      </w:r>
    </w:p>
    <w:p w:rsidR="002F1710" w:rsidRDefault="002F1710" w:rsidP="002F1710">
      <w:r>
        <w:t>Sprint 2 (Fin le 11/04):- Mise en place de l’IHM (12h)</w:t>
      </w:r>
    </w:p>
    <w:p w:rsidR="002F1710" w:rsidRDefault="002F1710" w:rsidP="002F1710">
      <w:r>
        <w:t>-Test de l’IHM (3h)</w:t>
      </w:r>
    </w:p>
    <w:p w:rsidR="002F1710" w:rsidRDefault="002F1710" w:rsidP="002F1710"/>
    <w:p w:rsidR="002F1710" w:rsidRDefault="002F1710" w:rsidP="002F1710">
      <w:r>
        <w:t>Sprint 3 (Fin le 18/04):-Programmation des fonctions de jeu (2 jours)</w:t>
      </w:r>
    </w:p>
    <w:p w:rsidR="002F1710" w:rsidRDefault="002F1710" w:rsidP="002F1710">
      <w:r>
        <w:t>-Test des fonctions de jeu (8h)</w:t>
      </w:r>
    </w:p>
    <w:p w:rsidR="002F1710" w:rsidRDefault="002F1710" w:rsidP="002F1710"/>
    <w:p w:rsidR="002F1710" w:rsidRDefault="002F1710" w:rsidP="002F1710">
      <w:r>
        <w:t>Sprint 4 (Fin le 25/04): -Correction et fin des fonctions et de l’IHM (à estimer)</w:t>
      </w:r>
    </w:p>
    <w:p w:rsidR="002F1710" w:rsidRDefault="002F1710" w:rsidP="002F1710">
      <w:r>
        <w:t>-Test des fonctions et de l’IHM (à estimer)</w:t>
      </w:r>
    </w:p>
    <w:p w:rsidR="002F1710" w:rsidRDefault="00B73B9A" w:rsidP="002F1710">
      <w:r>
        <w:lastRenderedPageBreak/>
        <w:t>-Ecriture du rapport (6h)</w:t>
      </w:r>
    </w:p>
    <w:p w:rsidR="002F1710" w:rsidRPr="002F1710" w:rsidRDefault="002F1710" w:rsidP="002F1710">
      <w:r>
        <w:t>(On se laisse une semaine pour vérifier tout au cas ou on à du retard)</w:t>
      </w:r>
    </w:p>
    <w:p w:rsidR="009123A6" w:rsidRDefault="009123A6" w:rsidP="009123A6">
      <w:pPr>
        <w:pStyle w:val="Titre2"/>
      </w:pPr>
      <w:r>
        <w:t>Distribution des taches</w:t>
      </w:r>
      <w:r w:rsidR="00B73B9A">
        <w:t> :</w:t>
      </w:r>
    </w:p>
    <w:p w:rsidR="00B00CBF" w:rsidRPr="00B00CBF" w:rsidRDefault="00B00CBF" w:rsidP="00B00CBF"/>
    <w:sectPr w:rsidR="00B00CBF" w:rsidRPr="00B00CBF" w:rsidSect="009123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5F" w:rsidRDefault="00A2435F" w:rsidP="009123A6">
      <w:pPr>
        <w:spacing w:after="0" w:line="240" w:lineRule="auto"/>
      </w:pPr>
      <w:r>
        <w:separator/>
      </w:r>
    </w:p>
  </w:endnote>
  <w:endnote w:type="continuationSeparator" w:id="0">
    <w:p w:rsidR="00A2435F" w:rsidRDefault="00A2435F" w:rsidP="0091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mpagne &amp; Limousines">
    <w:panose1 w:val="020B0502020202020204"/>
    <w:charset w:val="00"/>
    <w:family w:val="swiss"/>
    <w:pitch w:val="variable"/>
    <w:sig w:usb0="A00002AF" w:usb1="501760F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A66AC" w:themeColor="accent4"/>
      </w:tblBorders>
      <w:tblLook w:val="04A0" w:firstRow="1" w:lastRow="0" w:firstColumn="1" w:lastColumn="0" w:noHBand="0" w:noVBand="1"/>
    </w:tblPr>
    <w:tblGrid>
      <w:gridCol w:w="6502"/>
      <w:gridCol w:w="2786"/>
    </w:tblGrid>
    <w:tr w:rsidR="009123A6">
      <w:trPr>
        <w:trHeight w:val="360"/>
      </w:trPr>
      <w:tc>
        <w:tcPr>
          <w:tcW w:w="3500" w:type="pct"/>
        </w:tcPr>
        <w:p w:rsidR="009123A6" w:rsidRDefault="0077500E">
          <w:pPr>
            <w:pStyle w:val="Pieddepage"/>
            <w:jc w:val="right"/>
          </w:pPr>
          <w:r>
            <w:t>MASTER 1 MIAGE 2015-2016</w:t>
          </w:r>
        </w:p>
      </w:tc>
      <w:tc>
        <w:tcPr>
          <w:tcW w:w="1500" w:type="pct"/>
          <w:shd w:val="clear" w:color="auto" w:fill="4A66AC" w:themeFill="accent4"/>
        </w:tcPr>
        <w:p w:rsidR="009123A6" w:rsidRPr="0077500E" w:rsidRDefault="0077500E" w:rsidP="0077500E">
          <w:pPr>
            <w:pStyle w:val="Pieddepage"/>
            <w:jc w:val="center"/>
            <w:rPr>
              <w:b/>
              <w:color w:val="FFFFFF" w:themeColor="background1"/>
            </w:rPr>
          </w:pPr>
          <w:r w:rsidRPr="0077500E">
            <w:rPr>
              <w:b/>
              <w:color w:val="FFFFFF" w:themeColor="background1"/>
            </w:rPr>
            <w:t>S</w:t>
          </w:r>
          <w:r>
            <w:rPr>
              <w:b/>
              <w:color w:val="FFFFFF" w:themeColor="background1"/>
            </w:rPr>
            <w:t>ANTIAGO</w:t>
          </w:r>
        </w:p>
      </w:tc>
    </w:tr>
  </w:tbl>
  <w:p w:rsidR="009123A6" w:rsidRDefault="009123A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5F" w:rsidRDefault="00A2435F" w:rsidP="009123A6">
      <w:pPr>
        <w:spacing w:after="0" w:line="240" w:lineRule="auto"/>
      </w:pPr>
      <w:r>
        <w:separator/>
      </w:r>
    </w:p>
  </w:footnote>
  <w:footnote w:type="continuationSeparator" w:id="0">
    <w:p w:rsidR="00A2435F" w:rsidRDefault="00A2435F" w:rsidP="0091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2253803"/>
      <w:docPartObj>
        <w:docPartGallery w:val="Page Numbers (Top of Page)"/>
        <w:docPartUnique/>
      </w:docPartObj>
    </w:sdtPr>
    <w:sdtEndPr/>
    <w:sdtContent>
      <w:p w:rsidR="009123A6" w:rsidRDefault="009123A6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A7B0A22" wp14:editId="5D40C1BF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659" name="Ellips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23A6" w:rsidRDefault="009123A6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1"/>
                                </w:rPr>
                                <w:fldChar w:fldCharType="separate"/>
                              </w:r>
                              <w:r w:rsidR="00AE2D54" w:rsidRPr="00AE2D54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lipse 12" o:spid="_x0000_s1026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G75GWm0CAADeBAAADgAAAAAAAAAAAAAAAAAuAgAA&#10;ZHJzL2Uyb0RvYy54bWxQSwECLQAUAAYACAAAACEAhvgk4tkAAAADAQAADwAAAAAAAAAAAAAAAADH&#10;BAAAZHJzL2Rvd25yZXYueG1sUEsFBgAAAAAEAAQA8wAAAM0FAAAAAA==&#10;" o:allowincell="f" fillcolor="#40618b" stroked="f">
                  <v:textbox inset="0,,0">
                    <w:txbxContent>
                      <w:p w:rsidR="009123A6" w:rsidRDefault="009123A6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sz w:val="22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1"/>
                          </w:rPr>
                          <w:fldChar w:fldCharType="separate"/>
                        </w:r>
                        <w:r w:rsidR="00AE2D54" w:rsidRPr="00AE2D54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47A8"/>
    <w:multiLevelType w:val="hybridMultilevel"/>
    <w:tmpl w:val="826E2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73630"/>
    <w:multiLevelType w:val="hybridMultilevel"/>
    <w:tmpl w:val="3D822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951EA"/>
    <w:multiLevelType w:val="hybridMultilevel"/>
    <w:tmpl w:val="D5E8DF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A6"/>
    <w:rsid w:val="000D49BA"/>
    <w:rsid w:val="00131CEE"/>
    <w:rsid w:val="002F1710"/>
    <w:rsid w:val="003B37C5"/>
    <w:rsid w:val="004763C8"/>
    <w:rsid w:val="0077500E"/>
    <w:rsid w:val="007C000C"/>
    <w:rsid w:val="007C608B"/>
    <w:rsid w:val="00832B26"/>
    <w:rsid w:val="008F117F"/>
    <w:rsid w:val="009123A6"/>
    <w:rsid w:val="00A2435F"/>
    <w:rsid w:val="00A83600"/>
    <w:rsid w:val="00AE2D54"/>
    <w:rsid w:val="00B00CBF"/>
    <w:rsid w:val="00B73B9A"/>
    <w:rsid w:val="00B9760F"/>
    <w:rsid w:val="00BA3034"/>
    <w:rsid w:val="00CC3536"/>
    <w:rsid w:val="00D413EE"/>
    <w:rsid w:val="00E648A2"/>
    <w:rsid w:val="00E71880"/>
    <w:rsid w:val="00F36793"/>
    <w:rsid w:val="00F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A6"/>
    <w:pPr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123A6"/>
    <w:pPr>
      <w:keepNext/>
      <w:keepLines/>
      <w:spacing w:before="480" w:after="0"/>
      <w:outlineLvl w:val="0"/>
    </w:pPr>
    <w:rPr>
      <w:rFonts w:ascii="Champagne &amp; Limousines" w:eastAsiaTheme="majorEastAsia" w:hAnsi="Champagne &amp; Limousines" w:cstheme="majorBidi"/>
      <w:b/>
      <w:bCs/>
      <w:color w:val="3476B1" w:themeColor="accent1" w:themeShade="BF"/>
      <w:sz w:val="5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3A6"/>
    <w:pPr>
      <w:keepNext/>
      <w:keepLines/>
      <w:spacing w:before="200" w:after="0"/>
      <w:outlineLvl w:val="1"/>
    </w:pPr>
    <w:rPr>
      <w:rFonts w:ascii="Champagne &amp; Limousines" w:eastAsiaTheme="majorEastAsia" w:hAnsi="Champagne &amp; Limousines" w:cstheme="majorBidi"/>
      <w:b/>
      <w:bCs/>
      <w:color w:val="629DD1" w:themeColor="accen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3A6"/>
    <w:rPr>
      <w:rFonts w:ascii="Champagne &amp; Limousines" w:eastAsiaTheme="majorEastAsia" w:hAnsi="Champagne &amp; Limousines" w:cstheme="majorBidi"/>
      <w:b/>
      <w:bCs/>
      <w:color w:val="3476B1" w:themeColor="accent1" w:themeShade="BF"/>
      <w:sz w:val="5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123A6"/>
    <w:rPr>
      <w:rFonts w:ascii="Champagne &amp; Limousines" w:eastAsiaTheme="majorEastAsia" w:hAnsi="Champagne &amp; Limousines" w:cstheme="majorBidi"/>
      <w:b/>
      <w:bCs/>
      <w:color w:val="629DD1" w:themeColor="accent1"/>
      <w:sz w:val="3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123A6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="Champagne &amp; Limousines" w:eastAsiaTheme="majorEastAsia" w:hAnsi="Champagne &amp; Limousines" w:cstheme="majorBidi"/>
      <w:b/>
      <w:color w:val="1B1D3D" w:themeColor="text2" w:themeShade="BF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23A6"/>
    <w:rPr>
      <w:rFonts w:ascii="Champagne &amp; Limousines" w:eastAsiaTheme="majorEastAsia" w:hAnsi="Champagne &amp; Limousines" w:cstheme="majorBidi"/>
      <w:b/>
      <w:color w:val="1B1D3D" w:themeColor="text2" w:themeShade="BF"/>
      <w:spacing w:val="5"/>
      <w:kern w:val="28"/>
      <w:sz w:val="72"/>
      <w:szCs w:val="52"/>
    </w:rPr>
  </w:style>
  <w:style w:type="paragraph" w:styleId="Sansinterligne">
    <w:name w:val="No Spacing"/>
    <w:link w:val="SansinterligneCar"/>
    <w:uiPriority w:val="1"/>
    <w:qFormat/>
    <w:rsid w:val="009123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23A6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2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3A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1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3A6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1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23A6"/>
    <w:rPr>
      <w:rFonts w:ascii="Calibri" w:hAnsi="Calibri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71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3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A6"/>
    <w:pPr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123A6"/>
    <w:pPr>
      <w:keepNext/>
      <w:keepLines/>
      <w:spacing w:before="480" w:after="0"/>
      <w:outlineLvl w:val="0"/>
    </w:pPr>
    <w:rPr>
      <w:rFonts w:ascii="Champagne &amp; Limousines" w:eastAsiaTheme="majorEastAsia" w:hAnsi="Champagne &amp; Limousines" w:cstheme="majorBidi"/>
      <w:b/>
      <w:bCs/>
      <w:color w:val="3476B1" w:themeColor="accent1" w:themeShade="BF"/>
      <w:sz w:val="5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23A6"/>
    <w:pPr>
      <w:keepNext/>
      <w:keepLines/>
      <w:spacing w:before="200" w:after="0"/>
      <w:outlineLvl w:val="1"/>
    </w:pPr>
    <w:rPr>
      <w:rFonts w:ascii="Champagne &amp; Limousines" w:eastAsiaTheme="majorEastAsia" w:hAnsi="Champagne &amp; Limousines" w:cstheme="majorBidi"/>
      <w:b/>
      <w:bCs/>
      <w:color w:val="629DD1" w:themeColor="accent1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23A6"/>
    <w:rPr>
      <w:rFonts w:ascii="Champagne &amp; Limousines" w:eastAsiaTheme="majorEastAsia" w:hAnsi="Champagne &amp; Limousines" w:cstheme="majorBidi"/>
      <w:b/>
      <w:bCs/>
      <w:color w:val="3476B1" w:themeColor="accent1" w:themeShade="BF"/>
      <w:sz w:val="5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123A6"/>
    <w:rPr>
      <w:rFonts w:ascii="Champagne &amp; Limousines" w:eastAsiaTheme="majorEastAsia" w:hAnsi="Champagne &amp; Limousines" w:cstheme="majorBidi"/>
      <w:b/>
      <w:bCs/>
      <w:color w:val="629DD1" w:themeColor="accent1"/>
      <w:sz w:val="3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9123A6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="Champagne &amp; Limousines" w:eastAsiaTheme="majorEastAsia" w:hAnsi="Champagne &amp; Limousines" w:cstheme="majorBidi"/>
      <w:b/>
      <w:color w:val="1B1D3D" w:themeColor="text2" w:themeShade="BF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123A6"/>
    <w:rPr>
      <w:rFonts w:ascii="Champagne &amp; Limousines" w:eastAsiaTheme="majorEastAsia" w:hAnsi="Champagne &amp; Limousines" w:cstheme="majorBidi"/>
      <w:b/>
      <w:color w:val="1B1D3D" w:themeColor="text2" w:themeShade="BF"/>
      <w:spacing w:val="5"/>
      <w:kern w:val="28"/>
      <w:sz w:val="72"/>
      <w:szCs w:val="52"/>
    </w:rPr>
  </w:style>
  <w:style w:type="paragraph" w:styleId="Sansinterligne">
    <w:name w:val="No Spacing"/>
    <w:link w:val="SansinterligneCar"/>
    <w:uiPriority w:val="1"/>
    <w:qFormat/>
    <w:rsid w:val="009123A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123A6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2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23A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1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3A6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91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23A6"/>
    <w:rPr>
      <w:rFonts w:ascii="Calibri" w:hAnsi="Calibri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71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E70C70D0F640EFA78F3A3CEB1E25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083499-F83D-4C79-8503-201F681CAA66}"/>
      </w:docPartPr>
      <w:docPartBody>
        <w:p w:rsidR="00BC4F9C" w:rsidRDefault="009906B0" w:rsidP="009906B0">
          <w:pPr>
            <w:pStyle w:val="34E70C70D0F640EFA78F3A3CEB1E253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C380AA4E9D654CE191E3E09F96FB5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E05859-F4FF-46E8-B10B-BE0710D46E43}"/>
      </w:docPartPr>
      <w:docPartBody>
        <w:p w:rsidR="00BC4F9C" w:rsidRDefault="009906B0" w:rsidP="009906B0">
          <w:pPr>
            <w:pStyle w:val="C380AA4E9D654CE191E3E09F96FB5E6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4E17917CED2B48A5B82FD85A2929F5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04A62F-E52A-442D-9FC9-E23A4EAADB8D}"/>
      </w:docPartPr>
      <w:docPartBody>
        <w:p w:rsidR="00BC4F9C" w:rsidRDefault="009906B0" w:rsidP="009906B0">
          <w:pPr>
            <w:pStyle w:val="4E17917CED2B48A5B82FD85A2929F53B"/>
          </w:pPr>
          <w:r>
            <w:rPr>
              <w:b/>
              <w:bCs/>
            </w:rPr>
            <w:t>[Nom de l’auteur]</w:t>
          </w:r>
        </w:p>
      </w:docPartBody>
    </w:docPart>
    <w:docPart>
      <w:docPartPr>
        <w:name w:val="1EFBCCF5469940A6910E23EDFEC8BF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A6E4D2-E7BB-4E74-ACD3-333240EB2FDB}"/>
      </w:docPartPr>
      <w:docPartBody>
        <w:p w:rsidR="00BC4F9C" w:rsidRDefault="009906B0" w:rsidP="009906B0">
          <w:pPr>
            <w:pStyle w:val="1EFBCCF5469940A6910E23EDFEC8BF4D"/>
          </w:pPr>
          <w: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mpagne &amp; Limousines">
    <w:panose1 w:val="020B0502020202020204"/>
    <w:charset w:val="00"/>
    <w:family w:val="swiss"/>
    <w:pitch w:val="variable"/>
    <w:sig w:usb0="A00002AF" w:usb1="501760F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B0"/>
    <w:rsid w:val="00244277"/>
    <w:rsid w:val="009906B0"/>
    <w:rsid w:val="00B61B27"/>
    <w:rsid w:val="00B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D2E5E15A974B88BA05822E9F03DEFD">
    <w:name w:val="10D2E5E15A974B88BA05822E9F03DEFD"/>
    <w:rsid w:val="009906B0"/>
  </w:style>
  <w:style w:type="paragraph" w:customStyle="1" w:styleId="34E70C70D0F640EFA78F3A3CEB1E2536">
    <w:name w:val="34E70C70D0F640EFA78F3A3CEB1E2536"/>
    <w:rsid w:val="009906B0"/>
  </w:style>
  <w:style w:type="paragraph" w:customStyle="1" w:styleId="C380AA4E9D654CE191E3E09F96FB5E6F">
    <w:name w:val="C380AA4E9D654CE191E3E09F96FB5E6F"/>
    <w:rsid w:val="009906B0"/>
  </w:style>
  <w:style w:type="paragraph" w:customStyle="1" w:styleId="4E17917CED2B48A5B82FD85A2929F53B">
    <w:name w:val="4E17917CED2B48A5B82FD85A2929F53B"/>
    <w:rsid w:val="009906B0"/>
  </w:style>
  <w:style w:type="paragraph" w:customStyle="1" w:styleId="2E7744E18452418499322833EEF07176">
    <w:name w:val="2E7744E18452418499322833EEF07176"/>
    <w:rsid w:val="009906B0"/>
  </w:style>
  <w:style w:type="paragraph" w:customStyle="1" w:styleId="1EFBCCF5469940A6910E23EDFEC8BF4D">
    <w:name w:val="1EFBCCF5469940A6910E23EDFEC8BF4D"/>
    <w:rsid w:val="009906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D2E5E15A974B88BA05822E9F03DEFD">
    <w:name w:val="10D2E5E15A974B88BA05822E9F03DEFD"/>
    <w:rsid w:val="009906B0"/>
  </w:style>
  <w:style w:type="paragraph" w:customStyle="1" w:styleId="34E70C70D0F640EFA78F3A3CEB1E2536">
    <w:name w:val="34E70C70D0F640EFA78F3A3CEB1E2536"/>
    <w:rsid w:val="009906B0"/>
  </w:style>
  <w:style w:type="paragraph" w:customStyle="1" w:styleId="C380AA4E9D654CE191E3E09F96FB5E6F">
    <w:name w:val="C380AA4E9D654CE191E3E09F96FB5E6F"/>
    <w:rsid w:val="009906B0"/>
  </w:style>
  <w:style w:type="paragraph" w:customStyle="1" w:styleId="4E17917CED2B48A5B82FD85A2929F53B">
    <w:name w:val="4E17917CED2B48A5B82FD85A2929F53B"/>
    <w:rsid w:val="009906B0"/>
  </w:style>
  <w:style w:type="paragraph" w:customStyle="1" w:styleId="2E7744E18452418499322833EEF07176">
    <w:name w:val="2E7744E18452418499322833EEF07176"/>
    <w:rsid w:val="009906B0"/>
  </w:style>
  <w:style w:type="paragraph" w:customStyle="1" w:styleId="1EFBCCF5469940A6910E23EDFEC8BF4D">
    <w:name w:val="1EFBCCF5469940A6910E23EDFEC8BF4D"/>
    <w:rsid w:val="009906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Élémentair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Élémentaire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Élémentaire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GENI LOGICIEL-POA-RESEAU</vt:lpstr>
    </vt:vector>
  </TitlesOfParts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GENI LOGICIEL-POA-RESEAU</dc:title>
  <dc:subject>Santiago</dc:subject>
  <dc:creator>AK Mouna- C Julien- M Sarah-NEVES Clément-SOUMBOU Fikoul-Françoise</dc:creator>
  <cp:lastModifiedBy>Fikoul-Françoise Soumbou</cp:lastModifiedBy>
  <cp:revision>8</cp:revision>
  <dcterms:created xsi:type="dcterms:W3CDTF">2016-03-14T14:51:00Z</dcterms:created>
  <dcterms:modified xsi:type="dcterms:W3CDTF">2016-03-14T15:20:00Z</dcterms:modified>
</cp:coreProperties>
</file>