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4EF98" w14:textId="77777777" w:rsidR="00670325" w:rsidRDefault="00183B0F" w:rsidP="00E4650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74734">
        <w:rPr>
          <w:rFonts w:ascii="Times New Roman" w:hAnsi="Times New Roman" w:cs="Times New Roman"/>
          <w:b/>
          <w:sz w:val="24"/>
          <w:szCs w:val="24"/>
          <w:lang w:val="ro-RO"/>
        </w:rPr>
        <w:t>PROIECT</w:t>
      </w:r>
    </w:p>
    <w:p w14:paraId="21B85F4E" w14:textId="77777777" w:rsidR="006E74D6" w:rsidRDefault="006E74D6" w:rsidP="00E4650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Echipa</w:t>
      </w:r>
      <w:r w:rsidR="0000019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</w:t>
      </w:r>
    </w:p>
    <w:p w14:paraId="392CF8F2" w14:textId="77777777" w:rsidR="00F80A13" w:rsidRPr="00874734" w:rsidRDefault="00F80A13" w:rsidP="00E4650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0D572BF1" w14:textId="77777777" w:rsidR="00183B0F" w:rsidRPr="00E4650C" w:rsidRDefault="00183B0F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4650C">
        <w:rPr>
          <w:rFonts w:ascii="Times New Roman" w:hAnsi="Times New Roman" w:cs="Times New Roman"/>
          <w:b/>
          <w:sz w:val="24"/>
          <w:szCs w:val="24"/>
          <w:lang w:val="ro-RO"/>
        </w:rPr>
        <w:t>Titlu</w:t>
      </w:r>
      <w:r w:rsidRPr="00E4650C">
        <w:rPr>
          <w:rFonts w:ascii="Times New Roman" w:hAnsi="Times New Roman" w:cs="Times New Roman"/>
          <w:sz w:val="24"/>
          <w:szCs w:val="24"/>
          <w:lang w:val="ro-RO"/>
        </w:rPr>
        <w:t>: Sentiment Analysis for Financial News/ Analiza sentimentelor pentru stirile financiare</w:t>
      </w:r>
    </w:p>
    <w:p w14:paraId="643D6FBA" w14:textId="77777777" w:rsidR="00DD18AD" w:rsidRDefault="00DD18AD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Colectarea corpusului :</w:t>
      </w:r>
      <w:r w:rsidR="00183B0F" w:rsidRPr="00E4650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3F40EBC" w14:textId="77777777" w:rsidR="00183B0F" w:rsidRDefault="00DE7175" w:rsidP="00DD18AD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183B0F" w:rsidRPr="00DD18A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https://www.kaggle.com/ankurzing/sentiment-analysis-for-financial-news</w:t>
        </w:r>
      </w:hyperlink>
    </w:p>
    <w:p w14:paraId="64E605CE" w14:textId="77777777" w:rsidR="00DD18AD" w:rsidRPr="001F311C" w:rsidRDefault="00DE7175" w:rsidP="00E4650C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hyperlink r:id="rId6" w:history="1">
        <w:r w:rsidR="00DD18AD">
          <w:rPr>
            <w:rStyle w:val="Hyperlink"/>
          </w:rPr>
          <w:t>https://www.kaggle.com/shwethaspdevam/comparison-of-models-for-financial-news</w:t>
        </w:r>
      </w:hyperlink>
    </w:p>
    <w:p w14:paraId="6779A2EC" w14:textId="77777777" w:rsidR="001F311C" w:rsidRDefault="00DE7175" w:rsidP="00E4650C">
      <w:pPr>
        <w:pStyle w:val="ListParagraph"/>
        <w:numPr>
          <w:ilvl w:val="0"/>
          <w:numId w:val="4"/>
        </w:numPr>
        <w:jc w:val="both"/>
      </w:pPr>
      <w:hyperlink r:id="rId7" w:history="1">
        <w:r w:rsidR="001F311C">
          <w:rPr>
            <w:rStyle w:val="Hyperlink"/>
          </w:rPr>
          <w:t>https://www.researchgate.net/profile/Rob_Schumaker/publication/255604315_Sentiment_Analysis_of_Financial_News_Articles/links/56d49bcb08ae2cd682b93c7c.pdf</w:t>
        </w:r>
      </w:hyperlink>
      <w:r w:rsidR="00E06343">
        <w:t xml:space="preserve"> (</w:t>
      </w:r>
      <w:proofErr w:type="spellStart"/>
      <w:r w:rsidR="00E06343">
        <w:t>articol</w:t>
      </w:r>
      <w:proofErr w:type="spellEnd"/>
      <w:r w:rsidR="00E06343">
        <w:t>)</w:t>
      </w:r>
    </w:p>
    <w:p w14:paraId="406C37F0" w14:textId="77777777" w:rsidR="00F54C47" w:rsidRDefault="00DE7175" w:rsidP="00E4650C">
      <w:pPr>
        <w:pStyle w:val="ListParagraph"/>
        <w:numPr>
          <w:ilvl w:val="0"/>
          <w:numId w:val="4"/>
        </w:numPr>
        <w:jc w:val="both"/>
      </w:pPr>
      <w:hyperlink r:id="rId8" w:history="1">
        <w:r w:rsidR="00C45615">
          <w:rPr>
            <w:rStyle w:val="Hyperlink"/>
          </w:rPr>
          <w:t>https://arxiv.org/pdf/1811.11008.pdf</w:t>
        </w:r>
      </w:hyperlink>
      <w:r w:rsidR="00C45615">
        <w:t xml:space="preserve"> (articol)</w:t>
      </w:r>
    </w:p>
    <w:p w14:paraId="12AAC3DD" w14:textId="77777777" w:rsidR="0019170B" w:rsidRDefault="00DE7175" w:rsidP="00E4650C">
      <w:pPr>
        <w:pStyle w:val="ListParagraph"/>
        <w:numPr>
          <w:ilvl w:val="0"/>
          <w:numId w:val="4"/>
        </w:numPr>
        <w:jc w:val="both"/>
      </w:pPr>
      <w:hyperlink r:id="rId9" w:history="1">
        <w:r w:rsidR="0019170B">
          <w:rPr>
            <w:rStyle w:val="Hyperlink"/>
          </w:rPr>
          <w:t>https://www.researchgate.net/publication/338898380_Financial_News_Sentiment_Analysis_Using_Lexicon-_Based_Labelling_and_Machine_Learning-Based_Algorithm</w:t>
        </w:r>
      </w:hyperlink>
      <w:r w:rsidR="0019170B">
        <w:t xml:space="preserve"> (articol)</w:t>
      </w:r>
    </w:p>
    <w:p w14:paraId="3C28A850" w14:textId="77777777" w:rsidR="00341ABD" w:rsidRPr="00DD18AD" w:rsidRDefault="00DE7175" w:rsidP="00E4650C">
      <w:pPr>
        <w:pStyle w:val="ListParagraph"/>
        <w:numPr>
          <w:ilvl w:val="0"/>
          <w:numId w:val="4"/>
        </w:numPr>
        <w:jc w:val="both"/>
      </w:pPr>
      <w:hyperlink r:id="rId10" w:history="1">
        <w:r w:rsidR="00341ABD">
          <w:rPr>
            <w:rStyle w:val="Hyperlink"/>
          </w:rPr>
          <w:t>http://ceur-ws.org/Vol-862/FEOSWp4.pdf</w:t>
        </w:r>
      </w:hyperlink>
      <w:r w:rsidR="00341ABD">
        <w:t xml:space="preserve"> (articol)</w:t>
      </w:r>
    </w:p>
    <w:p w14:paraId="7ECDD349" w14:textId="77777777" w:rsidR="006A5F1F" w:rsidRDefault="006A5F1F" w:rsidP="00E4650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date</w:t>
      </w:r>
    </w:p>
    <w:p w14:paraId="392F89A3" w14:textId="77777777" w:rsidR="00183B0F" w:rsidRDefault="00E4650C" w:rsidP="006A5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F1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set de date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sentimentele</w:t>
      </w:r>
      <w:proofErr w:type="spellEnd"/>
      <w:r w:rsidR="00187D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7DAE">
        <w:rPr>
          <w:rFonts w:ascii="Times New Roman" w:hAnsi="Times New Roman" w:cs="Times New Roman"/>
          <w:sz w:val="24"/>
          <w:szCs w:val="24"/>
        </w:rPr>
        <w:t>parerea</w:t>
      </w:r>
      <w:proofErr w:type="spellEnd"/>
      <w:r w:rsidR="00187DAE">
        <w:rPr>
          <w:rFonts w:ascii="Times New Roman" w:hAnsi="Times New Roman" w:cs="Times New Roman"/>
          <w:sz w:val="24"/>
          <w:szCs w:val="24"/>
        </w:rPr>
        <w:t>)</w:t>
      </w:r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titlurile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știrilor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investitor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 cu </w:t>
      </w:r>
      <w:proofErr w:type="spellStart"/>
      <w:r w:rsidRPr="006A5F1F">
        <w:rPr>
          <w:rFonts w:ascii="Times New Roman" w:hAnsi="Times New Roman" w:cs="Times New Roman"/>
          <w:sz w:val="24"/>
          <w:szCs w:val="24"/>
        </w:rPr>
        <w:t>amanuntul</w:t>
      </w:r>
      <w:proofErr w:type="spellEnd"/>
      <w:r w:rsidRPr="006A5F1F">
        <w:rPr>
          <w:rFonts w:ascii="Times New Roman" w:hAnsi="Times New Roman" w:cs="Times New Roman"/>
          <w:sz w:val="24"/>
          <w:szCs w:val="24"/>
        </w:rPr>
        <w:t xml:space="preserve"> ( retail investor) </w:t>
      </w:r>
    </w:p>
    <w:p w14:paraId="6FBFFE44" w14:textId="77777777" w:rsidR="006A5F1F" w:rsidRDefault="006A5F1F" w:rsidP="006A5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‘Sentiment’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‘ News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Headline’ (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38A5E8E" w14:textId="77777777" w:rsidR="00E4650C" w:rsidRDefault="006A5F1F" w:rsidP="008747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Neutru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</w:t>
      </w:r>
      <w:proofErr w:type="spellEnd"/>
    </w:p>
    <w:p w14:paraId="5E5A3E22" w14:textId="77777777" w:rsidR="00DD18AD" w:rsidRDefault="00DD18AD" w:rsidP="00DD18A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18AD">
        <w:rPr>
          <w:rFonts w:ascii="Times New Roman" w:hAnsi="Times New Roman" w:cs="Times New Roman"/>
          <w:b/>
          <w:sz w:val="24"/>
          <w:szCs w:val="24"/>
        </w:rPr>
        <w:t>Dezvoltarea</w:t>
      </w:r>
      <w:proofErr w:type="spellEnd"/>
      <w:r w:rsidRPr="00DD1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8AD">
        <w:rPr>
          <w:rFonts w:ascii="Times New Roman" w:hAnsi="Times New Roman" w:cs="Times New Roman"/>
          <w:b/>
          <w:sz w:val="24"/>
          <w:szCs w:val="24"/>
        </w:rPr>
        <w:t>unui</w:t>
      </w:r>
      <w:proofErr w:type="spellEnd"/>
      <w:r w:rsidRPr="00DD18AD">
        <w:rPr>
          <w:rFonts w:ascii="Times New Roman" w:hAnsi="Times New Roman" w:cs="Times New Roman"/>
          <w:b/>
          <w:sz w:val="24"/>
          <w:szCs w:val="24"/>
        </w:rPr>
        <w:t xml:space="preserve"> instrument de </w:t>
      </w:r>
      <w:proofErr w:type="spellStart"/>
      <w:r w:rsidRPr="00DD18AD">
        <w:rPr>
          <w:rFonts w:ascii="Times New Roman" w:hAnsi="Times New Roman" w:cs="Times New Roman"/>
          <w:b/>
          <w:sz w:val="24"/>
          <w:szCs w:val="24"/>
        </w:rPr>
        <w:t>prezicere</w:t>
      </w:r>
      <w:proofErr w:type="spellEnd"/>
    </w:p>
    <w:p w14:paraId="470E824E" w14:textId="77777777" w:rsidR="00DD18AD" w:rsidRPr="00DD18AD" w:rsidRDefault="00BC35AB" w:rsidP="00DD1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8AD" w:rsidRPr="00DD18AD">
        <w:rPr>
          <w:rFonts w:ascii="Times New Roman" w:hAnsi="Times New Roman" w:cs="Times New Roman"/>
          <w:sz w:val="24"/>
          <w:szCs w:val="24"/>
        </w:rPr>
        <w:t>Naive Bayes</w:t>
      </w:r>
    </w:p>
    <w:p w14:paraId="12A9D004" w14:textId="77777777" w:rsidR="00DD18AD" w:rsidRPr="00DD18AD" w:rsidRDefault="00DD18AD" w:rsidP="00DD1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8AD">
        <w:rPr>
          <w:rFonts w:ascii="Times New Roman" w:hAnsi="Times New Roman" w:cs="Times New Roman"/>
          <w:sz w:val="24"/>
          <w:szCs w:val="24"/>
        </w:rPr>
        <w:t>Arbori</w:t>
      </w:r>
      <w:proofErr w:type="spellEnd"/>
      <w:r w:rsidRPr="00DD18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18AD">
        <w:rPr>
          <w:rFonts w:ascii="Times New Roman" w:hAnsi="Times New Roman" w:cs="Times New Roman"/>
          <w:sz w:val="24"/>
          <w:szCs w:val="24"/>
        </w:rPr>
        <w:t>decizie</w:t>
      </w:r>
      <w:proofErr w:type="spellEnd"/>
    </w:p>
    <w:p w14:paraId="179DEF97" w14:textId="77777777" w:rsidR="00DD18AD" w:rsidRPr="00DD18AD" w:rsidRDefault="00DD18AD" w:rsidP="00DD1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8A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20FD27EF" w14:textId="77777777" w:rsidR="00183B0F" w:rsidRPr="00763EB7" w:rsidRDefault="00874734" w:rsidP="00763EB7">
      <w:pPr>
        <w:rPr>
          <w:rFonts w:ascii="Times New Roman" w:hAnsi="Times New Roman" w:cs="Times New Roman"/>
          <w:b/>
          <w:sz w:val="24"/>
          <w:szCs w:val="24"/>
        </w:rPr>
      </w:pPr>
      <w:r w:rsidRPr="00874734">
        <w:rPr>
          <w:rFonts w:ascii="Times New Roman" w:hAnsi="Times New Roman" w:cs="Times New Roman"/>
          <w:b/>
          <w:sz w:val="24"/>
          <w:szCs w:val="24"/>
          <w:lang w:val="ro-RO"/>
        </w:rPr>
        <w:t>Obiectiv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="0085095A">
        <w:rPr>
          <w:rFonts w:ascii="Times New Roman" w:hAnsi="Times New Roman" w:cs="Times New Roman"/>
          <w:sz w:val="24"/>
          <w:szCs w:val="24"/>
          <w:lang w:val="ro-RO"/>
        </w:rPr>
        <w:t>Parerea unui investitor cu amă</w:t>
      </w:r>
      <w:r w:rsidR="0085095A" w:rsidRPr="0085095A">
        <w:rPr>
          <w:rFonts w:ascii="Times New Roman" w:hAnsi="Times New Roman" w:cs="Times New Roman"/>
          <w:sz w:val="24"/>
          <w:szCs w:val="24"/>
          <w:lang w:val="ro-RO"/>
        </w:rPr>
        <w:t>nuntul cu privire la titlurile știrilor financiare</w:t>
      </w:r>
    </w:p>
    <w:p w14:paraId="2AF1B885" w14:textId="77777777" w:rsidR="0034651F" w:rsidRDefault="0034651F" w:rsidP="0034651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6407EBE" w14:textId="77777777" w:rsidR="0034651F" w:rsidRDefault="0034651F" w:rsidP="0034651F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D1B70">
        <w:rPr>
          <w:rFonts w:ascii="Times New Roman" w:hAnsi="Times New Roman" w:cs="Times New Roman"/>
          <w:b/>
          <w:sz w:val="24"/>
          <w:szCs w:val="24"/>
          <w:lang w:val="ro-RO"/>
        </w:rPr>
        <w:t>Surse</w:t>
      </w:r>
    </w:p>
    <w:p w14:paraId="434AE9E2" w14:textId="77777777" w:rsidR="0034651F" w:rsidRDefault="0034651F" w:rsidP="0034651F">
      <w:pPr>
        <w:pStyle w:val="ListParagraph"/>
        <w:numPr>
          <w:ilvl w:val="0"/>
          <w:numId w:val="3"/>
        </w:numPr>
        <w:jc w:val="both"/>
      </w:pPr>
      <w:r w:rsidRPr="00C669C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hyperlink r:id="rId11" w:history="1">
        <w:r>
          <w:rPr>
            <w:rStyle w:val="Hyperlink"/>
          </w:rPr>
          <w:t>https://www.kaggle.com/shwethaspdevam/comparison-of-models-for-financial-news</w:t>
        </w:r>
      </w:hyperlink>
    </w:p>
    <w:p w14:paraId="2BFB590C" w14:textId="77777777" w:rsidR="0034651F" w:rsidRPr="00C669C5" w:rsidRDefault="00DE7175" w:rsidP="003465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4651F" w:rsidRPr="00C669C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https://www.kaggle.com/ankurzing/sentiment-analysis-for-financial-news</w:t>
        </w:r>
      </w:hyperlink>
    </w:p>
    <w:p w14:paraId="6493E1F2" w14:textId="77777777" w:rsidR="00FB6F37" w:rsidRDefault="00FB6F37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4FF0C9" w14:textId="77777777" w:rsidR="00FB6F37" w:rsidRDefault="00FB6F37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DD509C3" w14:textId="77777777" w:rsidR="008231B6" w:rsidRDefault="008231B6" w:rsidP="00E4650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0E46745" w14:textId="77777777" w:rsidR="00FB6F37" w:rsidRPr="00FB6F37" w:rsidRDefault="00FB6F37" w:rsidP="00E4650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B6F37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Arhitectura proiectului</w:t>
      </w:r>
    </w:p>
    <w:p w14:paraId="555A64FB" w14:textId="77777777" w:rsidR="00635978" w:rsidRPr="00635978" w:rsidRDefault="00635978" w:rsidP="006359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Prezentarea proiectului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–săptămâna 6</w:t>
      </w:r>
    </w:p>
    <w:p w14:paraId="07E0E3C1" w14:textId="77777777" w:rsidR="009A53FC" w:rsidRDefault="00085BE3" w:rsidP="009A53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Prezentarea</w:t>
      </w:r>
      <w:r w:rsidR="009A53FC" w:rsidRPr="00E120DB">
        <w:rPr>
          <w:rFonts w:ascii="Times New Roman" w:hAnsi="Times New Roman" w:cs="Times New Roman"/>
          <w:sz w:val="24"/>
          <w:szCs w:val="24"/>
          <w:lang w:val="ro-RO"/>
        </w:rPr>
        <w:t xml:space="preserve"> bazei de date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–săptămâna 6</w:t>
      </w:r>
    </w:p>
    <w:p w14:paraId="598E17A3" w14:textId="77777777" w:rsidR="00085BE3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importarea bazei de date</w:t>
      </w:r>
    </w:p>
    <w:p w14:paraId="3B2DAEB8" w14:textId="77777777" w:rsidR="00085BE3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prezentarea variabilelor</w:t>
      </w:r>
    </w:p>
    <w:p w14:paraId="62948EE6" w14:textId="77777777" w:rsidR="00085BE3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activarea pachetelor utilizate pentru analiză</w:t>
      </w:r>
    </w:p>
    <w:p w14:paraId="783B0763" w14:textId="77777777" w:rsidR="00085BE3" w:rsidRDefault="00085BE3" w:rsidP="00085B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Curățarea și preluc</w:t>
      </w:r>
      <w:r w:rsidR="0029685A"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>area</w:t>
      </w:r>
      <w:r w:rsidRPr="00E120DB">
        <w:rPr>
          <w:rFonts w:ascii="Times New Roman" w:hAnsi="Times New Roman" w:cs="Times New Roman"/>
          <w:sz w:val="24"/>
          <w:szCs w:val="24"/>
          <w:lang w:val="ro-RO"/>
        </w:rPr>
        <w:t xml:space="preserve"> bazei de date 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>- săptămâna 7</w:t>
      </w:r>
    </w:p>
    <w:p w14:paraId="0B974825" w14:textId="77777777" w:rsidR="00085BE3" w:rsidRPr="002D263F" w:rsidRDefault="00085BE3" w:rsidP="002D2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20DB">
        <w:rPr>
          <w:rFonts w:ascii="Times New Roman" w:hAnsi="Times New Roman" w:cs="Times New Roman"/>
          <w:sz w:val="24"/>
          <w:szCs w:val="24"/>
          <w:lang w:val="ro-RO"/>
        </w:rPr>
        <w:t>ștergerea virgulelor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2D263F">
        <w:rPr>
          <w:rFonts w:ascii="Times New Roman" w:hAnsi="Times New Roman" w:cs="Times New Roman"/>
          <w:sz w:val="24"/>
          <w:szCs w:val="24"/>
          <w:lang w:val="ro-RO"/>
        </w:rPr>
        <w:t>ștergerea cuvintelor de oprire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(Maria)</w:t>
      </w:r>
    </w:p>
    <w:p w14:paraId="45B76B90" w14:textId="77777777" w:rsidR="008306C5" w:rsidRDefault="008306C5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ste</w:t>
      </w:r>
      <w:r w:rsidR="000778C4">
        <w:rPr>
          <w:rFonts w:ascii="Times New Roman" w:hAnsi="Times New Roman" w:cs="Times New Roman"/>
          <w:sz w:val="24"/>
          <w:szCs w:val="24"/>
          <w:lang w:val="ro-RO"/>
        </w:rPr>
        <w:t>mming and lemmatization of text data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(Loredana)</w:t>
      </w:r>
    </w:p>
    <w:p w14:paraId="28A64F07" w14:textId="77777777" w:rsidR="0029685A" w:rsidRDefault="0029685A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eliminarea duplicatelor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(Laura)</w:t>
      </w:r>
    </w:p>
    <w:p w14:paraId="0F327F9C" w14:textId="77777777" w:rsidR="008306C5" w:rsidRDefault="008306C5" w:rsidP="008306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E120DB">
        <w:rPr>
          <w:rFonts w:ascii="Times New Roman" w:hAnsi="Times New Roman" w:cs="Times New Roman"/>
          <w:sz w:val="24"/>
          <w:szCs w:val="24"/>
          <w:lang w:val="ro-RO"/>
        </w:rPr>
        <w:t xml:space="preserve">odificarea variabilei categoriale ( realizam doua coloane, respectiv una cu categoria, una cu codul categoriei </w:t>
      </w:r>
      <w:r w:rsidRPr="002D263F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(Madalina)</w:t>
      </w:r>
    </w:p>
    <w:p w14:paraId="1F5642C4" w14:textId="77777777" w:rsidR="0029685A" w:rsidRPr="008306C5" w:rsidRDefault="0029685A" w:rsidP="008306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previzualizarea bazei de date curățate și prep</w:t>
      </w:r>
      <w:r w:rsidR="008539D8"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>ocesate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</w:p>
    <w:p w14:paraId="4B4C0A6E" w14:textId="77777777" w:rsidR="009A53FC" w:rsidRDefault="009A53FC" w:rsidP="009A53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20DB">
        <w:rPr>
          <w:rFonts w:ascii="Times New Roman" w:hAnsi="Times New Roman" w:cs="Times New Roman"/>
          <w:sz w:val="24"/>
          <w:szCs w:val="24"/>
          <w:lang w:val="ro-RO"/>
        </w:rPr>
        <w:t>Realizăm a</w:t>
      </w:r>
      <w:r w:rsidR="00085BE3">
        <w:rPr>
          <w:rFonts w:ascii="Times New Roman" w:hAnsi="Times New Roman" w:cs="Times New Roman"/>
          <w:sz w:val="24"/>
          <w:szCs w:val="24"/>
          <w:lang w:val="ro-RO"/>
        </w:rPr>
        <w:t>naliza exploratorie a variabilei de interes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–săptămâna 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>8</w:t>
      </w:r>
    </w:p>
    <w:p w14:paraId="3F3904C3" w14:textId="77777777" w:rsidR="00085BE3" w:rsidRPr="00E120DB" w:rsidRDefault="00085BE3" w:rsidP="00085B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vizualizarea categoriilor variabilei de interes (prin intermediul unui grafic de tip bară)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(Maria)</w:t>
      </w:r>
    </w:p>
    <w:p w14:paraId="09788EC6" w14:textId="77777777" w:rsidR="008539D8" w:rsidRPr="008539D8" w:rsidRDefault="0060403B" w:rsidP="008539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20DB">
        <w:rPr>
          <w:rFonts w:ascii="Times New Roman" w:hAnsi="Times New Roman" w:cs="Times New Roman"/>
          <w:sz w:val="24"/>
          <w:szCs w:val="24"/>
          <w:lang w:val="ro-RO"/>
        </w:rPr>
        <w:t>Realizarea unor modele</w:t>
      </w:r>
      <w:r w:rsidR="008539D8">
        <w:rPr>
          <w:rFonts w:ascii="Times New Roman" w:hAnsi="Times New Roman" w:cs="Times New Roman"/>
          <w:sz w:val="24"/>
          <w:szCs w:val="24"/>
          <w:lang w:val="ro-RO"/>
        </w:rPr>
        <w:t xml:space="preserve"> de clasificare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–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săptămâna 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>9</w:t>
      </w:r>
    </w:p>
    <w:p w14:paraId="710A04EA" w14:textId="77777777" w:rsidR="008539D8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regresie logistică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(Loredana)</w:t>
      </w:r>
    </w:p>
    <w:p w14:paraId="286B6DAF" w14:textId="77777777" w:rsidR="008539D8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clasificatorul Gradient Boosting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(Laura)</w:t>
      </w:r>
    </w:p>
    <w:p w14:paraId="3C5BA2F9" w14:textId="77777777" w:rsidR="008539D8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Decision Tree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(Madalina)</w:t>
      </w:r>
    </w:p>
    <w:p w14:paraId="2288007A" w14:textId="77777777" w:rsidR="008539D8" w:rsidRPr="00E120DB" w:rsidRDefault="008539D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clasificatorul K-nearest neighbour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(Maria)</w:t>
      </w:r>
    </w:p>
    <w:p w14:paraId="56870FE0" w14:textId="77777777" w:rsidR="0060403B" w:rsidRDefault="008539D8" w:rsidP="009A53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Alegerea celui mai bun model</w:t>
      </w:r>
      <w:r w:rsidR="00763E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3EB7" w:rsidRPr="00763EB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–săptămâna </w:t>
      </w:r>
      <w:r w:rsidR="00763EB7">
        <w:rPr>
          <w:rFonts w:ascii="Times New Roman" w:hAnsi="Times New Roman" w:cs="Times New Roman"/>
          <w:b/>
          <w:sz w:val="24"/>
          <w:szCs w:val="24"/>
          <w:lang w:val="ro-RO"/>
        </w:rPr>
        <w:t>10</w:t>
      </w:r>
    </w:p>
    <w:p w14:paraId="1678F020" w14:textId="77777777" w:rsidR="008539D8" w:rsidRDefault="00635978" w:rsidP="008539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</w:t>
      </w:r>
      <w:r w:rsidR="008539D8">
        <w:rPr>
          <w:rFonts w:ascii="Times New Roman" w:hAnsi="Times New Roman" w:cs="Times New Roman"/>
          <w:sz w:val="24"/>
          <w:szCs w:val="24"/>
          <w:lang w:val="ro-RO"/>
        </w:rPr>
        <w:t>om alege în funcție de mai multe de mai multe criterii ( de exemplu: precizia, acuratețea, stabilitatea modelului, senzitivitatea etc.)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</w:p>
    <w:p w14:paraId="38A0B6BF" w14:textId="77777777" w:rsidR="002A0CDA" w:rsidRPr="00763EB7" w:rsidRDefault="00635978" w:rsidP="00BD1B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concluzii.</w:t>
      </w:r>
      <w:r w:rsidR="002D26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D263F" w:rsidRPr="002D263F">
        <w:rPr>
          <w:rFonts w:ascii="Times New Roman" w:hAnsi="Times New Roman" w:cs="Times New Roman"/>
          <w:b/>
          <w:sz w:val="24"/>
          <w:szCs w:val="24"/>
          <w:lang w:val="ro-RO"/>
        </w:rPr>
        <w:t>(comun)</w:t>
      </w:r>
    </w:p>
    <w:p w14:paraId="088F7CEE" w14:textId="77777777" w:rsidR="00763EB7" w:rsidRPr="00763EB7" w:rsidRDefault="00763EB7" w:rsidP="00763E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B86B24" w14:textId="77777777" w:rsidR="00763EB7" w:rsidRDefault="00763EB7" w:rsidP="00763EB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4F2EBCA" w14:textId="77777777" w:rsidR="00763EB7" w:rsidRPr="00763EB7" w:rsidRDefault="00763EB7" w:rsidP="00763EB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64C8891" w14:textId="77777777" w:rsidR="00C669C5" w:rsidRDefault="00C669C5" w:rsidP="00BD1B70">
      <w:pPr>
        <w:jc w:val="both"/>
      </w:pPr>
    </w:p>
    <w:p w14:paraId="411FD088" w14:textId="77777777" w:rsidR="00C669C5" w:rsidRPr="00BD1B70" w:rsidRDefault="00C669C5" w:rsidP="00BD1B70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sectPr w:rsidR="00C669C5" w:rsidRPr="00BD1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ED0"/>
    <w:multiLevelType w:val="hybridMultilevel"/>
    <w:tmpl w:val="70F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694E"/>
    <w:multiLevelType w:val="hybridMultilevel"/>
    <w:tmpl w:val="85A6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E4130"/>
    <w:multiLevelType w:val="hybridMultilevel"/>
    <w:tmpl w:val="0116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C32D6"/>
    <w:multiLevelType w:val="hybridMultilevel"/>
    <w:tmpl w:val="BF82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91BD8"/>
    <w:multiLevelType w:val="hybridMultilevel"/>
    <w:tmpl w:val="71BA66C0"/>
    <w:lvl w:ilvl="0" w:tplc="8B3AC5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6E626C"/>
    <w:multiLevelType w:val="hybridMultilevel"/>
    <w:tmpl w:val="0F92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C"/>
    <w:rsid w:val="00000190"/>
    <w:rsid w:val="000778C4"/>
    <w:rsid w:val="00085BE3"/>
    <w:rsid w:val="00183B0F"/>
    <w:rsid w:val="00187DAE"/>
    <w:rsid w:val="0019170B"/>
    <w:rsid w:val="001F311C"/>
    <w:rsid w:val="0029685A"/>
    <w:rsid w:val="002A0CDA"/>
    <w:rsid w:val="002D263F"/>
    <w:rsid w:val="00341ABD"/>
    <w:rsid w:val="0034651F"/>
    <w:rsid w:val="005F562D"/>
    <w:rsid w:val="0060403B"/>
    <w:rsid w:val="00635978"/>
    <w:rsid w:val="00670325"/>
    <w:rsid w:val="006A5F1F"/>
    <w:rsid w:val="006E74D6"/>
    <w:rsid w:val="00727438"/>
    <w:rsid w:val="00763EB7"/>
    <w:rsid w:val="008231B6"/>
    <w:rsid w:val="008271BE"/>
    <w:rsid w:val="008306C5"/>
    <w:rsid w:val="0085095A"/>
    <w:rsid w:val="008539D8"/>
    <w:rsid w:val="00874734"/>
    <w:rsid w:val="00976BD4"/>
    <w:rsid w:val="009976A3"/>
    <w:rsid w:val="009A53FC"/>
    <w:rsid w:val="00A9534F"/>
    <w:rsid w:val="00BC35AB"/>
    <w:rsid w:val="00BD1B70"/>
    <w:rsid w:val="00C45615"/>
    <w:rsid w:val="00C61CA3"/>
    <w:rsid w:val="00C669C5"/>
    <w:rsid w:val="00CC680C"/>
    <w:rsid w:val="00DD18AD"/>
    <w:rsid w:val="00DE7175"/>
    <w:rsid w:val="00E06343"/>
    <w:rsid w:val="00E120DB"/>
    <w:rsid w:val="00E4650C"/>
    <w:rsid w:val="00E70302"/>
    <w:rsid w:val="00F51932"/>
    <w:rsid w:val="00F54C47"/>
    <w:rsid w:val="00F80A13"/>
    <w:rsid w:val="00FB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76B2"/>
  <w15:docId w15:val="{1D587D76-8AFD-4185-B33B-82C7146A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B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11.11008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Rob_Schumaker/publication/255604315_Sentiment_Analysis_of_Financial_News_Articles/links/56d49bcb08ae2cd682b93c7c.pdf" TargetMode="External"/><Relationship Id="rId12" Type="http://schemas.openxmlformats.org/officeDocument/2006/relationships/hyperlink" Target="https://www.kaggle.com/ankurzing/sentiment-analysis-for-financial-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wethaspdevam/comparison-of-models-for-financial-news" TargetMode="External"/><Relationship Id="rId11" Type="http://schemas.openxmlformats.org/officeDocument/2006/relationships/hyperlink" Target="https://www.kaggle.com/shwethaspdevam/comparison-of-models-for-financial-news" TargetMode="External"/><Relationship Id="rId5" Type="http://schemas.openxmlformats.org/officeDocument/2006/relationships/hyperlink" Target="https://www.kaggle.com/ankurzing/sentiment-analysis-for-financial-news" TargetMode="External"/><Relationship Id="rId10" Type="http://schemas.openxmlformats.org/officeDocument/2006/relationships/hyperlink" Target="http://ceur-ws.org/Vol-862/FEOSWp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38898380_Financial_News_Sentiment_Analysis_Using_Lexicon-_Based_Labelling_and_Machine_Learning-Based_Algori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</dc:creator>
  <cp:lastModifiedBy>GINCIANU M. MADALINA</cp:lastModifiedBy>
  <cp:revision>2</cp:revision>
  <dcterms:created xsi:type="dcterms:W3CDTF">2020-11-08T20:18:00Z</dcterms:created>
  <dcterms:modified xsi:type="dcterms:W3CDTF">2020-11-08T20:18:00Z</dcterms:modified>
</cp:coreProperties>
</file>