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a responsive UI so that I can easily navigate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find the content that I want.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 UI to have a simple, straight forward design so I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overloaded with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to create my own account so I can easily 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find my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different ways to sort the files so that it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easier to categorize the uploaded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away to delete existing files so that i can take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 any files I don't want to share anymore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a way to stream various different types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 so I do not have to use storage space for my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uploaded images and videos to make the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easy to access at any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an admin I would like the Application to be web based so that it can be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accessible to all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a share function for files and folders so that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easy to give access to other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an option to download the files so I can watch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 without an internet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Should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a search bar to provide quick and easy way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specific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to add tags to my media so it can be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easier when searching for keywords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away to create new folders to be able keep 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uploaded files organized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edit uploaded files to be able to correct 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errors that may occur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to stream the media without interruption in order to have an undisturbed viewing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to allow people to my files and folders so that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easier to for us to communicate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there to be privacy setting for files so that I can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has access to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to drag and drop my files from my computer 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uploading is quick and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be able to add a description to the media so that viewers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understand the media before viewing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the options to store shared files with me on my account so I 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easy access to them on my own drive.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would like to monitor the total traffic to my files, to estimate the total popularity of my shared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Won’t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an admin I would like to Allow users to manually add a cap to the amount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requests to their home server to avoid DDoS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