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9984" w14:textId="77777777" w:rsidR="00E02EB9" w:rsidRDefault="00E02EB9" w:rsidP="00BE7743">
      <w:pPr>
        <w:spacing w:after="240" w:line="360" w:lineRule="auto"/>
        <w:rPr>
          <w:rFonts w:eastAsia="Times New Roman" w:cs="Times New Roman"/>
          <w:b/>
          <w:szCs w:val="24"/>
          <w:lang w:val="es-ES" w:eastAsia="ja-JP"/>
        </w:rPr>
      </w:pPr>
    </w:p>
    <w:p w14:paraId="47BB11ED" w14:textId="3D358481" w:rsidR="00DB363A" w:rsidRDefault="00DB363A" w:rsidP="00BE7743">
      <w:pPr>
        <w:spacing w:after="240" w:line="360" w:lineRule="auto"/>
        <w:rPr>
          <w:rFonts w:eastAsia="Times New Roman" w:cs="Times New Roman"/>
          <w:b/>
          <w:szCs w:val="24"/>
          <w:lang w:val="es-ES" w:eastAsia="ja-JP"/>
        </w:rPr>
      </w:pPr>
      <w:r>
        <w:rPr>
          <w:rFonts w:eastAsia="Times New Roman" w:cs="Times New Roman"/>
          <w:b/>
          <w:szCs w:val="24"/>
          <w:lang w:val="es-ES" w:eastAsia="ja-JP"/>
        </w:rPr>
        <w:t xml:space="preserve">Para desarrollador en Laravel + </w:t>
      </w:r>
      <w:r w:rsidR="00355DDC">
        <w:rPr>
          <w:rFonts w:eastAsia="Times New Roman" w:cs="Times New Roman"/>
          <w:b/>
          <w:szCs w:val="24"/>
          <w:lang w:val="es-ES" w:eastAsia="ja-JP"/>
        </w:rPr>
        <w:t xml:space="preserve">Livewire </w:t>
      </w:r>
      <w:r w:rsidR="00B774CE">
        <w:rPr>
          <w:rFonts w:eastAsia="Times New Roman" w:cs="Times New Roman"/>
          <w:b/>
          <w:szCs w:val="24"/>
          <w:lang w:val="es-ES" w:eastAsia="ja-JP"/>
        </w:rPr>
        <w:t>(Necesitamos</w:t>
      </w:r>
      <w:r>
        <w:rPr>
          <w:rFonts w:eastAsia="Times New Roman" w:cs="Times New Roman"/>
          <w:b/>
          <w:szCs w:val="24"/>
          <w:lang w:val="es-ES" w:eastAsia="ja-JP"/>
        </w:rPr>
        <w:t xml:space="preserve"> tener un diseño estupendo)</w:t>
      </w:r>
    </w:p>
    <w:p w14:paraId="6EAB9B0B" w14:textId="77777777" w:rsidR="00E02EB9" w:rsidRDefault="00E02EB9" w:rsidP="00BE7743">
      <w:pPr>
        <w:spacing w:after="240" w:line="360" w:lineRule="auto"/>
        <w:rPr>
          <w:rFonts w:eastAsia="Times New Roman" w:cs="Times New Roman"/>
          <w:b/>
          <w:szCs w:val="24"/>
          <w:lang w:val="es-ES" w:eastAsia="ja-JP"/>
        </w:rPr>
      </w:pPr>
      <w:r>
        <w:rPr>
          <w:rFonts w:eastAsia="Times New Roman" w:cs="Times New Roman"/>
          <w:b/>
          <w:szCs w:val="24"/>
          <w:lang w:val="es-ES" w:eastAsia="ja-JP"/>
        </w:rPr>
        <w:t>Requerimientos:</w:t>
      </w:r>
    </w:p>
    <w:p w14:paraId="4867EF0E" w14:textId="77777777" w:rsidR="00675923" w:rsidRDefault="0067592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registrar las posadas</w:t>
      </w:r>
      <w:r w:rsidR="00F76185">
        <w:rPr>
          <w:rFonts w:eastAsia="Times New Roman" w:cs="Times New Roman"/>
          <w:szCs w:val="24"/>
          <w:lang w:val="es-ES" w:eastAsia="ja-JP"/>
        </w:rPr>
        <w:t xml:space="preserve"> tipo de posada, nombre de la posada, tipo de alojamiento, número de habitaciones, comodidades ofrecidas, información de contacto, datos de facturación.</w:t>
      </w:r>
    </w:p>
    <w:p w14:paraId="564AC1E1" w14:textId="77777777" w:rsidR="00F76185" w:rsidRPr="00F76185" w:rsidRDefault="00F76185" w:rsidP="00F76185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2C2293">
        <w:rPr>
          <w:rFonts w:eastAsia="Times New Roman" w:cs="Times New Roman"/>
          <w:szCs w:val="24"/>
          <w:lang w:val="es-ES" w:eastAsia="ja-JP"/>
        </w:rPr>
        <w:t>El perfil de las posadas puede permitir cambiar las imágenes de la habitación, información de las posadas, establecer las tarifas, mantener la disponibilidad actualizar y poder responder a los clientes de la plataforma.</w:t>
      </w:r>
    </w:p>
    <w:p w14:paraId="0CFCADC2" w14:textId="77777777" w:rsidR="00F76185" w:rsidRDefault="00F76185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Las posadas pueden imprimir </w:t>
      </w:r>
      <w:r w:rsidR="00557372">
        <w:rPr>
          <w:rFonts w:eastAsia="Times New Roman" w:cs="Times New Roman"/>
          <w:szCs w:val="24"/>
          <w:lang w:val="es-ES" w:eastAsia="ja-JP"/>
        </w:rPr>
        <w:t>las facturas</w:t>
      </w:r>
      <w:r>
        <w:rPr>
          <w:rFonts w:eastAsia="Times New Roman" w:cs="Times New Roman"/>
          <w:szCs w:val="24"/>
          <w:lang w:val="es-ES" w:eastAsia="ja-JP"/>
        </w:rPr>
        <w:t>, luego de emitir los pagos de membresías.</w:t>
      </w:r>
    </w:p>
    <w:p w14:paraId="54A296DC" w14:textId="77777777" w:rsidR="00675923" w:rsidRDefault="0067592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primer registro de las posadas es a través de una membresía mensual gratis una única vez.</w:t>
      </w:r>
    </w:p>
    <w:p w14:paraId="7C825647" w14:textId="77777777" w:rsidR="00675923" w:rsidRDefault="0067592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tener opción de creación de membresía, donde se coloque beneficios del mismo, precio real, precio con rebajas y fecha de vencimientos de la misma por si queremos crear promociones de membresía para posadas.</w:t>
      </w:r>
    </w:p>
    <w:p w14:paraId="2F34D243" w14:textId="77777777" w:rsidR="00675923" w:rsidRDefault="0067592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El sistema debe enviar una notificación al administrador revisar la referencia de pago de la membresía, dándole la bienvenida sea por correo electrónico registrado </w:t>
      </w:r>
      <w:proofErr w:type="spellStart"/>
      <w:r>
        <w:rPr>
          <w:rFonts w:eastAsia="Times New Roman" w:cs="Times New Roman"/>
          <w:szCs w:val="24"/>
          <w:lang w:val="es-ES" w:eastAsia="ja-JP"/>
        </w:rPr>
        <w:t>Whatpssa</w:t>
      </w:r>
      <w:proofErr w:type="spellEnd"/>
      <w:r>
        <w:rPr>
          <w:rFonts w:eastAsia="Times New Roman" w:cs="Times New Roman"/>
          <w:szCs w:val="24"/>
          <w:lang w:val="es-ES" w:eastAsia="ja-JP"/>
        </w:rPr>
        <w:t>, si los datos son erróneos debe notificar por mail e indicar que se envié el numero correcto.</w:t>
      </w:r>
    </w:p>
    <w:p w14:paraId="1873208B" w14:textId="77777777" w:rsidR="001559DA" w:rsidRDefault="00F76185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tener perfil para cada posada donde permite actualizar los datos básico de la misma.</w:t>
      </w:r>
    </w:p>
    <w:p w14:paraId="13B443EC" w14:textId="77777777" w:rsidR="00F76185" w:rsidRPr="00F76185" w:rsidRDefault="00F76185" w:rsidP="00F76185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registrar pagos realizados a la posadas y notificación directa a la posada que se emitió el pago correspondiente.</w:t>
      </w:r>
    </w:p>
    <w:p w14:paraId="059E7CE5" w14:textId="77777777" w:rsidR="00675923" w:rsidRDefault="001559DA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Los métodos de pagos aceptados en la plataforma, son </w:t>
      </w:r>
      <w:proofErr w:type="spellStart"/>
      <w:r>
        <w:rPr>
          <w:rFonts w:eastAsia="Times New Roman" w:cs="Times New Roman"/>
          <w:szCs w:val="24"/>
          <w:lang w:val="es-ES" w:eastAsia="ja-JP"/>
        </w:rPr>
        <w:t>Zinli</w:t>
      </w:r>
      <w:proofErr w:type="spellEnd"/>
      <w:r>
        <w:rPr>
          <w:rFonts w:eastAsia="Times New Roman" w:cs="Times New Roman"/>
          <w:szCs w:val="24"/>
          <w:lang w:val="es-ES" w:eastAsia="ja-JP"/>
        </w:rPr>
        <w:t xml:space="preserve">, Pago móvil </w:t>
      </w:r>
      <w:r w:rsidR="00F76185">
        <w:rPr>
          <w:rFonts w:eastAsia="Times New Roman" w:cs="Times New Roman"/>
          <w:szCs w:val="24"/>
          <w:lang w:val="es-ES" w:eastAsia="ja-JP"/>
        </w:rPr>
        <w:t xml:space="preserve">o </w:t>
      </w:r>
      <w:proofErr w:type="spellStart"/>
      <w:r w:rsidR="00F76185">
        <w:rPr>
          <w:rFonts w:eastAsia="Times New Roman" w:cs="Times New Roman"/>
          <w:szCs w:val="24"/>
          <w:lang w:val="es-ES" w:eastAsia="ja-JP"/>
        </w:rPr>
        <w:t>Binance</w:t>
      </w:r>
      <w:proofErr w:type="spellEnd"/>
      <w:r w:rsidR="00F76185">
        <w:rPr>
          <w:rFonts w:eastAsia="Times New Roman" w:cs="Times New Roman"/>
          <w:szCs w:val="24"/>
          <w:lang w:val="es-ES" w:eastAsia="ja-JP"/>
        </w:rPr>
        <w:t xml:space="preserve"> </w:t>
      </w:r>
      <w:proofErr w:type="spellStart"/>
      <w:r w:rsidR="00F76185">
        <w:rPr>
          <w:rFonts w:eastAsia="Times New Roman" w:cs="Times New Roman"/>
          <w:szCs w:val="24"/>
          <w:lang w:val="es-ES" w:eastAsia="ja-JP"/>
        </w:rPr>
        <w:t>Pay</w:t>
      </w:r>
      <w:proofErr w:type="spellEnd"/>
      <w:r w:rsidR="00F76185">
        <w:rPr>
          <w:rFonts w:eastAsia="Times New Roman" w:cs="Times New Roman"/>
          <w:szCs w:val="24"/>
          <w:lang w:val="es-ES" w:eastAsia="ja-JP"/>
        </w:rPr>
        <w:t xml:space="preserve"> o </w:t>
      </w:r>
      <w:proofErr w:type="spellStart"/>
      <w:r w:rsidR="00F76185">
        <w:rPr>
          <w:rFonts w:eastAsia="Times New Roman" w:cs="Times New Roman"/>
          <w:szCs w:val="24"/>
          <w:lang w:val="es-ES" w:eastAsia="ja-JP"/>
        </w:rPr>
        <w:t>Paypal</w:t>
      </w:r>
      <w:proofErr w:type="spellEnd"/>
      <w:r w:rsidR="00F76185">
        <w:rPr>
          <w:rFonts w:eastAsia="Times New Roman" w:cs="Times New Roman"/>
          <w:szCs w:val="24"/>
          <w:lang w:val="es-ES" w:eastAsia="ja-JP"/>
        </w:rPr>
        <w:t xml:space="preserve"> o Transferencia Bancaria.</w:t>
      </w:r>
    </w:p>
    <w:p w14:paraId="2C2A0D99" w14:textId="77777777" w:rsidR="00F76185" w:rsidRDefault="00F76185" w:rsidP="00F76185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llevar el control del vencimiento de la membresía de las posadas y a su vez notificar al administrador y a los encargados de las posadas.</w:t>
      </w:r>
    </w:p>
    <w:p w14:paraId="64586718" w14:textId="77777777" w:rsidR="001559DA" w:rsidRPr="00F76185" w:rsidRDefault="00F76185" w:rsidP="00F76185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emitir reportes de listado de membresía activas por posadas.</w:t>
      </w:r>
    </w:p>
    <w:p w14:paraId="2E77EC9F" w14:textId="77777777" w:rsidR="004030F8" w:rsidRDefault="004030F8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Reservas en línea de alojamientos de posadas.</w:t>
      </w:r>
    </w:p>
    <w:p w14:paraId="49BD4EA0" w14:textId="77777777" w:rsidR="0086775A" w:rsidRDefault="0086775A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lastRenderedPageBreak/>
        <w:t>El sistema debe llevar el control de ingresos teniendo por membresía.</w:t>
      </w:r>
    </w:p>
    <w:p w14:paraId="7E7E392C" w14:textId="77777777" w:rsidR="005A5932" w:rsidRDefault="005A5932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La plataforma debe tener una búsqueda </w:t>
      </w:r>
      <w:r w:rsidR="004030F8">
        <w:rPr>
          <w:rFonts w:eastAsia="Times New Roman" w:cs="Times New Roman"/>
          <w:szCs w:val="24"/>
          <w:lang w:val="es-ES" w:eastAsia="ja-JP"/>
        </w:rPr>
        <w:t>avanzada que</w:t>
      </w:r>
      <w:r>
        <w:rPr>
          <w:rFonts w:eastAsia="Times New Roman" w:cs="Times New Roman"/>
          <w:szCs w:val="24"/>
          <w:lang w:val="es-ES" w:eastAsia="ja-JP"/>
        </w:rPr>
        <w:t xml:space="preserve"> permita a los clientes filtrar por ubicación, precio, tipo de alojamiento, disponibilidad por fechas.</w:t>
      </w:r>
    </w:p>
    <w:p w14:paraId="4B644026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cliente se puede comunicar con las posadas directamente de la plataforma</w:t>
      </w:r>
      <w:r w:rsidR="00F76185">
        <w:rPr>
          <w:rFonts w:eastAsia="Times New Roman" w:cs="Times New Roman"/>
          <w:szCs w:val="24"/>
          <w:lang w:val="es-ES" w:eastAsia="ja-JP"/>
        </w:rPr>
        <w:t xml:space="preserve"> o chat para más información.</w:t>
      </w:r>
    </w:p>
    <w:p w14:paraId="5FFDD2AF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agregar el mapa de ubicación de las posadas al registrase.</w:t>
      </w:r>
    </w:p>
    <w:p w14:paraId="27887E75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ubicar la zona de la posada, con estado, municipio y parroquia.</w:t>
      </w:r>
    </w:p>
    <w:p w14:paraId="3A682426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notificar tener notificaciones en el panel de las posadas y vía correo electrónico registrado.</w:t>
      </w:r>
    </w:p>
    <w:p w14:paraId="483F90E2" w14:textId="77777777" w:rsidR="00E02EB9" w:rsidRPr="00E02EB9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Registro de </w:t>
      </w:r>
      <w:r w:rsidR="00E02EB9">
        <w:rPr>
          <w:rFonts w:eastAsia="Times New Roman" w:cs="Times New Roman"/>
          <w:szCs w:val="24"/>
          <w:lang w:val="es-ES" w:eastAsia="ja-JP"/>
        </w:rPr>
        <w:t>Tipos de posadas</w:t>
      </w:r>
    </w:p>
    <w:p w14:paraId="49A60817" w14:textId="77777777" w:rsidR="00E02EB9" w:rsidRPr="00E02EB9" w:rsidRDefault="00E02EB9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E02EB9">
        <w:rPr>
          <w:rFonts w:eastAsia="Times New Roman" w:cs="Times New Roman"/>
          <w:szCs w:val="24"/>
          <w:lang w:val="es-ES" w:eastAsia="ja-JP"/>
        </w:rPr>
        <w:t>El sistema debe permitir tener un panel para la posadas, clientes y administradores en general.</w:t>
      </w:r>
    </w:p>
    <w:p w14:paraId="019139F8" w14:textId="77777777" w:rsidR="00E02EB9" w:rsidRPr="00E02EB9" w:rsidRDefault="00E02EB9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E02EB9">
        <w:rPr>
          <w:rFonts w:eastAsia="Times New Roman" w:cs="Times New Roman"/>
          <w:szCs w:val="24"/>
          <w:lang w:val="es-ES" w:eastAsia="ja-JP"/>
        </w:rPr>
        <w:t>El sistema debe permitir actualizar el perfil de cada uno según sea cliente, posadas o administrador.</w:t>
      </w:r>
    </w:p>
    <w:p w14:paraId="3B6989E1" w14:textId="77777777" w:rsidR="005A5932" w:rsidRDefault="005A5932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El sistema debe permitir la carga de las habitaciones de </w:t>
      </w:r>
      <w:r w:rsidR="00A34495">
        <w:rPr>
          <w:rFonts w:eastAsia="Times New Roman" w:cs="Times New Roman"/>
          <w:szCs w:val="24"/>
          <w:lang w:val="es-ES" w:eastAsia="ja-JP"/>
        </w:rPr>
        <w:t>las posadas</w:t>
      </w:r>
      <w:r>
        <w:rPr>
          <w:rFonts w:eastAsia="Times New Roman" w:cs="Times New Roman"/>
          <w:szCs w:val="24"/>
          <w:lang w:val="es-ES" w:eastAsia="ja-JP"/>
        </w:rPr>
        <w:t xml:space="preserve">, con </w:t>
      </w:r>
      <w:r w:rsidR="00A34495">
        <w:rPr>
          <w:rFonts w:eastAsia="Times New Roman" w:cs="Times New Roman"/>
          <w:szCs w:val="24"/>
          <w:lang w:val="es-ES" w:eastAsia="ja-JP"/>
        </w:rPr>
        <w:t>descripción,</w:t>
      </w:r>
      <w:r>
        <w:rPr>
          <w:rFonts w:eastAsia="Times New Roman" w:cs="Times New Roman"/>
          <w:szCs w:val="24"/>
          <w:lang w:val="es-ES" w:eastAsia="ja-JP"/>
        </w:rPr>
        <w:t xml:space="preserve"> galerías de fotos y espacios dentro de la misma.</w:t>
      </w:r>
    </w:p>
    <w:p w14:paraId="5ADB4BB6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perfil de posadas puede configurar el método de pago adecuado para recibir el pago correspondiente.</w:t>
      </w:r>
    </w:p>
    <w:p w14:paraId="29F47BA8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El sistema debe tener una opción de verificación la </w:t>
      </w:r>
      <w:r w:rsidR="00630A1E">
        <w:rPr>
          <w:rFonts w:eastAsia="Times New Roman" w:cs="Times New Roman"/>
          <w:szCs w:val="24"/>
          <w:lang w:val="es-ES" w:eastAsia="ja-JP"/>
        </w:rPr>
        <w:t>autenticad</w:t>
      </w:r>
      <w:r>
        <w:rPr>
          <w:rFonts w:eastAsia="Times New Roman" w:cs="Times New Roman"/>
          <w:szCs w:val="24"/>
          <w:lang w:val="es-ES" w:eastAsia="ja-JP"/>
        </w:rPr>
        <w:t xml:space="preserve"> y calidad de las posadas antes de incluir en la plataforma web.</w:t>
      </w:r>
    </w:p>
    <w:p w14:paraId="23389D25" w14:textId="77777777" w:rsidR="002C2293" w:rsidRDefault="002C2293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cliente puede registrarse y tener su perfil configurado a su gusto</w:t>
      </w:r>
      <w:r w:rsidR="00041388">
        <w:rPr>
          <w:rFonts w:eastAsia="Times New Roman" w:cs="Times New Roman"/>
          <w:szCs w:val="24"/>
          <w:lang w:val="es-ES" w:eastAsia="ja-JP"/>
        </w:rPr>
        <w:t>.</w:t>
      </w:r>
    </w:p>
    <w:p w14:paraId="4DF1685C" w14:textId="77777777" w:rsidR="00DA53D8" w:rsidRDefault="00DA53D8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El cliente al hacer una reservación puede registrar el pago </w:t>
      </w:r>
      <w:r w:rsidR="00630A1E">
        <w:rPr>
          <w:rFonts w:eastAsia="Times New Roman" w:cs="Times New Roman"/>
          <w:szCs w:val="24"/>
          <w:lang w:val="es-ES" w:eastAsia="ja-JP"/>
        </w:rPr>
        <w:t>realizo</w:t>
      </w:r>
      <w:r>
        <w:rPr>
          <w:rFonts w:eastAsia="Times New Roman" w:cs="Times New Roman"/>
          <w:szCs w:val="24"/>
          <w:lang w:val="es-ES" w:eastAsia="ja-JP"/>
        </w:rPr>
        <w:t xml:space="preserve"> a la posada por la plataforma de manera que el dueño de posada observe el </w:t>
      </w:r>
      <w:r w:rsidR="00630A1E">
        <w:rPr>
          <w:rFonts w:eastAsia="Times New Roman" w:cs="Times New Roman"/>
          <w:szCs w:val="24"/>
          <w:lang w:val="es-ES" w:eastAsia="ja-JP"/>
        </w:rPr>
        <w:t>día</w:t>
      </w:r>
      <w:r>
        <w:rPr>
          <w:rFonts w:eastAsia="Times New Roman" w:cs="Times New Roman"/>
          <w:szCs w:val="24"/>
          <w:lang w:val="es-ES" w:eastAsia="ja-JP"/>
        </w:rPr>
        <w:t xml:space="preserve"> y la fecha de la reservación de </w:t>
      </w:r>
      <w:r w:rsidR="00DE3B56">
        <w:rPr>
          <w:rFonts w:eastAsia="Times New Roman" w:cs="Times New Roman"/>
          <w:szCs w:val="24"/>
          <w:lang w:val="es-ES" w:eastAsia="ja-JP"/>
        </w:rPr>
        <w:t>la posada</w:t>
      </w:r>
      <w:r>
        <w:rPr>
          <w:rFonts w:eastAsia="Times New Roman" w:cs="Times New Roman"/>
          <w:szCs w:val="24"/>
          <w:lang w:val="es-ES" w:eastAsia="ja-JP"/>
        </w:rPr>
        <w:t>.</w:t>
      </w:r>
    </w:p>
    <w:p w14:paraId="413D7C0C" w14:textId="77777777" w:rsidR="00DA53D8" w:rsidRDefault="00DE3B56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La posada debe</w:t>
      </w:r>
      <w:r w:rsidR="00DA53D8">
        <w:rPr>
          <w:rFonts w:eastAsia="Times New Roman" w:cs="Times New Roman"/>
          <w:szCs w:val="24"/>
          <w:lang w:val="es-ES" w:eastAsia="ja-JP"/>
        </w:rPr>
        <w:t xml:space="preserve"> llegar una notificación del pago y permitir llevar una relación en el sistema.</w:t>
      </w:r>
    </w:p>
    <w:p w14:paraId="6ECC9E0A" w14:textId="77777777" w:rsidR="00557372" w:rsidRDefault="00557372" w:rsidP="00E02EB9">
      <w:pPr>
        <w:pStyle w:val="Prrafodelista"/>
        <w:numPr>
          <w:ilvl w:val="0"/>
          <w:numId w:val="1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por reservación</w:t>
      </w:r>
      <w:r w:rsidR="00C810A5">
        <w:rPr>
          <w:rFonts w:eastAsia="Times New Roman" w:cs="Times New Roman"/>
          <w:szCs w:val="24"/>
          <w:lang w:val="es-ES" w:eastAsia="ja-JP"/>
        </w:rPr>
        <w:t xml:space="preserve"> debe dejar 1</w:t>
      </w:r>
      <w:r w:rsidR="000B426C">
        <w:rPr>
          <w:rFonts w:eastAsia="Times New Roman" w:cs="Times New Roman"/>
          <w:szCs w:val="24"/>
          <w:lang w:val="es-ES" w:eastAsia="ja-JP"/>
        </w:rPr>
        <w:t>,5</w:t>
      </w:r>
      <w:r>
        <w:rPr>
          <w:rFonts w:eastAsia="Times New Roman" w:cs="Times New Roman"/>
          <w:szCs w:val="24"/>
          <w:lang w:val="es-ES" w:eastAsia="ja-JP"/>
        </w:rPr>
        <w:t xml:space="preserve"> % a la plataforma luego de pasar 3 meses en </w:t>
      </w:r>
      <w:r w:rsidR="001902E7">
        <w:rPr>
          <w:rFonts w:eastAsia="Times New Roman" w:cs="Times New Roman"/>
          <w:szCs w:val="24"/>
          <w:lang w:val="es-ES" w:eastAsia="ja-JP"/>
        </w:rPr>
        <w:t>membresía</w:t>
      </w:r>
      <w:r>
        <w:rPr>
          <w:rFonts w:eastAsia="Times New Roman" w:cs="Times New Roman"/>
          <w:szCs w:val="24"/>
          <w:lang w:val="es-ES" w:eastAsia="ja-JP"/>
        </w:rPr>
        <w:t>.</w:t>
      </w:r>
    </w:p>
    <w:p w14:paraId="3AD7E2FD" w14:textId="77777777" w:rsidR="00DE3B56" w:rsidRDefault="00DE3B56" w:rsidP="00DE3B56">
      <w:p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</w:p>
    <w:p w14:paraId="072BD968" w14:textId="77777777" w:rsidR="00DE3B56" w:rsidRDefault="00DE3B56" w:rsidP="00DE3B56">
      <w:p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</w:p>
    <w:p w14:paraId="384027EC" w14:textId="77777777" w:rsidR="00DE3B56" w:rsidRPr="00DE3B56" w:rsidRDefault="00DE3B56" w:rsidP="00DE3B56">
      <w:pPr>
        <w:spacing w:after="240" w:line="360" w:lineRule="auto"/>
        <w:rPr>
          <w:rFonts w:eastAsia="Times New Roman" w:cs="Times New Roman"/>
          <w:b/>
          <w:szCs w:val="24"/>
          <w:lang w:val="es-ES" w:eastAsia="ja-JP"/>
        </w:rPr>
      </w:pPr>
      <w:r w:rsidRPr="00DE3B56">
        <w:rPr>
          <w:rFonts w:eastAsia="Times New Roman" w:cs="Times New Roman"/>
          <w:b/>
          <w:szCs w:val="24"/>
          <w:lang w:val="es-ES" w:eastAsia="ja-JP"/>
        </w:rPr>
        <w:t>Reportes y/o consultas</w:t>
      </w:r>
    </w:p>
    <w:p w14:paraId="10486AF8" w14:textId="77777777" w:rsidR="00DE3B56" w:rsidRDefault="00DE3B56" w:rsidP="00DE3B56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que cada posada debe tener su listado de reservaciones previas y posteriores según sea el caso.</w:t>
      </w:r>
    </w:p>
    <w:p w14:paraId="453C6497" w14:textId="77777777" w:rsidR="00DE3B56" w:rsidRDefault="00DE3B56" w:rsidP="00DE3B56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emitir un listado general con las reservaciones realizadas y el ingreso percibida por cada una.</w:t>
      </w:r>
    </w:p>
    <w:p w14:paraId="38EBCD0C" w14:textId="77777777" w:rsidR="00DE3B56" w:rsidRDefault="004437B9" w:rsidP="00DE3B56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conocer el listado de cliente general que ha solicitado reservaciones en línea, donde se muestre, nombre y apellido, cedula, móvil, correo, dirección, municipio y parroquia de residencia.</w:t>
      </w:r>
    </w:p>
    <w:p w14:paraId="4926172E" w14:textId="77777777" w:rsidR="004437B9" w:rsidRDefault="00F926A7" w:rsidP="00DE3B56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 xml:space="preserve">El sistema debe emitir reporte de reservación para los clientes de manera fija para presentar en la posada al momento de confirmar el pago </w:t>
      </w:r>
      <w:r w:rsidR="00557372">
        <w:rPr>
          <w:rFonts w:eastAsia="Times New Roman" w:cs="Times New Roman"/>
          <w:szCs w:val="24"/>
          <w:lang w:val="es-ES" w:eastAsia="ja-JP"/>
        </w:rPr>
        <w:t>correspondiente</w:t>
      </w:r>
      <w:r>
        <w:rPr>
          <w:rFonts w:eastAsia="Times New Roman" w:cs="Times New Roman"/>
          <w:szCs w:val="24"/>
          <w:lang w:val="es-ES" w:eastAsia="ja-JP"/>
        </w:rPr>
        <w:t>.</w:t>
      </w:r>
    </w:p>
    <w:p w14:paraId="55542709" w14:textId="77777777" w:rsidR="005B2ED9" w:rsidRDefault="005B2ED9" w:rsidP="005B2ED9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mostrar el listado de posadas por municipio, parroquia y estado registrada en la plataforma con datos de contacto.</w:t>
      </w:r>
    </w:p>
    <w:p w14:paraId="186A709E" w14:textId="77777777" w:rsidR="005B2ED9" w:rsidRDefault="00AE515E" w:rsidP="005B2ED9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conocer el listado de posadas activas con su respectiva membresía e ingreso dejado en la plataforma.</w:t>
      </w:r>
    </w:p>
    <w:p w14:paraId="466F29E6" w14:textId="77777777" w:rsidR="00AE515E" w:rsidRDefault="004621AD" w:rsidP="005B2ED9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conocer el listado de usuarios creados por posadas en el sistema para el nivel de la plataforma.</w:t>
      </w:r>
    </w:p>
    <w:p w14:paraId="31A747DA" w14:textId="77777777" w:rsidR="0009132B" w:rsidRDefault="0009132B" w:rsidP="005B2ED9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>
        <w:rPr>
          <w:rFonts w:eastAsia="Times New Roman" w:cs="Times New Roman"/>
          <w:szCs w:val="24"/>
          <w:lang w:val="es-ES" w:eastAsia="ja-JP"/>
        </w:rPr>
        <w:t>EL sistema debe permitir mostrar el listado de reservaciones por posadas.</w:t>
      </w:r>
    </w:p>
    <w:p w14:paraId="797C543A" w14:textId="77777777" w:rsidR="0009132B" w:rsidRDefault="0009132B" w:rsidP="005B2ED9">
      <w:pPr>
        <w:pStyle w:val="Prrafodelista"/>
        <w:numPr>
          <w:ilvl w:val="0"/>
          <w:numId w:val="2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</w:p>
    <w:p w14:paraId="31B833B3" w14:textId="77777777" w:rsidR="00E02EB9" w:rsidRDefault="00465213" w:rsidP="00BE7743">
      <w:pPr>
        <w:spacing w:after="240" w:line="360" w:lineRule="auto"/>
        <w:rPr>
          <w:rFonts w:eastAsia="Times New Roman" w:cs="Times New Roman"/>
          <w:b/>
          <w:szCs w:val="24"/>
          <w:lang w:val="es-ES" w:eastAsia="ja-JP"/>
        </w:rPr>
      </w:pPr>
      <w:r>
        <w:rPr>
          <w:rFonts w:eastAsia="Times New Roman" w:cs="Times New Roman"/>
          <w:b/>
          <w:szCs w:val="24"/>
          <w:lang w:val="es-ES" w:eastAsia="ja-JP"/>
        </w:rPr>
        <w:t>Estadísticas</w:t>
      </w:r>
    </w:p>
    <w:p w14:paraId="02A432F9" w14:textId="77777777" w:rsidR="005E0AF5" w:rsidRPr="005E0AF5" w:rsidRDefault="005E0AF5" w:rsidP="005E0AF5">
      <w:pPr>
        <w:pStyle w:val="Prrafodelista"/>
        <w:numPr>
          <w:ilvl w:val="0"/>
          <w:numId w:val="3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5E0AF5">
        <w:rPr>
          <w:rFonts w:eastAsia="Times New Roman" w:cs="Times New Roman"/>
          <w:szCs w:val="24"/>
          <w:lang w:val="es-ES" w:eastAsia="ja-JP"/>
        </w:rPr>
        <w:t>Información de la mejores 3 membresía usadas en la plataforma</w:t>
      </w:r>
    </w:p>
    <w:p w14:paraId="70441EDF" w14:textId="77777777" w:rsidR="005E0AF5" w:rsidRPr="005E0AF5" w:rsidRDefault="005E0AF5" w:rsidP="005E0AF5">
      <w:pPr>
        <w:pStyle w:val="Prrafodelista"/>
        <w:numPr>
          <w:ilvl w:val="0"/>
          <w:numId w:val="3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5E0AF5">
        <w:rPr>
          <w:rFonts w:eastAsia="Times New Roman" w:cs="Times New Roman"/>
          <w:szCs w:val="24"/>
          <w:lang w:val="es-ES" w:eastAsia="ja-JP"/>
        </w:rPr>
        <w:t>Listado de las mejores 5 posadas con mayor reservación</w:t>
      </w:r>
    </w:p>
    <w:p w14:paraId="0061357F" w14:textId="77777777" w:rsidR="005E0AF5" w:rsidRPr="005E0AF5" w:rsidRDefault="005E0AF5" w:rsidP="005E0AF5">
      <w:pPr>
        <w:pStyle w:val="Prrafodelista"/>
        <w:numPr>
          <w:ilvl w:val="0"/>
          <w:numId w:val="3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5E0AF5">
        <w:rPr>
          <w:rFonts w:eastAsia="Times New Roman" w:cs="Times New Roman"/>
          <w:szCs w:val="24"/>
          <w:lang w:val="es-ES" w:eastAsia="ja-JP"/>
        </w:rPr>
        <w:t xml:space="preserve">Información </w:t>
      </w:r>
      <w:r w:rsidR="00246482">
        <w:rPr>
          <w:rFonts w:eastAsia="Times New Roman" w:cs="Times New Roman"/>
          <w:szCs w:val="24"/>
          <w:lang w:val="es-ES" w:eastAsia="ja-JP"/>
        </w:rPr>
        <w:t xml:space="preserve">6 </w:t>
      </w:r>
      <w:r w:rsidRPr="005E0AF5">
        <w:rPr>
          <w:rFonts w:eastAsia="Times New Roman" w:cs="Times New Roman"/>
          <w:szCs w:val="24"/>
          <w:lang w:val="es-ES" w:eastAsia="ja-JP"/>
        </w:rPr>
        <w:t xml:space="preserve">municipio con más reservaciones en cuanto a posadas </w:t>
      </w:r>
    </w:p>
    <w:p w14:paraId="2C4E0382" w14:textId="77777777" w:rsidR="005E0AF5" w:rsidRPr="005E0AF5" w:rsidRDefault="005E0AF5" w:rsidP="005E0AF5">
      <w:pPr>
        <w:pStyle w:val="Prrafodelista"/>
        <w:numPr>
          <w:ilvl w:val="0"/>
          <w:numId w:val="3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5E0AF5">
        <w:rPr>
          <w:rFonts w:eastAsia="Times New Roman" w:cs="Times New Roman"/>
          <w:szCs w:val="24"/>
          <w:lang w:val="es-ES" w:eastAsia="ja-JP"/>
        </w:rPr>
        <w:t>Los mejores 6 estados donde reservan alojamientos</w:t>
      </w:r>
    </w:p>
    <w:p w14:paraId="5E00E978" w14:textId="37DE9F57" w:rsidR="006D268C" w:rsidRDefault="006D268C" w:rsidP="00355DDC">
      <w:pPr>
        <w:pStyle w:val="Prrafodelista"/>
        <w:numPr>
          <w:ilvl w:val="0"/>
          <w:numId w:val="3"/>
        </w:num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  <w:r w:rsidRPr="006D268C">
        <w:rPr>
          <w:rFonts w:eastAsia="Times New Roman" w:cs="Times New Roman"/>
          <w:szCs w:val="24"/>
          <w:lang w:val="es-ES" w:eastAsia="ja-JP"/>
        </w:rPr>
        <w:t xml:space="preserve">Los mejores 4 </w:t>
      </w:r>
      <w:r w:rsidR="00355DDC" w:rsidRPr="006D268C">
        <w:rPr>
          <w:rFonts w:eastAsia="Times New Roman" w:cs="Times New Roman"/>
          <w:szCs w:val="24"/>
          <w:lang w:val="es-ES" w:eastAsia="ja-JP"/>
        </w:rPr>
        <w:t>métodos</w:t>
      </w:r>
      <w:r w:rsidRPr="006D268C">
        <w:rPr>
          <w:rFonts w:eastAsia="Times New Roman" w:cs="Times New Roman"/>
          <w:szCs w:val="24"/>
          <w:lang w:val="es-ES" w:eastAsia="ja-JP"/>
        </w:rPr>
        <w:t xml:space="preserve"> de pagos utilizados para pagar la </w:t>
      </w:r>
      <w:r w:rsidR="00355DDC" w:rsidRPr="006D268C">
        <w:rPr>
          <w:rFonts w:eastAsia="Times New Roman" w:cs="Times New Roman"/>
          <w:szCs w:val="24"/>
          <w:lang w:val="es-ES" w:eastAsia="ja-JP"/>
        </w:rPr>
        <w:t>membresía</w:t>
      </w:r>
      <w:r w:rsidRPr="006D268C">
        <w:rPr>
          <w:rFonts w:eastAsia="Times New Roman" w:cs="Times New Roman"/>
          <w:szCs w:val="24"/>
          <w:lang w:val="es-ES" w:eastAsia="ja-JP"/>
        </w:rPr>
        <w:t>.</w:t>
      </w:r>
    </w:p>
    <w:p w14:paraId="7293AB63" w14:textId="77777777" w:rsidR="00355DDC" w:rsidRPr="00355DDC" w:rsidRDefault="00355DDC" w:rsidP="00355DDC">
      <w:pPr>
        <w:spacing w:after="240" w:line="360" w:lineRule="auto"/>
        <w:rPr>
          <w:rFonts w:eastAsia="Times New Roman" w:cs="Times New Roman"/>
          <w:szCs w:val="24"/>
          <w:lang w:val="es-ES" w:eastAsia="ja-JP"/>
        </w:rPr>
      </w:pPr>
    </w:p>
    <w:p w14:paraId="5D5F86D4" w14:textId="77777777" w:rsidR="004B6D91" w:rsidRPr="00244517" w:rsidRDefault="00000000" w:rsidP="00BE7743">
      <w:pPr>
        <w:spacing w:line="360" w:lineRule="auto"/>
        <w:rPr>
          <w:rFonts w:eastAsia="Times New Roman" w:cs="Times New Roman"/>
          <w:szCs w:val="24"/>
          <w:u w:val="single"/>
          <w:lang w:val="es-ES" w:eastAsia="ja-JP"/>
        </w:rPr>
      </w:pPr>
    </w:p>
    <w:sectPr w:rsidR="004B6D91" w:rsidRPr="00244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B31"/>
    <w:multiLevelType w:val="hybridMultilevel"/>
    <w:tmpl w:val="03A8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15DE"/>
    <w:multiLevelType w:val="hybridMultilevel"/>
    <w:tmpl w:val="168C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D65"/>
    <w:multiLevelType w:val="hybridMultilevel"/>
    <w:tmpl w:val="C990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342595">
    <w:abstractNumId w:val="0"/>
  </w:num>
  <w:num w:numId="2" w16cid:durableId="1086920022">
    <w:abstractNumId w:val="2"/>
  </w:num>
  <w:num w:numId="3" w16cid:durableId="37994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A0"/>
    <w:rsid w:val="00037ADC"/>
    <w:rsid w:val="00041388"/>
    <w:rsid w:val="0009132B"/>
    <w:rsid w:val="00095902"/>
    <w:rsid w:val="000B426C"/>
    <w:rsid w:val="000E541D"/>
    <w:rsid w:val="00107A47"/>
    <w:rsid w:val="001559DA"/>
    <w:rsid w:val="001902E7"/>
    <w:rsid w:val="00244517"/>
    <w:rsid w:val="00246482"/>
    <w:rsid w:val="002C2293"/>
    <w:rsid w:val="002C7B40"/>
    <w:rsid w:val="002D2C83"/>
    <w:rsid w:val="00355DDC"/>
    <w:rsid w:val="00362ABF"/>
    <w:rsid w:val="003A2C99"/>
    <w:rsid w:val="004030F8"/>
    <w:rsid w:val="004437B9"/>
    <w:rsid w:val="00451BCC"/>
    <w:rsid w:val="004621AD"/>
    <w:rsid w:val="00465213"/>
    <w:rsid w:val="00480320"/>
    <w:rsid w:val="004D30CA"/>
    <w:rsid w:val="005400C2"/>
    <w:rsid w:val="00557372"/>
    <w:rsid w:val="005A5932"/>
    <w:rsid w:val="005B2ED9"/>
    <w:rsid w:val="005E0AF5"/>
    <w:rsid w:val="005F559A"/>
    <w:rsid w:val="00630A1E"/>
    <w:rsid w:val="00641ABC"/>
    <w:rsid w:val="00675923"/>
    <w:rsid w:val="006D268C"/>
    <w:rsid w:val="0086775A"/>
    <w:rsid w:val="00891B87"/>
    <w:rsid w:val="008D1A99"/>
    <w:rsid w:val="009215A0"/>
    <w:rsid w:val="009249A4"/>
    <w:rsid w:val="009A71BD"/>
    <w:rsid w:val="009C03B5"/>
    <w:rsid w:val="00A1406C"/>
    <w:rsid w:val="00A34495"/>
    <w:rsid w:val="00AC3400"/>
    <w:rsid w:val="00AE515E"/>
    <w:rsid w:val="00AF7EF4"/>
    <w:rsid w:val="00B054D7"/>
    <w:rsid w:val="00B306E1"/>
    <w:rsid w:val="00B774CE"/>
    <w:rsid w:val="00BB6971"/>
    <w:rsid w:val="00BE7743"/>
    <w:rsid w:val="00BF5277"/>
    <w:rsid w:val="00C810A5"/>
    <w:rsid w:val="00CD7976"/>
    <w:rsid w:val="00D83E26"/>
    <w:rsid w:val="00D94C8B"/>
    <w:rsid w:val="00DA53D8"/>
    <w:rsid w:val="00DB363A"/>
    <w:rsid w:val="00DD5925"/>
    <w:rsid w:val="00DE3B56"/>
    <w:rsid w:val="00E02EB9"/>
    <w:rsid w:val="00E32700"/>
    <w:rsid w:val="00E861D1"/>
    <w:rsid w:val="00EA5AF8"/>
    <w:rsid w:val="00EC7DB9"/>
    <w:rsid w:val="00F147E0"/>
    <w:rsid w:val="00F76185"/>
    <w:rsid w:val="00F7797E"/>
    <w:rsid w:val="00F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D8A2"/>
  <w15:chartTrackingRefBased/>
  <w15:docId w15:val="{96A94CB5-6FF4-4B34-A73D-9C94EB3D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5A0"/>
    <w:pPr>
      <w:jc w:val="both"/>
    </w:pPr>
    <w:rPr>
      <w:rFonts w:ascii="Times New Roman" w:hAnsi="Times New Roman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5A0"/>
    <w:pPr>
      <w:keepNext/>
      <w:keepLines/>
      <w:suppressAutoHyphens/>
      <w:spacing w:before="40" w:after="0" w:line="288" w:lineRule="auto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15A0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02EB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0A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0A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0AF5"/>
    <w:rPr>
      <w:rFonts w:ascii="Times New Roman" w:hAnsi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0A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0AF5"/>
    <w:rPr>
      <w:rFonts w:ascii="Times New Roman" w:hAnsi="Times New Roman"/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AF5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DUARTE</dc:creator>
  <cp:keywords/>
  <dc:description/>
  <cp:lastModifiedBy>Arley Dos Santos</cp:lastModifiedBy>
  <cp:revision>60</cp:revision>
  <dcterms:created xsi:type="dcterms:W3CDTF">2024-03-20T14:03:00Z</dcterms:created>
  <dcterms:modified xsi:type="dcterms:W3CDTF">2024-05-21T03:35:00Z</dcterms:modified>
</cp:coreProperties>
</file>