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Orthodox Doctrine: "Echoes in the Tapestry"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What they teach in schools, what the Bureau publishes, what citizens are supposed to believe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Official Classification of Echoes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a thread is cut with violence, it doesn't simply end - it frays."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teach this with diagrams, clean and clinical. A normal death is a thread gently untied from the pattern, its energy redistributing through neighboring threads. But violent death? Emotional death? That's a thread ripped out, leaving jagged ends that ke</w:t>
      </w:r>
      <w:r>
        <w:rPr>
          <w:rFonts w:ascii="Times New Roman" w:hAnsi="Times New Roman" w:eastAsia="Times New Roman" w:cs="Times New Roman"/>
          <w:color w:val="000000"/>
          <w:sz w:val="24"/>
        </w:rPr>
        <w:t xml:space="preserve">ep trying to weave themselves back 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Five Stages of Echo Degradation</w:t>
      </w:r>
      <w:r>
        <w:rPr>
          <w:rFonts w:ascii="Times New Roman" w:hAnsi="Times New Roman" w:eastAsia="Times New Roman" w:cs="Times New Roman"/>
          <w:color w:val="000000"/>
          <w:sz w:val="24"/>
        </w:rPr>
        <w:t xml:space="preserve"> (as taught to children):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Whisper</w:t>
      </w:r>
      <w:r>
        <w:rPr>
          <w:rFonts w:ascii="Times New Roman" w:hAnsi="Times New Roman" w:eastAsia="Times New Roman" w:cs="Times New Roman"/>
          <w:color w:val="000000"/>
          <w:sz w:val="24"/>
        </w:rPr>
        <w:t xml:space="preserve"> - "Still sounds like who they were"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Hunger</w:t>
      </w:r>
      <w:r>
        <w:rPr>
          <w:rFonts w:ascii="Times New Roman" w:hAnsi="Times New Roman" w:eastAsia="Times New Roman" w:cs="Times New Roman"/>
          <w:color w:val="000000"/>
          <w:sz w:val="24"/>
        </w:rPr>
        <w:t xml:space="preserve"> - "Starts eating feelings to stay real"</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Narrowing</w:t>
      </w:r>
      <w:r>
        <w:rPr>
          <w:rFonts w:ascii="Times New Roman" w:hAnsi="Times New Roman" w:eastAsia="Times New Roman" w:cs="Times New Roman"/>
          <w:color w:val="000000"/>
          <w:sz w:val="24"/>
        </w:rPr>
        <w:t xml:space="preserve"> - "Forgets everything but the need"</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Howl</w:t>
      </w:r>
      <w:r>
        <w:rPr>
          <w:rFonts w:ascii="Times New Roman" w:hAnsi="Times New Roman" w:eastAsia="Times New Roman" w:cs="Times New Roman"/>
          <w:color w:val="000000"/>
          <w:sz w:val="24"/>
        </w:rPr>
        <w:t xml:space="preserve"> - "Only knows how to take"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Nothing</w:t>
      </w:r>
      <w:r>
        <w:rPr>
          <w:rFonts w:ascii="Times New Roman" w:hAnsi="Times New Roman" w:eastAsia="Times New Roman" w:cs="Times New Roman"/>
          <w:color w:val="000000"/>
          <w:sz w:val="24"/>
        </w:rPr>
        <w:t xml:space="preserve"> - "What happens when even echoes die"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Note: They never teach about Stage 4+ stabilization. That's classified.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Public Safety Announcements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"KNOW THE SIGNS - SAVE YOUR FAMILY"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Early Warning Indicators: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Cold spots that move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Repeated dreams about the deceased</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Feeling watched in empty rooms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swings matching the dead person's nature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Children talking to "invisible friends" who seem angry or sad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If an Echo Manifests: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not engage emotionally</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not offer sympathy or anger</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Evacuate calmly - running feeds fear</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 White Wardens immediately</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the building with red chalk (provides warning)</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Cautionary Tales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Mother's Lament"</w:t>
      </w:r>
      <w:r>
        <w:rPr>
          <w:rFonts w:ascii="Times New Roman" w:hAnsi="Times New Roman" w:eastAsia="Times New Roman" w:cs="Times New Roman"/>
          <w:color w:val="000000"/>
          <w:sz w:val="24"/>
        </w:rPr>
        <w:t xml:space="preserve"> (taught in primary school) "Mrs. Chen lost her baby to the coughing sickness. Her grief was so deep, it tore her thread from the Tapestry while she still lived. She became an echo before she died, pulling other mothers into her sorrow. Seven families lost</w:t>
      </w:r>
      <w:r>
        <w:rPr>
          <w:rFonts w:ascii="Times New Roman" w:hAnsi="Times New Roman" w:eastAsia="Times New Roman" w:cs="Times New Roman"/>
          <w:color w:val="000000"/>
          <w:sz w:val="24"/>
        </w:rPr>
        <w:t xml:space="preserve"> their children that night - not to death, but to a grief so heavy it crushed their little threads. This is why we have Grief Centers now, where sorrow can be safely processed."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Veteran's Rage"</w:t>
      </w:r>
      <w:r>
        <w:rPr>
          <w:rFonts w:ascii="Times New Roman" w:hAnsi="Times New Roman" w:eastAsia="Times New Roman" w:cs="Times New Roman"/>
          <w:color w:val="000000"/>
          <w:sz w:val="24"/>
        </w:rPr>
        <w:t xml:space="preserve"> (secondary school) "Sergeant Moore came back from the Blight border full of rage at what he'd seen. When he died in a bar fight, his anger was so pure it didn't need to feed - it just burned. For three days, everyone who came near felt his fury. Fourteen </w:t>
      </w:r>
      <w:r>
        <w:rPr>
          <w:rFonts w:ascii="Times New Roman" w:hAnsi="Times New Roman" w:eastAsia="Times New Roman" w:cs="Times New Roman"/>
          <w:color w:val="000000"/>
          <w:sz w:val="24"/>
        </w:rPr>
        <w:t xml:space="preserve">people killed each other before the Wardens arrived. His echo didn't want to hurt anyone - it just couldn't stop being angry. This is why veterans receive mandatory Calm treatments."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Theological Explanations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From the Bureau of Spiritual Affairs:</w:t>
      </w:r>
      <w:r>
        <w:rPr>
          <w:rFonts w:ascii="Times New Roman" w:hAnsi="Times New Roman" w:eastAsia="Times New Roman" w:cs="Times New Roman"/>
          <w:color w:val="000000"/>
          <w:sz w:val="24"/>
        </w:rPr>
        <w:t xml:space="preserve"> "Echoes are not your loved ones. This cannot be stressed enough. They are the shadows cast by violent separation, the echo of a scream after the voice has gone. They may wear familiar faces, speak with familiar voices, but they are no more the person than</w:t>
      </w:r>
      <w:r>
        <w:rPr>
          <w:rFonts w:ascii="Times New Roman" w:hAnsi="Times New Roman" w:eastAsia="Times New Roman" w:cs="Times New Roman"/>
          <w:color w:val="000000"/>
          <w:sz w:val="24"/>
        </w:rPr>
        <w:t xml:space="preserve"> a footprint is the foot. To treat them as the deceased is to feed their delusion and strengthen their hold on our world."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Mercy Doctrine:</w:t>
      </w:r>
      <w:r>
        <w:rPr>
          <w:rFonts w:ascii="Times New Roman" w:hAnsi="Times New Roman" w:eastAsia="Times New Roman" w:cs="Times New Roman"/>
          <w:color w:val="000000"/>
          <w:sz w:val="24"/>
        </w:rPr>
        <w:t xml:space="preserve"> "The greatest kindness we can show an echo is swift dissolution. They are wounds in the Tapestry that cannot heal, only widen. Every moment they exist is suffering - for them and for us. The White Wardens do not destroy echoes; they release them from the </w:t>
      </w:r>
      <w:r>
        <w:rPr>
          <w:rFonts w:ascii="Times New Roman" w:hAnsi="Times New Roman" w:eastAsia="Times New Roman" w:cs="Times New Roman"/>
          <w:color w:val="000000"/>
          <w:sz w:val="24"/>
        </w:rPr>
        <w:t xml:space="preserve">prison of partial existence."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Gaki Street Knowledge: "Hungry Ghosts"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What everyone actually knows but won't say in front of the badges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Real Classifications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"Ain't no five stages, there's just three: Fresh, Hungry, and Gone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Fresh Meat</w:t>
      </w:r>
      <w:r>
        <w:rPr>
          <w:rFonts w:ascii="Times New Roman" w:hAnsi="Times New Roman" w:eastAsia="Times New Roman" w:cs="Times New Roman"/>
          <w:color w:val="000000"/>
          <w:sz w:val="24"/>
        </w:rPr>
        <w:t xml:space="preserve"> (0-3 days)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Still confused, still sounds like themselves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Easiest to trick, easiest to trap</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"Talk to 'em like they're drunk - they might even answer normal"</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Best time to deal with them if you got the stones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Hungry Dead</w:t>
      </w:r>
      <w:r>
        <w:rPr>
          <w:rFonts w:ascii="Times New Roman" w:hAnsi="Times New Roman" w:eastAsia="Times New Roman" w:cs="Times New Roman"/>
          <w:color w:val="000000"/>
          <w:sz w:val="24"/>
        </w:rPr>
        <w:t xml:space="preserve"> (3 days - whenever)</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Lost the confusion, found the appetite</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Smart enough to hunt, dumb enough to be predictable</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"They're junkies now - they'll do anything for a fix of feeling"</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Lock your doors, salt your windows, keep the kids quiet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Gone Wrong</w:t>
      </w:r>
      <w:r>
        <w:rPr>
          <w:rFonts w:ascii="Times New Roman" w:hAnsi="Times New Roman" w:eastAsia="Times New Roman" w:cs="Times New Roman"/>
          <w:color w:val="000000"/>
          <w:sz w:val="24"/>
        </w:rPr>
        <w:t xml:space="preserve"> (when they stop being human-shaped)</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Stayed too long, ate too much, became something else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These ain't ghosts no more, they're... something worse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see one of these, you don't run - you already dead if it wants you"</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Only thing to do is make yourself boring, tasteless, not worth eating</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Street Wisdom About Wraith Creation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Death Recipe"</w:t>
      </w:r>
      <w:r>
        <w:rPr>
          <w:rFonts w:ascii="Times New Roman" w:hAnsi="Times New Roman" w:eastAsia="Times New Roman" w:cs="Times New Roman"/>
          <w:color w:val="000000"/>
          <w:sz w:val="24"/>
        </w:rPr>
        <w:t xml:space="preserve"> (what every Gaki learns):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Take one violent death</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emotional intensity (fear, rage, betrayal work best)</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Mix in a location that's already "seasoned" with old death</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Let simmer in neglect for 6-24 hours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Congratulations, you've cooked up a problem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Dealers' Rules:</w:t>
      </w:r>
      <w:r>
        <w:rPr>
          <w:rFonts w:ascii="Times New Roman" w:hAnsi="Times New Roman" w:eastAsia="Times New Roman" w:cs="Times New Roman"/>
          <w:color w:val="000000"/>
          <w:sz w:val="24"/>
        </w:rPr>
        <w:t xml:space="preserve"> "You can sell to the living all you want, but you catch someone selling to a wraith? That's execution territory. Wraith gets high on emotions, gets stronger, starts needing more. Seen a whole block go dark 'cause some idiot thought he could deal Fear to a</w:t>
      </w:r>
      <w:r>
        <w:rPr>
          <w:rFonts w:ascii="Times New Roman" w:hAnsi="Times New Roman" w:eastAsia="Times New Roman" w:cs="Times New Roman"/>
          <w:color w:val="000000"/>
          <w:sz w:val="24"/>
        </w:rPr>
        <w:t xml:space="preserve"> hunger ghost."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Real Prevention Methods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Actually Works: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Buddy System</w:t>
      </w:r>
      <w:r>
        <w:rPr>
          <w:rFonts w:ascii="Times New Roman" w:hAnsi="Times New Roman" w:eastAsia="Times New Roman" w:cs="Times New Roman"/>
          <w:color w:val="000000"/>
          <w:sz w:val="24"/>
        </w:rPr>
        <w:t xml:space="preserve"> - "Die alone, haunt alone. Die with witnesses, they can hold you down while you pass"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Clean Death</w:t>
      </w:r>
      <w:r>
        <w:rPr>
          <w:rFonts w:ascii="Times New Roman" w:hAnsi="Times New Roman" w:eastAsia="Times New Roman" w:cs="Times New Roman"/>
          <w:color w:val="000000"/>
          <w:sz w:val="24"/>
        </w:rPr>
        <w:t xml:space="preserve"> - "Quick and unexpected don't leave ghosts. It's the waiting that makes 'em"</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Emotional Dampeners</w:t>
      </w:r>
      <w:r>
        <w:rPr>
          <w:rFonts w:ascii="Times New Roman" w:hAnsi="Times New Roman" w:eastAsia="Times New Roman" w:cs="Times New Roman"/>
          <w:color w:val="000000"/>
          <w:sz w:val="24"/>
        </w:rPr>
        <w:t xml:space="preserve"> - "Pop a Calm before you ice someone. Your rage becomes their rage"</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Confession</w:t>
      </w:r>
      <w:r>
        <w:rPr>
          <w:rFonts w:ascii="Times New Roman" w:hAnsi="Times New Roman" w:eastAsia="Times New Roman" w:cs="Times New Roman"/>
          <w:color w:val="000000"/>
          <w:sz w:val="24"/>
        </w:rPr>
        <w:t xml:space="preserve"> - "Tell 'em why before you do it. Confusion makes stronger ghosts than anger"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Gaki Wraith Lore: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the Grinders Got Ghost Problems"</w:t>
      </w:r>
      <w:r>
        <w:rPr>
          <w:rFonts w:ascii="Times New Roman" w:hAnsi="Times New Roman" w:eastAsia="Times New Roman" w:cs="Times New Roman"/>
          <w:color w:val="000000"/>
          <w:sz w:val="24"/>
        </w:rPr>
        <w:t xml:space="preserve"> "Pack too many sad kids in one place, eventually one's gonna die sad enough to stick around. Then it feeds on all that concentrated misery. Grinder ghosts don't want your fear or anger - they want your hope. They eat it 'cause they never had any. That's w</w:t>
      </w:r>
      <w:r>
        <w:rPr>
          <w:rFonts w:ascii="Times New Roman" w:hAnsi="Times New Roman" w:eastAsia="Times New Roman" w:cs="Times New Roman"/>
          <w:color w:val="000000"/>
          <w:sz w:val="24"/>
        </w:rPr>
        <w:t xml:space="preserve">hy grinder kids come out hollow."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Returning Dead"</w:t>
      </w:r>
      <w:r>
        <w:rPr>
          <w:rFonts w:ascii="Times New Roman" w:hAnsi="Times New Roman" w:eastAsia="Times New Roman" w:cs="Times New Roman"/>
          <w:color w:val="000000"/>
          <w:sz w:val="24"/>
        </w:rPr>
        <w:t xml:space="preserve"> "Sometimes - not often, but sometimes - a wraith remembers where it lived. Goes home. Sits in its chair. Watches its family. Doesn't hurt them, just... watches. Feeds on their grief at first, but then starts feeding on their normal life. Family doesn't ev</w:t>
      </w:r>
      <w:r>
        <w:rPr>
          <w:rFonts w:ascii="Times New Roman" w:hAnsi="Times New Roman" w:eastAsia="Times New Roman" w:cs="Times New Roman"/>
          <w:color w:val="000000"/>
          <w:sz w:val="24"/>
        </w:rPr>
        <w:t xml:space="preserve">en know why they're getting sadder, tireder, emptier. That's the worst kind - the quiet ones that drain you slow."</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Economics of Death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Cleaner's Rate Card:</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Natural death: Standard rate</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Quick violence: 1.5x rate</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Torture death: 3x rate + Warden notification fee</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death (betrayal, despair): 4x rate</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"Unclear circumstances": 5x rate + I'm bringing backup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Black Market Wraith Services: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Wraith baiting (lure it away): 500 chips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Wraith feeding (keep it distracted): 1000 chips/hour</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Wraith binding (trap it somewhere): 5000 chips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Wraith aiming (point it at someone): "You don't have enough money for that kind of evil"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the Wardens Don't Want You to Know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"Stage Four's Real"</w:t>
      </w:r>
      <w:r>
        <w:rPr>
          <w:rFonts w:ascii="Times New Roman" w:hAnsi="Times New Roman" w:eastAsia="Times New Roman" w:cs="Times New Roman"/>
          <w:color w:val="000000"/>
          <w:sz w:val="24"/>
        </w:rPr>
        <w:t xml:space="preserve"> "Sometimes a wraith eats enough, survives enough, THINKS enough that it stops degrading. Becomes something permanent. Wardens got a different protocol for those - they don't fight 'em unless they have to. Had a Stage Four in the old Copper District for fo</w:t>
      </w:r>
      <w:r>
        <w:rPr>
          <w:rFonts w:ascii="Times New Roman" w:hAnsi="Times New Roman" w:eastAsia="Times New Roman" w:cs="Times New Roman"/>
          <w:color w:val="000000"/>
          <w:sz w:val="24"/>
        </w:rPr>
        <w:t xml:space="preserve">rty years. Wardens just... worked around it. Put up signs. 'Structural Damage, Keep Out.' Thing's still there, far as I know."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"They Can Breed"</w:t>
      </w:r>
      <w:r>
        <w:rPr>
          <w:rFonts w:ascii="Times New Roman" w:hAnsi="Times New Roman" w:eastAsia="Times New Roman" w:cs="Times New Roman"/>
          <w:color w:val="000000"/>
          <w:sz w:val="24"/>
        </w:rPr>
        <w:t xml:space="preserve"> "Not like making babies. But a strong wraith's presence can trigger other deaths to turn. Like it teaches the dying how to hold on wrong. That's why they quarantine wraith sites - not just for the one ghost, but for all the ones it might make."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"Some Folk Feed Them"</w:t>
      </w:r>
      <w:r>
        <w:rPr>
          <w:rFonts w:ascii="Times New Roman" w:hAnsi="Times New Roman" w:eastAsia="Times New Roman" w:cs="Times New Roman"/>
          <w:color w:val="000000"/>
          <w:sz w:val="24"/>
        </w:rPr>
        <w:t xml:space="preserve"> "Not supposed to talk about this, but some people - usually folks who lost someone - they feed wraiths. Keep 'em around. Bring 'em emotions like leaving flowers on a grave. Wardens find out, that's imprisonment. But people do it anyway. Loneliness makes y</w:t>
      </w:r>
      <w:r>
        <w:rPr>
          <w:rFonts w:ascii="Times New Roman" w:hAnsi="Times New Roman" w:eastAsia="Times New Roman" w:cs="Times New Roman"/>
          <w:color w:val="000000"/>
          <w:sz w:val="24"/>
        </w:rPr>
        <w:t xml:space="preserve">ou stupid."</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Cultural Integration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How These Beliefs Interact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someone dies violently, the Orthodox see a thread torn from the Tapestry, while the Gaki see the city getting hungrier. Both are right. Both lead to the same conclusion: avoid creating wraiths.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Orthodox hold public Grief Ceremonies to "safely process" mass sorrow after tragedies. The Gaki know it's really about feeding all that emotion to the city in a controlled way, so it doesn't go looking for more.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Wardens use Orthodox language in their public statements but follow Gaki wisdom in their actual protocols. They know the streets understand survival better than theology understands philosophy.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Universal Truths Both Sides Agree On</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Violent death makes ghosts</w:t>
      </w:r>
      <w:r>
        <w:rPr>
          <w:rFonts w:ascii="Times New Roman" w:hAnsi="Times New Roman" w:eastAsia="Times New Roman" w:cs="Times New Roman"/>
          <w:color w:val="000000"/>
          <w:sz w:val="24"/>
        </w:rPr>
        <w:t xml:space="preserve"> - Call it torn threads or hungry spirits, the result's the same</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Emotion feeds them</w:t>
      </w:r>
      <w:r>
        <w:rPr>
          <w:rFonts w:ascii="Times New Roman" w:hAnsi="Times New Roman" w:eastAsia="Times New Roman" w:cs="Times New Roman"/>
          <w:color w:val="000000"/>
          <w:sz w:val="24"/>
        </w:rPr>
        <w:t xml:space="preserve"> - Whether it's "reinforcing the echo" or "giving the junkie a fix"</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They get worse over time</w:t>
      </w:r>
      <w:r>
        <w:rPr>
          <w:rFonts w:ascii="Times New Roman" w:hAnsi="Times New Roman" w:eastAsia="Times New Roman" w:cs="Times New Roman"/>
          <w:color w:val="000000"/>
          <w:sz w:val="24"/>
        </w:rPr>
        <w:t xml:space="preserve"> - "Degrading patterns" or "going wrong," it's all downhill</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Some places make more</w:t>
      </w:r>
      <w:r>
        <w:rPr>
          <w:rFonts w:ascii="Times New Roman" w:hAnsi="Times New Roman" w:eastAsia="Times New Roman" w:cs="Times New Roman"/>
          <w:color w:val="000000"/>
          <w:sz w:val="24"/>
        </w:rPr>
        <w:t xml:space="preserve"> - "Weak points in the Tapestry" or "pitched ground"</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Wardens are necessary</w:t>
      </w:r>
      <w:r>
        <w:rPr>
          <w:rFonts w:ascii="Times New Roman" w:hAnsi="Times New Roman" w:eastAsia="Times New Roman" w:cs="Times New Roman"/>
          <w:color w:val="000000"/>
          <w:sz w:val="24"/>
        </w:rPr>
        <w:t xml:space="preserve"> - Nobody wants to handle this themselves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140D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78CED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EDF53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02D638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C6F98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C0979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98D6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0751E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7E7A9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3BBAA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FE4371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2025-11-16T17:32:51Z</dcterms:modified>
</cp:coreProperties>
</file>