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9"/>
        <w:pBdr/>
        <w:spacing/>
        <w:ind w:firstLine="0" w:left="709"/>
        <w:rPr/>
      </w:pPr>
      <w:r>
        <w:rPr>
          <w:highlight w:val="none"/>
        </w:rPr>
      </w:r>
      <w:r>
        <w:rPr>
          <w:highlight w:val="none"/>
        </w:rPr>
      </w:r>
      <w:r>
        <w:rPr>
          <w:highlight w:val="none"/>
        </w:rPr>
        <w:t xml:space="preserve">The 5 Lineages</w:t>
      </w:r>
      <w:r>
        <w:rPr>
          <w:highlight w:val="none"/>
        </w:rPr>
      </w:r>
    </w:p>
    <w:p>
      <w:pPr>
        <w:pStyle w:val="829"/>
        <w:pBdr/>
        <w:spacing/>
        <w:ind w:firstLine="0" w:left="0"/>
        <w:rPr/>
      </w:pPr>
      <w:r>
        <w:rPr>
          <w:highlight w:val="none"/>
        </w:rPr>
        <w:t xml:space="preserve">Espers</w:t>
      </w:r>
      <w:r>
        <w:rPr>
          <w:highlight w:val="none"/>
        </w:rPr>
      </w:r>
    </w:p>
    <w:p>
      <w:pPr>
        <w:pStyle w:val="830"/>
        <w:pBdr/>
        <w:spacing/>
        <w:ind/>
        <w:rPr>
          <w:highlight w:val="none"/>
        </w:rPr>
      </w:pPr>
      <w:r>
        <w:rPr>
          <w:highlight w:val="none"/>
        </w:rPr>
      </w:r>
      <w:r>
        <w:rPr>
          <w:highlight w:val="none"/>
        </w:rPr>
        <w:t xml:space="preserve">The 5 Esper Archetypes</w:t>
      </w:r>
      <w:r>
        <w:rPr>
          <w:highlight w:val="none"/>
        </w:rPr>
      </w:r>
    </w:p>
    <w:p>
      <w:pPr>
        <w:pBdr/>
        <w:spacing/>
        <w:ind/>
        <w:rPr/>
      </w:pPr>
      <w:r>
        <w:t xml:space="preserve">1. The Sentinel Archetype</w:t>
      </w:r>
      <w:r/>
      <w:r/>
    </w:p>
    <w:p>
      <w:pPr>
        <w:pBdr/>
        <w:spacing/>
        <w:ind/>
        <w:rPr/>
      </w:pPr>
      <w:r>
        <w:t xml:space="preserve">P</w:t>
      </w:r>
      <w:r>
        <w:t xml:space="preserve">hilosophy: The Sentinel is a living fortress, an Esper whose Aether-organ is fundamentally attuned to the realities of combat. They perceive the battlefield not as chaos, but as a flow of data to be processed and acted upon. Their power is reactive, intuit</w:t>
      </w:r>
      <w:r>
        <w:t xml:space="preserve">ive, and focused on control and survival. This is the baseline from which all Sentinel specializations evolve.</w:t>
      </w:r>
      <w:r/>
      <w:r/>
    </w:p>
    <w:p>
      <w:pPr>
        <w:pBdr/>
        <w:spacing/>
        <w:ind/>
        <w:rPr/>
      </w:pPr>
      <w:r>
        <w:rPr>
          <w:highlight w:val="none"/>
        </w:rPr>
        <w:t xml:space="preserve">2. The Summoner Archetype </w:t>
      </w:r>
      <w:r/>
      <w:r/>
    </w:p>
    <w:p>
      <w:pPr>
        <w:pBdr/>
        <w:spacing/>
        <w:ind/>
        <w:rPr>
          <w:highlight w:val="none"/>
        </w:rPr>
      </w:pPr>
      <w:r>
        <w:rPr>
          <w:highlight w:val="none"/>
        </w:rPr>
        <w:t xml:space="preserve">P</w:t>
      </w:r>
      <w:r>
        <w:rPr>
          <w:highlight w:val="none"/>
        </w:rPr>
        <w:t xml:space="preserve">hilosophy: The Summoner is a bridge between worlds, a conduit for consciousness. They do not just call upon external forces; they invite, create, or give birth to them. Their power lies in their ability to manifest other beings into the physical world, eac</w:t>
      </w:r>
      <w:r>
        <w:rPr>
          <w:highlight w:val="none"/>
        </w:rPr>
        <w:t xml:space="preserve">h with its own unique nature, strengths, and perils. The path they walk is defined by the fundamental question: "Where does the soul of my servant come from?"</w:t>
      </w:r>
      <w:r>
        <w:rPr>
          <w:highlight w:val="none"/>
        </w:rPr>
      </w:r>
      <w:r>
        <w:rPr>
          <w:highlight w:val="none"/>
        </w:rPr>
      </w:r>
    </w:p>
    <w:p>
      <w:pPr>
        <w:pBdr/>
        <w:spacing/>
        <w:ind/>
        <w:rPr/>
      </w:pPr>
      <w:r>
        <w:rPr>
          <w:highlight w:val="none"/>
        </w:rPr>
        <w:t xml:space="preserve">3. The Median Archetype</w:t>
      </w:r>
      <w:r/>
      <w:r/>
    </w:p>
    <w:p>
      <w:pPr>
        <w:pBdr/>
        <w:spacing/>
        <w:ind/>
        <w:rPr>
          <w:highlight w:val="none"/>
        </w:rPr>
      </w:pPr>
      <w:r>
        <w:rPr>
          <w:highlight w:val="none"/>
        </w:rPr>
        <w:t xml:space="preserve">P</w:t>
      </w:r>
      <w:r>
        <w:rPr>
          <w:highlight w:val="none"/>
        </w:rPr>
        <w:t xml:space="preserve">hilosophy: The Median is a living conduit of biological Aether. Their power resonates with the patterns of life itself, allowing them to sense, influence, and mend the intricate biological processes of living beings. They are the doctors, the healers, and,</w:t>
      </w:r>
      <w:r>
        <w:rPr>
          <w:highlight w:val="none"/>
        </w:rPr>
        <w:t xml:space="preserve"> at their most extreme, the architects of flesh.</w:t>
      </w:r>
      <w:r>
        <w:rPr>
          <w:highlight w:val="none"/>
        </w:rPr>
      </w:r>
      <w:r>
        <w:rPr>
          <w:highlight w:val="none"/>
        </w:rPr>
      </w:r>
    </w:p>
    <w:p>
      <w:pPr>
        <w:pBdr/>
        <w:spacing/>
        <w:ind/>
        <w:rPr/>
      </w:pPr>
      <w:r>
        <w:rPr>
          <w:highlight w:val="none"/>
        </w:rPr>
        <w:t xml:space="preserve">4. The Weaver Archetype</w:t>
      </w:r>
      <w:r/>
      <w:r/>
    </w:p>
    <w:p>
      <w:pPr>
        <w:pBdr/>
        <w:spacing/>
        <w:ind/>
        <w:rPr>
          <w:highlight w:val="none"/>
        </w:rPr>
      </w:pPr>
      <w:r>
        <w:rPr>
          <w:highlight w:val="none"/>
        </w:rPr>
        <w:t xml:space="preserve">P</w:t>
      </w:r>
      <w:r>
        <w:rPr>
          <w:highlight w:val="none"/>
        </w:rPr>
        <w:t xml:space="preserve">hilosophy: The Weaver perceives the world not as solid objects, but as an intricate tapestry of energy and patterns. They are living conduits, attuned to the flow of power, the geometry of space, and the subtle rhythms of reality. They do not force their w</w:t>
      </w:r>
      <w:r>
        <w:rPr>
          <w:highlight w:val="none"/>
        </w:rPr>
        <w:t xml:space="preserve">ill upon the world like a Sorcerer; instead, they gently pluck at the threads of existence to create their desired effect.</w:t>
      </w:r>
      <w:r>
        <w:rPr>
          <w:highlight w:val="none"/>
        </w:rPr>
      </w:r>
      <w:r>
        <w:rPr>
          <w:highlight w:val="none"/>
        </w:rPr>
      </w:r>
    </w:p>
    <w:p>
      <w:pPr>
        <w:pBdr/>
        <w:spacing/>
        <w:ind/>
        <w:rPr>
          <w:highlight w:val="none"/>
        </w:rPr>
      </w:pPr>
      <w:r>
        <w:rPr>
          <w:highlight w:val="none"/>
        </w:rPr>
        <w:t xml:space="preserve">5. The Linker Archetype</w:t>
      </w:r>
      <w:r>
        <w:rPr>
          <w:highlight w:val="none"/>
        </w:rPr>
      </w:r>
      <w:r>
        <w:rPr>
          <w:highlight w:val="none"/>
        </w:rPr>
      </w:r>
    </w:p>
    <w:p>
      <w:pPr>
        <w:pBdr/>
        <w:spacing/>
        <w:ind/>
        <w:rPr>
          <w:highlight w:val="none"/>
        </w:rPr>
      </w:pPr>
      <w:r>
        <w:rPr>
          <w:highlight w:val="none"/>
        </w:rPr>
        <w:t xml:space="preserve">P</w:t>
      </w:r>
      <w:r>
        <w:rPr>
          <w:highlight w:val="none"/>
        </w:rPr>
        <w:t xml:space="preserve">hilosophy: The mind is a network. The Linker is the ultimate force multiplier, an Esper whose Aetheric Cortex functions like a biological wireless router. They do not excel in personal combat or overt power, but in their unparalleled ability to forge psych</w:t>
      </w:r>
      <w:r>
        <w:rPr>
          <w:highlight w:val="none"/>
        </w:rPr>
        <w:t xml:space="preserve">ic connections between conscious minds. They are the strategists, the coordinators, and the heart of any effective team. A single Linker can turn five individuals into a single, cohesive, and terrifyingly efficient unit.</w:t>
      </w:r>
      <w:r>
        <w:rPr>
          <w:highlight w:val="none"/>
        </w:rPr>
      </w:r>
      <w:r>
        <w:rPr>
          <w:highlight w:val="none"/>
        </w:rPr>
      </w:r>
    </w:p>
    <w:p>
      <w:pPr>
        <w:pBdr/>
        <w:spacing/>
        <w:ind/>
        <w:rPr>
          <w:highlight w:val="none"/>
        </w:rPr>
      </w:pPr>
      <w:r>
        <w:rPr>
          <w:highlight w:val="none"/>
        </w:rPr>
      </w:r>
      <w:r>
        <w:rPr>
          <w:highlight w:val="none"/>
        </w:rPr>
      </w:r>
      <w:r>
        <w:rPr>
          <w:highlight w:val="none"/>
        </w:rPr>
      </w:r>
    </w:p>
    <w:p>
      <w:pPr>
        <w:pStyle w:val="830"/>
        <w:pBdr/>
        <w:spacing/>
        <w:ind/>
        <w:rPr>
          <w:highlight w:val="none"/>
        </w:rPr>
      </w:pPr>
      <w:r/>
      <w:bookmarkStart w:id="3" w:name="_Toc3"/>
      <w:r>
        <w:t xml:space="preserve">The Aetheric Cortex</w:t>
      </w:r>
      <w:bookmarkEnd w:id="3"/>
      <w:r/>
      <w:r/>
    </w:p>
    <w:p>
      <w:pPr>
        <w:pBdr/>
        <w:spacing/>
        <w:ind/>
        <w:rPr/>
      </w:pPr>
      <w:r>
        <w:t xml:space="preserve"> </w:t>
      </w:r>
      <w:r>
        <w:t xml:space="preserve">T</w:t>
      </w:r>
      <w:r>
        <w:t xml:space="preserve">he Aetheric Cortex is an organ located deep within the brain of Espers, about the size of a grape. It contains dense bundles of neurons and neural pathways not found in normal human anatomy. These specialized neurons act as conduits for Aetheric energies, </w:t>
      </w:r>
      <w:r>
        <w:t xml:space="preserve">absorbing and channeling them throughout the Esper's body and mind.</w:t>
      </w:r>
      <w:r/>
    </w:p>
    <w:p>
      <w:pPr>
        <w:pBdr/>
        <w:spacing/>
        <w:ind/>
        <w:rPr/>
      </w:pPr>
      <w:r>
        <w:t xml:space="preserve">T</w:t>
      </w:r>
      <w:r>
        <w:t xml:space="preserve">he Aetheric Cortex has thousands of long, thin tendrils that extend out to form connections with nearly every other region of the Esper's brain. Through these tendrils, the Cortex can tap into and influence all manner of neural functions. This allows Esper</w:t>
      </w:r>
      <w:r>
        <w:t xml:space="preserve">s to intuitively sense, comprehend, and manipulate Aetheric forces with a high degree of control and finesse.</w:t>
      </w:r>
      <w:r/>
    </w:p>
    <w:p>
      <w:pPr>
        <w:pBdr/>
        <w:spacing/>
        <w:ind/>
        <w:rPr/>
      </w:pPr>
      <w:r>
        <w:t xml:space="preserve">T</w:t>
      </w:r>
      <w:r>
        <w:t xml:space="preserve">he Cortex serves as a lens that focuses the Esper's mind into the higher dimensions of the Aether. It resonates and harmonizes with the frequencies of the Aether, creating a bridge between the physical and metaphysical.</w:t>
      </w:r>
      <w:r/>
    </w:p>
    <w:p>
      <w:pPr>
        <w:pBdr/>
        <w:spacing/>
        <w:ind/>
        <w:rPr/>
      </w:pPr>
      <w:r>
        <w:t xml:space="preserve">T</w:t>
      </w:r>
      <w:r>
        <w:t xml:space="preserve">hrough the Aetheric Cortex, Espers can sense and interpret Aetheric sensory data, access knowledge far beyond normal human cognition, and achieve profound levels of intuition and insight. The Cortex vastly expands an Esper's consciousness, though it also b</w:t>
      </w:r>
      <w:r>
        <w:t xml:space="preserve">rings with it greater responsibility and vulnerability due to their openness to supernatural forces.</w:t>
      </w:r>
      <w:r/>
    </w:p>
    <w:p>
      <w:pPr>
        <w:pBdr/>
        <w:spacing/>
        <w:ind/>
        <w:rPr/>
      </w:pPr>
      <w:r>
        <w:t xml:space="preserve">T</w:t>
      </w:r>
      <w:r>
        <w:t xml:space="preserve">he Aetheric Cortex truly unlocks the hidden potentials of the mind. But without training and practice, the Cortex's gifts would remain raw, erratic, and uncontrolled. Only by developing their Esper Skills can Espers learn to harness the full capabilities o</w:t>
      </w:r>
      <w:r>
        <w:t xml:space="preserve">f this mysterious, psychoactive organ. Its power may be great, yet it still bends to the will of its mortal bearer.</w:t>
      </w:r>
      <w:r/>
    </w:p>
    <w:p>
      <w:pPr>
        <w:pBdr/>
        <w:spacing/>
        <w:ind/>
        <w:rPr>
          <w:highlight w:val="none"/>
        </w:rPr>
      </w:pPr>
      <w:r>
        <w:rPr>
          <w:highlight w:val="none"/>
        </w:rPr>
      </w:r>
      <w:r>
        <w:rPr>
          <w:highlight w:val="none"/>
        </w:rPr>
      </w:r>
      <w:r>
        <w:rPr>
          <w:highlight w:val="none"/>
        </w:rPr>
      </w:r>
    </w:p>
    <w:p>
      <w:pPr>
        <w:pStyle w:val="830"/>
        <w:pBdr/>
        <w:spacing/>
        <w:ind/>
        <w:rPr/>
      </w:pPr>
      <w:r/>
      <w:bookmarkStart w:id="5" w:name="_Toc5"/>
      <w:r>
        <w:t xml:space="preserve">Mentalists</w:t>
      </w:r>
      <w:bookmarkEnd w:id="5"/>
      <w:r/>
      <w:r/>
      <w:r/>
      <w:r/>
      <w:r/>
    </w:p>
    <w:p>
      <w:pPr>
        <w:pStyle w:val="831"/>
        <w:pBdr/>
        <w:spacing/>
        <w:ind/>
        <w:rPr/>
      </w:pPr>
      <w:r/>
      <w:bookmarkStart w:id="14" w:name="_Toc14"/>
      <w:r>
        <w:t xml:space="preserve">The Five Paths of the Mind</w:t>
      </w:r>
      <w:bookmarkEnd w:id="14"/>
      <w:r/>
      <w:r/>
    </w:p>
    <w:p>
      <w:pPr>
        <w:pStyle w:val="832"/>
        <w:pBdr/>
        <w:spacing/>
        <w:ind/>
        <w:rPr/>
      </w:pPr>
      <w:r/>
      <w:bookmarkStart w:id="15" w:name="_Toc15"/>
      <w:r>
        <w:t xml:space="preserve">The Empath: The Resonator of Feeling</w:t>
      </w:r>
      <w:bookmarkEnd w:id="15"/>
      <w:r/>
      <w:r/>
    </w:p>
    <w:p>
      <w:pPr>
        <w:pBdr/>
        <w:spacing/>
        <w:ind/>
        <w:rPr/>
      </w:pPr>
      <w:r>
        <w:t xml:space="preserve">Empaths are attuned to the most primal and powerful of human experiences: emotion. They are living resonators for the feelings that drive individuals and mobs alike.</w:t>
      </w:r>
      <w:r/>
      <w:r/>
    </w:p>
    <w:p>
      <w:pPr>
        <w:pBdr/>
        <w:spacing/>
        <w:ind/>
        <w:rPr/>
      </w:pPr>
      <w:r>
        <w:t xml:space="preserve">●</w:t>
      </w:r>
      <w:r>
        <w:tab/>
        <w:t xml:space="preserve">The Receiver's Focus: The Receiver is a living polygraph, a confidant who feels the truth behind the words. They are masters of detection, sensing the subtle emotional shifts that betray lies, fears, and hidden desires. In combat, this translates to an un</w:t>
      </w:r>
      <w:r>
        <w:t xml:space="preserve">c</w:t>
      </w:r>
      <w:r>
        <w:t xml:space="preserve">anny ability to anticipate an opponent's intent, feeling the flare of aggression an instant before a punch is thrown. However, this sensitivity comes at a cost; they are often overwhelmed by powerful emotions and find it difficult to be instruments of dire</w:t>
      </w:r>
      <w:r>
        <w:t xml:space="preserve">ct harm.</w:t>
      </w:r>
      <w:r/>
      <w:r/>
    </w:p>
    <w:p>
      <w:pPr>
        <w:pBdr/>
        <w:spacing/>
        <w:ind/>
        <w:rPr/>
      </w:pPr>
      <w:r>
        <w:t xml:space="preserve">●</w:t>
      </w:r>
      <w:r>
        <w:tab/>
        <w:t xml:space="preserve">The Projector's Focus: The Projector uses their own soul as a psychic tuning fork. They can take an emotion—often their own—and amplify it, broadcasting it to those around them. They are more effective at nurturing an existing feeling than creating a new </w:t>
      </w:r>
      <w:r>
        <w:t xml:space="preserve">o</w:t>
      </w:r>
      <w:r>
        <w:t xml:space="preserve">ne; it is far easier to stoke a spark of anger into a raging fire than it is to enrage a calm monk. A Projector is a terrifying catalyst for action. While a Mesmer might persuade someone with flawed logic, a Projector can simply seize upon a person's fury </w:t>
      </w:r>
      <w:r>
        <w:t xml:space="preserve">and give it the final, irresistible push to act. A starting Projector can learn to "lean" a target's emotions, a subtle but effective nudge that can be developed into true emotional dominance.</w:t>
      </w:r>
      <w:r/>
      <w:r/>
    </w:p>
    <w:p>
      <w:pPr>
        <w:pBdr/>
        <w:spacing/>
        <w:ind/>
        <w:rPr/>
      </w:pPr>
      <w:r/>
      <w:r/>
      <w:r/>
    </w:p>
    <w:p>
      <w:pPr>
        <w:pStyle w:val="832"/>
        <w:pBdr/>
        <w:spacing/>
        <w:ind/>
        <w:rPr/>
      </w:pPr>
      <w:r/>
      <w:bookmarkStart w:id="16" w:name="_Toc16"/>
      <w:r>
        <w:t xml:space="preserve">The Mesmer: The Architect of Logic</w:t>
      </w:r>
      <w:bookmarkEnd w:id="16"/>
      <w:r/>
      <w:r/>
    </w:p>
    <w:p>
      <w:pPr>
        <w:pBdr/>
        <w:spacing/>
        <w:ind/>
        <w:rPr/>
      </w:pPr>
      <w:r>
        <w:t xml:space="preserve">W</w:t>
      </w:r>
      <w:r>
        <w:t xml:space="preserve">here the Empath masters emotion, the Mesmer masters the intricate latticework of logic, reason, and higher-order thought. They are not simple "mind readers." A more accurate description is that they are masters of predictive behavior and cognitive exploits</w:t>
      </w:r>
      <w:r>
        <w:t xml:space="preserve">. They understand how people think, and they use that understanding to create confusion, plant ideas, and craft flawless illusions by manipulating a person's expectations.</w:t>
      </w:r>
      <w:r/>
      <w:r/>
    </w:p>
    <w:p>
      <w:pPr>
        <w:pBdr/>
        <w:spacing/>
        <w:ind/>
        <w:rPr/>
      </w:pPr>
      <w:r>
        <w:t xml:space="preserve">T</w:t>
      </w:r>
      <w:r>
        <w:t xml:space="preserve">he core difference is one of insight: An Empath might feel that a guard is about to attack. A Mesmer will know how and where he will strike, having already mapped the flawed strategy playing out in the guard's mind. They are the ultimate strategists, spies</w:t>
      </w:r>
      <w:r>
        <w:t xml:space="preserve">, and interrogators, dismantling a person's mental defenses brick by brick.</w:t>
      </w:r>
      <w:r/>
      <w:r/>
    </w:p>
    <w:p>
      <w:pPr>
        <w:pBdr/>
        <w:spacing/>
        <w:ind/>
        <w:rPr/>
      </w:pPr>
      <w:r/>
      <w:r/>
      <w:r/>
    </w:p>
    <w:p>
      <w:pPr>
        <w:pStyle w:val="832"/>
        <w:pBdr/>
        <w:spacing/>
        <w:ind/>
        <w:rPr/>
      </w:pPr>
      <w:r/>
      <w:bookmarkStart w:id="17" w:name="_Toc17"/>
      <w:r>
        <w:t xml:space="preserve">The Siren: The Conductor of the Body</w:t>
      </w:r>
      <w:bookmarkEnd w:id="17"/>
      <w:r/>
      <w:r/>
    </w:p>
    <w:p>
      <w:pPr>
        <w:pBdr/>
        <w:spacing/>
        <w:ind/>
        <w:rPr/>
      </w:pPr>
      <w:r>
        <w:t xml:space="preserve">T</w:t>
      </w:r>
      <w:r>
        <w:t xml:space="preserve">he Siren's domain is the primal, undeniable connection between the mind and the body. They manipulate the autonomic nervous system—the rhythms of breath, the beat of the heart, the surge of adrenaline. Their abilities are most potently delivered through ph</w:t>
      </w:r>
      <w:r>
        <w:t xml:space="preserve">ysical touch, creating a direct link between their nervous system and their target's.</w:t>
      </w:r>
      <w:r/>
      <w:r/>
    </w:p>
    <w:p>
      <w:pPr>
        <w:pBdr/>
        <w:spacing/>
        <w:ind/>
        <w:rPr/>
      </w:pPr>
      <w:r>
        <w:t xml:space="preserve">H</w:t>
      </w:r>
      <w:r>
        <w:t xml:space="preserve">owever, they are infamous for their ability to project their power through their voice. By modulating their vocal cords to carry an Aetheric frequency, a Siren can affect anyone who can hear them. This makes them exceptional broadcasters of influence, capa</w:t>
      </w:r>
      <w:r>
        <w:t xml:space="preserve">ble of calming a crowd or causing a wave of inexplicable panic. Control is paramount, as an untrained Siren might find their every emotional utterance causing unintended and chaotic physical reactions in those around them.</w:t>
      </w:r>
      <w:r/>
      <w:r/>
    </w:p>
    <w:p>
      <w:pPr>
        <w:pStyle w:val="832"/>
        <w:pBdr/>
        <w:spacing/>
        <w:ind/>
        <w:rPr/>
      </w:pPr>
      <w:r/>
      <w:bookmarkStart w:id="18" w:name="_Toc18"/>
      <w:r>
        <w:t xml:space="preserve">The Dreamer: Navigator of the Collective Unconscious</w:t>
      </w:r>
      <w:bookmarkEnd w:id="18"/>
      <w:r/>
      <w:r/>
    </w:p>
    <w:p>
      <w:pPr>
        <w:pBdr/>
        <w:spacing/>
        <w:ind/>
        <w:rPr/>
      </w:pPr>
      <w:r>
        <w:t xml:space="preserve">D</w:t>
      </w:r>
      <w:r>
        <w:t xml:space="preserve">reamers are anomalies, rarer by nature than any other Esper. They do not concern themselves with the active, waking mind, but with the vast, surreal landscape of the subconscious. They are spies of the soul, capable of navigating the symbolic worlds of dre</w:t>
      </w:r>
      <w:r>
        <w:t xml:space="preserve">ams to unearth secrets or plant ideas that will blossom in the waking world.</w:t>
      </w:r>
      <w:r/>
      <w:r/>
    </w:p>
    <w:p>
      <w:pPr>
        <w:pBdr/>
        <w:spacing/>
        <w:ind/>
        <w:rPr/>
      </w:pPr>
      <w:r>
        <w:t xml:space="preserve">T</w:t>
      </w:r>
      <w:r>
        <w:t xml:space="preserve">heir true significance, however, is their effect on the Aether itself. A Dreamer is a psychic amplifier. In their presence, the Aether becomes more responsive, more aware of conscious will. Spirits are drawn to them, making them peerless summoners. Sorcere</w:t>
      </w:r>
      <w:r>
        <w:t xml:space="preserve">rs find their spells manifest with greater ease. Other Espers find their powers magnified. They do not bend reality, but they turn up the "volume" of the Aether for everyone, making the impossible seem suddenly, terrifyingly plausible.</w:t>
      </w:r>
      <w:r/>
      <w:r/>
    </w:p>
    <w:p>
      <w:pPr>
        <w:pBdr/>
        <w:spacing/>
        <w:ind/>
        <w:rPr/>
      </w:pPr>
      <w:r/>
      <w:r/>
      <w:r/>
    </w:p>
    <w:p>
      <w:pPr>
        <w:pStyle w:val="832"/>
        <w:pBdr/>
        <w:spacing/>
        <w:ind/>
        <w:rPr/>
      </w:pPr>
      <w:r/>
      <w:bookmarkStart w:id="19" w:name="_Toc19"/>
      <w:r>
        <w:t xml:space="preserve">The Meta-Mind: The Anomaly in the Self</w:t>
      </w:r>
      <w:bookmarkEnd w:id="19"/>
      <w:r/>
      <w:r/>
    </w:p>
    <w:p>
      <w:pPr>
        <w:pBdr/>
        <w:spacing/>
        <w:ind/>
        <w:rPr/>
      </w:pPr>
      <w:r>
        <w:t xml:space="preserve">O</w:t>
      </w:r>
      <w:r>
        <w:t xml:space="preserve">ften dismissed as a cautionary tale, the Meta-Mind is the fifth and most reclusive type. Their focus is not outward, but inward. A Meta-Mind manipulates their own brain, overclocking their neural pathways, editing their memories for perfect recall, and ach</w:t>
      </w:r>
      <w:r>
        <w:t xml:space="preserve">ieving states of cognitive function that are utterly superhuman. They can become master strategists, calculators, and analysts beyond any known genius.</w:t>
      </w:r>
      <w:r/>
      <w:r/>
    </w:p>
    <w:p>
      <w:pPr>
        <w:pBdr/>
        <w:spacing/>
        <w:ind/>
        <w:rPr/>
      </w:pPr>
      <w:r>
        <w:t xml:space="preserve">T</w:t>
      </w:r>
      <w:r>
        <w:t xml:space="preserve">his power comes at an appalling risk. Manipulating one's own mind is the psychic equivalent of performing brain surgery on oneself with a rusty scalpel. The slightest miscalculation can lead to catastrophic, irreversible damage, cascading into madness or t</w:t>
      </w:r>
      <w:r>
        <w:t xml:space="preserve">he complete loss of self. Most who attempt this path burn out in a flare of brilliance, leaving behind nothing but a shattered intellect.</w:t>
      </w:r>
      <w:r/>
      <w:r/>
    </w:p>
    <w:p>
      <w:pPr>
        <w:pBdr/>
        <w:spacing/>
        <w:ind/>
        <w:rPr/>
      </w:pPr>
      <w:r/>
      <w:r/>
      <w:r/>
    </w:p>
    <w:p>
      <w:pPr>
        <w:pBdr/>
        <w:spacing/>
        <w:ind/>
        <w:rPr/>
      </w:pPr>
      <w:r/>
      <w:r/>
    </w:p>
    <w:p>
      <w:pPr>
        <w:pStyle w:val="830"/>
        <w:pBdr/>
        <w:spacing/>
        <w:ind/>
        <w:rPr/>
      </w:pPr>
      <w:r/>
      <w:bookmarkStart w:id="13" w:name="_Toc13"/>
      <w:r>
        <w:t xml:space="preserve">The Nature of the Mentalis</w:t>
      </w:r>
      <w:r>
        <w:rPr>
          <w:rStyle w:val="840"/>
        </w:rPr>
        <w:t xml:space="preserve">t</w:t>
      </w:r>
      <w:bookmarkEnd w:id="13"/>
      <w:r/>
      <w:r/>
    </w:p>
    <w:p>
      <w:pPr>
        <w:pBdr/>
        <w:spacing/>
        <w:ind/>
        <w:rPr/>
      </w:pPr>
      <w:r>
        <w:t xml:space="preserve">T</w:t>
      </w:r>
      <w:r>
        <w:t xml:space="preserve">o be a Mentalist in the world of Sidonia is to walk a razor's edge between incredible power and profound vulnerability. They are individuals whose minds possess a unique and dangerous resonance, allowing them to tap into the psycho-reactive Aether that und</w:t>
      </w:r>
      <w:r>
        <w:t xml:space="preserve">e</w:t>
      </w:r>
      <w:r>
        <w:t xml:space="preserve">rpins reality. This is not merely a biological function; it is a fusion of neurochemistry and raw, untamed psychic energy. The Aether carries the endless cacophony of a world's thoughts, dreams, fears, and hopes. The first and most crucial test for any Men</w:t>
      </w:r>
      <w:r>
        <w:t xml:space="preserve">talist is learning to filter this noise. Without discipline and control, they do not simply go mad—they drown.</w:t>
      </w:r>
      <w:r/>
    </w:p>
    <w:p>
      <w:pPr>
        <w:pBdr/>
        <w:spacing/>
        <w:ind/>
        <w:rPr/>
      </w:pPr>
      <w:r>
        <w:t xml:space="preserve">Their abilities are feared precisely because they are invisible and intimate. A Mentalist can bypass walls, armor, and arguments to touch the core of a person. This power is governed by a strict hierarchy of connection, a fundamental law of their craft:</w:t>
      </w:r>
      <w:r/>
    </w:p>
    <w:p>
      <w:pPr>
        <w:pBdr/>
        <w:spacing/>
        <w:ind w:firstLine="0" w:left="0"/>
        <w:rPr/>
      </w:pPr>
      <w:r>
        <w:rPr>
          <w:rStyle w:val="842"/>
        </w:rPr>
        <w:t xml:space="preserve">Physical Touch:</w:t>
      </w:r>
      <w:r>
        <w:rPr>
          <w:b/>
          <w:bCs/>
        </w:rPr>
        <w:t xml:space="preserve"> </w:t>
      </w:r>
      <w:r>
        <w:t xml:space="preserve">The strongest and most absolute connection, allowing for the deepest influence and clearest reception. It is the gold standard for power and the ultimate violation of personal boundaries.</w:t>
      </w:r>
      <w:r/>
    </w:p>
    <w:p>
      <w:pPr>
        <w:pBdr/>
        <w:spacing/>
        <w:ind w:firstLine="0" w:left="0"/>
        <w:rPr/>
      </w:pPr>
      <w:r>
        <w:rPr>
          <w:rStyle w:val="842"/>
        </w:rPr>
        <w:t xml:space="preserve">Eye Contact: </w:t>
      </w:r>
      <w:r>
        <w:t xml:space="preserve">A direct, focused conduit to a single mind. It requires line of sight and a target's attention, but allows for precise and potent application of their abilities.</w:t>
      </w:r>
      <w:r/>
    </w:p>
    <w:p>
      <w:pPr>
        <w:pBdr/>
        <w:spacing/>
        <w:ind w:firstLine="0" w:left="0"/>
        <w:rPr/>
      </w:pPr>
      <w:r>
        <w:rPr>
          <w:rStyle w:val="842"/>
        </w:rPr>
        <w:t xml:space="preserve">Proximity: </w:t>
      </w:r>
      <w:r>
        <w:t xml:space="preserve">The most subtle form of influence. A Mentalist can feel the general "shape" of the minds around them or project their power into a nearby area, though it is diffuse and lacks the precision of more direct methods.</w:t>
      </w:r>
      <w:r/>
    </w:p>
    <w:p>
      <w:pPr>
        <w:pBdr/>
        <w:spacing/>
        <w:ind/>
        <w:rPr/>
      </w:pPr>
      <w:r>
        <w:t xml:space="preserve">There are five recognized paths of the Mentalist, though the fifth is an anomaly so rare it is often treated as a myth. Each path represents a different way of touching the Aether and, through it, the minds of others.</w:t>
      </w:r>
      <w:r/>
      <w:r/>
      <w:r/>
      <w:r/>
    </w:p>
    <w:p>
      <w:pPr>
        <w:pBdr/>
        <w:spacing/>
        <w:ind/>
        <w:rPr/>
      </w:pPr>
      <w:r/>
      <w:r/>
    </w:p>
    <w:p>
      <w:pPr>
        <w:pStyle w:val="830"/>
        <w:pBdr/>
        <w:spacing/>
        <w:ind/>
        <w:rPr/>
      </w:pPr>
      <w:r/>
      <w:bookmarkStart w:id="20" w:name="_Toc20"/>
      <w:r>
        <w:t xml:space="preserve">The Burden of Power: Inherent Qualities &amp; Dangers</w:t>
      </w:r>
      <w:bookmarkEnd w:id="20"/>
      <w:r/>
      <w:r/>
    </w:p>
    <w:p>
      <w:pPr>
        <w:pBdr/>
        <w:spacing/>
        <w:ind/>
        <w:rPr/>
      </w:pPr>
      <w:r>
        <w:t xml:space="preserve">No Mentalist wields their power without cost or consequence. These qualities are universal, shaping their lives and interactions.</w:t>
      </w:r>
      <w:r/>
    </w:p>
    <w:p>
      <w:pPr>
        <w:pBdr/>
        <w:spacing/>
        <w:ind/>
        <w:rPr/>
      </w:pPr>
      <w:r/>
      <w:r>
        <w:rPr>
          <w:rStyle w:val="842"/>
        </w:rPr>
        <w:t xml:space="preserve">The Peril of the Aura: </w:t>
      </w:r>
      <w:r>
        <w:t xml:space="preserve">While some Mentalists (especially Sirens) can broadcast their power, sensing a wide area is a path to ruin for most. An "Aura Mentalist" who opens their mind to an entire street or building is flooded with an overwhelming torrent of</w:t>
      </w:r>
      <w:r>
        <w:t xml:space="preserve"> sensory input. Historically, those who tried this path either ended up in asylums or underwent brutal training in sensory deprivation chambers, with only one in ten ever emerging with their sanity intact.</w:t>
      </w:r>
      <w:r/>
    </w:p>
    <w:p>
      <w:pPr>
        <w:pBdr/>
        <w:spacing/>
        <w:ind/>
        <w:rPr/>
      </w:pPr>
      <w:r/>
      <w:r>
        <w:rPr>
          <w:rStyle w:val="842"/>
        </w:rPr>
        <w:t xml:space="preserve">The Chains of Attunement: </w:t>
      </w:r>
      <w:r>
        <w:t xml:space="preserve">All Mentalists attune to people over time. This creates a powerful, often dangerous, psychological interdependence. Just as others can become dependent on a Mentalist's guidance or influence, the Mentalist can become reliant on t</w:t>
      </w:r>
      <w:r>
        <w:t xml:space="preserve">he feedback from other minds. This is the origin of the "Empathic Leech"—a tragic figure whose own emotional capacity has been burned out by trauma or overuse, forcing them to siphon feelings from others simply to feel anything at all.</w:t>
      </w:r>
      <w:r/>
    </w:p>
    <w:p>
      <w:pPr>
        <w:pBdr/>
        <w:spacing/>
        <w:ind/>
        <w:rPr/>
      </w:pPr>
      <w:r/>
      <w:r>
        <w:rPr>
          <w:rStyle w:val="842"/>
        </w:rPr>
        <w:t xml:space="preserve">The Necessity of Control: </w:t>
      </w:r>
      <w:r>
        <w:t xml:space="preserve">More than any other Esper, Mentalists require intensive and early training. Their power is innate and always "on." They must learn to build mental walls, to filter the psychic noise, and to control their projections, lest they un</w:t>
      </w:r>
      <w:r>
        <w:t xml:space="preserve">intentionally harm themselves and everyone around them.</w:t>
      </w:r>
      <w:r/>
    </w:p>
    <w:p>
      <w:pPr>
        <w:pBdr/>
        <w:spacing/>
        <w:ind/>
        <w:rPr/>
      </w:pPr>
      <w:r/>
      <w:r/>
      <w:r/>
    </w:p>
    <w:p>
      <w:pPr>
        <w:pStyle w:val="829"/>
        <w:pBdr/>
        <w:spacing/>
        <w:ind w:firstLine="0" w:left="0"/>
        <w:rPr>
          <w14:ligatures w14:val="none"/>
        </w:rPr>
      </w:pPr>
      <w:r/>
      <w:bookmarkStart w:id="175" w:name="_Toc1"/>
      <w:r>
        <w:t xml:space="preserve">The Automata</w:t>
      </w:r>
      <w:bookmarkEnd w:id="175"/>
      <w:r>
        <w:rPr>
          <w14:ligatures w14:val="none"/>
        </w:rPr>
      </w:r>
      <w:r>
        <w:rPr>
          <w14:ligatures w14:val="none"/>
        </w:rPr>
      </w:r>
    </w:p>
    <w:p>
      <w:pPr>
        <w:pBdr/>
        <w:spacing w:line="240" w:lineRule="auto"/>
        <w:ind/>
        <w:rPr>
          <w14:ligatures w14:val="none"/>
        </w:rPr>
      </w:pPr>
      <w:r>
        <w:t xml:space="preserve">You are a ghost, but your shell is brass and steel. You are an echo from a bygone era, a relic of the Machine Age when your kind walked the streets of Sidonia by the thousands, their purpose </w:t>
      </w:r>
      <w:r>
        <w:t xml:space="preserve">clear and their function absolute. Then came the Reformation, the Great Deactivation. Most were placed in silent tombs, left to dream the long dream of slumbering machines.</w:t>
      </w:r>
      <w:r>
        <w:rPr>
          <w14:ligatures w14:val="none"/>
        </w:rPr>
      </w:r>
      <w:r>
        <w:rPr>
          <w14:ligatures w14:val="none"/>
        </w:rPr>
      </w:r>
    </w:p>
    <w:p>
      <w:pPr>
        <w:pBdr/>
        <w:spacing w:line="240" w:lineRule="auto"/>
        <w:ind/>
        <w:rPr>
          <w14:ligatures w14:val="none"/>
        </w:rPr>
      </w:pPr>
      <w:r>
        <w:t xml:space="preserve">Now, a millennium later, you have been awakened. The world you knew is gone, buried under a</w:t>
      </w:r>
      <w:r>
        <w:t xml:space="preserve"> thousand years of fear, desperation, and progress of a different sort. You are powered by a Psi Crystal, a shard of consciousness that grants you sentience, and your body is a marvel of science and sorcery—a mechanical chassis enhanced by enchanted runes.</w:t>
      </w:r>
      <w:r>
        <w:rPr>
          <w14:ligatures w14:val="none"/>
        </w:rPr>
      </w:r>
      <w:r>
        <w:rPr>
          <w14:ligatures w14:val="none"/>
        </w:rPr>
      </w:r>
    </w:p>
    <w:p>
      <w:pPr>
        <w:pBdr/>
        <w:spacing w:line="240" w:lineRule="auto"/>
        <w:ind/>
        <w:rPr>
          <w14:ligatures w14:val="none"/>
        </w:rPr>
      </w:pPr>
      <w:r>
        <w:t xml:space="preserve">But who are you? Are you the sum of your original programming—the Overseer, the Worker, the Soldier you were b</w:t>
      </w:r>
      <w:r>
        <w:t xml:space="preserve">uilt to be? Or has the long silence and the chaotic hum of the Aether awakened something new within your crystal heart? You are a person out of time, a legend made real, grappling with a purpose you did not choose in a world that has all but forgotten you.</w:t>
      </w:r>
      <w:r>
        <w:rPr>
          <w14:ligatures w14:val="none"/>
        </w:rPr>
      </w:r>
      <w:r>
        <w:rPr>
          <w14:ligatures w14:val="none"/>
        </w:rPr>
      </w:r>
    </w:p>
    <w:p>
      <w:pPr>
        <w:pBdr/>
        <w:spacing/>
        <w:ind/>
        <w:rPr/>
      </w:pPr>
      <w:r/>
      <w:r/>
      <w:r/>
    </w:p>
    <w:p>
      <w:pPr>
        <w:pBdr/>
        <w:spacing w:line="300" w:lineRule="auto"/>
        <w:ind/>
        <w:rPr>
          <w:rFonts w:ascii="Georgia" w:hAnsi="Georgia" w:eastAsia="Georgia" w:cs="Georgia"/>
        </w:rPr>
      </w:pPr>
      <w:r>
        <w:rPr>
          <w:rFonts w:ascii="Georgia" w:hAnsi="Georgia" w:eastAsia="Georgia" w:cs="Georgia"/>
        </w:rPr>
      </w:r>
      <w:r>
        <w:rPr>
          <w:rFonts w:ascii="Georgia" w:hAnsi="Georgia" w:eastAsia="Georgia" w:cs="Georgia"/>
        </w:rPr>
      </w:r>
      <w:r>
        <w:rPr>
          <w:rFonts w:ascii="Georgia" w:hAnsi="Georgia" w:eastAsia="Georgia" w:cs="Georgia"/>
        </w:rPr>
      </w:r>
    </w:p>
    <w:p>
      <w:pPr>
        <w:pBdr/>
        <w:spacing w:line="300" w:lineRule="auto"/>
        <w:ind/>
        <w:rPr/>
      </w:pPr>
      <w:r>
        <w:t xml:space="preserve">The term Automata usually refers to mechanical devices powered by a psi crystal, a product of both science and sorcery. Although a sentient psi crystal can animate a bo</w:t>
      </w:r>
      <w:r>
        <w:t xml:space="preserve">dy it resides in, its ability to do so is heavily restricted by that body’s natural mobility, and it also limited in strength, speed, and reflexes by its resonance with the host material. This limitation necessitates the integration of science and sorcery.</w:t>
      </w:r>
      <w:r/>
      <w:r/>
    </w:p>
    <w:p>
      <w:pPr>
        <w:pBdr/>
        <w:spacing w:line="300" w:lineRule="auto"/>
        <w:ind/>
        <w:rPr/>
      </w:pPr>
      <w:r>
        <w:t xml:space="preserve">The role of science is to engineer a mechanical construct with moving joints, hydraulic assists, and various other functions. This design makes the construct easier and more natural to move. On the other hand,</w:t>
      </w:r>
      <w:r>
        <w:t xml:space="preserve"> sorcery is used to empower runes with psi crystal powder. These enchanted runes provide several functions, such as reducing weight, increasing endurance and durability, creating channels for Aether intake, and most importantly, facilitating sensory input.</w:t>
      </w:r>
      <w:r/>
      <w:r/>
    </w:p>
    <w:p>
      <w:pPr>
        <w:pBdr/>
        <w:spacing w:line="300" w:lineRule="auto"/>
        <w:ind/>
        <w:rPr/>
      </w:pPr>
      <w:r>
        <w:t xml:space="preserve">Advanced automata are typically made from a blend of psi crystal powder and the strongest alloys available. This composition further enhances the resonance between the psi crystal and the construct. Automata vary greatly in appearance, dep</w:t>
      </w:r>
      <w:r>
        <w:t xml:space="preserve">ending on their purpose. The least human-like were used in blight reclamation projects. It was only when automata became common in civilian roles that their designs became increasingly human-like, with some becoming virtually indistinguishable from humans.</w:t>
      </w:r>
      <w:r/>
      <w:r/>
    </w:p>
    <w:p>
      <w:pPr>
        <w:pBdr/>
        <w:spacing w:line="300" w:lineRule="auto"/>
        <w:ind/>
        <w:rPr/>
      </w:pPr>
      <w:r>
        <w:t xml:space="preserve">This technological advancement led to fears among the human population of being replaced by automata, despite the prosperity they were enjoying. Cons</w:t>
      </w:r>
      <w:r>
        <w:t xml:space="preserve">equently, during the Reformation period a millennium ago, humans decided to deactivate the automata and hide them in secret locations throughout Sidonia. This marked a compromise by the Empire of Sidonia, which heavily relied on automata for various tasks.</w:t>
      </w:r>
      <w:r/>
      <w:r/>
    </w:p>
    <w:p>
      <w:pPr>
        <w:pBdr/>
        <w:spacing w:line="300" w:lineRule="auto"/>
        <w:ind/>
        <w:rPr/>
      </w:pPr>
      <w:r>
        <w:t xml:space="preserve">However, this led to the Empire's downfall and the rise of a Republic formed by reformists who opposed technology. Sidonia entered a semi-dark age, where technological progress was </w:t>
      </w:r>
      <w:r>
        <w:t xml:space="preserve">stunted. It took centuries for humanity to again trust technology, and even then, it was highly regulated, kept at early industrial levels.</w:t>
      </w:r>
      <w:r/>
      <w:r/>
    </w:p>
    <w:p>
      <w:pPr>
        <w:pBdr/>
        <w:spacing w:line="300" w:lineRule="auto"/>
        <w:ind/>
        <w:rPr>
          <w:highlight w:val="none"/>
        </w:rPr>
      </w:pPr>
      <w:r>
        <w:t xml:space="preserve">We've now reached a stage equivalent to the 1930s and 40s in technology, a millennium later. As old fears have subsided and pre</w:t>
      </w:r>
      <w:r>
        <w:t xml:space="preserve">judices faded, one group has sought and received approval to reactivate some of the ancient automata. This decision was driven by the need to address overcrowding and to reclaim more land from the blight, signaling the start of another reclamation project.</w:t>
      </w:r>
      <w:r/>
    </w:p>
    <w:p>
      <w:pPr>
        <w:pBdr/>
        <w:spacing w:line="300" w:lineRule="auto"/>
        <w:ind/>
        <w:rPr/>
      </w:pPr>
      <w:r>
        <w:rPr>
          <w:highlight w:val="none"/>
        </w:rPr>
      </w:r>
      <w:r>
        <w:rPr>
          <w:highlight w:val="none"/>
        </w:rPr>
      </w:r>
      <w:r>
        <w:rPr>
          <w:highlight w:val="none"/>
        </w:rPr>
      </w:r>
    </w:p>
    <w:p>
      <w:pPr>
        <w:pStyle w:val="829"/>
        <w:pBdr/>
        <w:spacing/>
        <w:ind w:firstLine="0" w:left="0"/>
        <w:rPr>
          <w14:ligatures w14:val="none"/>
        </w:rPr>
      </w:pPr>
      <w:r/>
      <w:r/>
      <w:bookmarkStart w:id="0" w:name="_heading=h.w2svwtmi2xxl"/>
      <w:r/>
      <w:bookmarkEnd w:id="0"/>
      <w:r>
        <w:t xml:space="preserve">Chimera</w:t>
      </w:r>
      <w:r>
        <w:rPr>
          <w14:ligatures w14:val="none"/>
        </w:rPr>
      </w:r>
      <w:r>
        <w:rPr>
          <w14:ligatures w14:val="none"/>
        </w:rPr>
      </w:r>
    </w:p>
    <w:p>
      <w:pPr>
        <w:pBdr/>
        <w:spacing/>
        <w:ind/>
        <w:rPr>
          <w14:ligatures w14:val="none"/>
        </w:rPr>
      </w:pPr>
      <w:r>
        <w:t xml:space="preserve">To be Chimera is to be living proof of humanity’s unstable genetics. While Sorcerers impose their will upon the Aether and Espers resonate with its flow, a Chimera is a vessel of the Aether’s chaotic, creative po</w:t>
      </w:r>
      <w:r>
        <w:t xml:space="preserve">tential. You are born from the same lottery that creates Espers, a random deviation in the human blueprint that writes a new truth onto your flesh. For you, power is not learned or triggered; it is a biological fact, as core to your being as breath and blood.</w:t>
      </w:r>
      <w:r>
        <w:rPr>
          <w14:ligatures w14:val="none"/>
        </w:rPr>
      </w:r>
      <w:r>
        <w:rPr>
          <w14:ligatures w14:val="none"/>
        </w:rPr>
      </w:r>
    </w:p>
    <w:p>
      <w:pPr>
        <w:pBdr/>
        <w:spacing/>
        <w:ind/>
        <w:rPr>
          <w14:ligatures w14:val="none"/>
        </w:rPr>
      </w:pPr>
      <w:r>
        <w:t xml:space="preserve">Your very existence is a contradiction in a city that craves order. Some, the Kimi, are blessed with mutations so subtle they can walk unseen in high society, their true nature a whisper of sharper senses or inhuman grace. Most, however, wear their differe</w:t>
      </w:r>
      <w:r>
        <w:t xml:space="preserve">nces openly—a patchwork of scales, claws, fur, or stranger things, a constant reminder of the wildness lurking beneath the city's cobblestones. And for a tragic few, the Under-Kin, the blueprint shatters, leaving them with debilitating changes that force t</w:t>
      </w:r>
      <w:r>
        <w:t xml:space="preserve">hem into the city’s shadows.</w:t>
      </w:r>
      <w:r>
        <w:rPr>
          <w14:ligatures w14:val="none"/>
        </w:rPr>
      </w:r>
      <w:r>
        <w:rPr>
          <w14:ligatures w14:val="none"/>
        </w:rPr>
      </w:r>
    </w:p>
    <w:p>
      <w:pPr>
        <w:pBdr/>
        <w:spacing/>
        <w:ind/>
        <w:rPr>
          <w14:ligatures w14:val="none"/>
        </w:rPr>
      </w:pPr>
      <w:r>
        <w:t xml:space="preserve">Yet, this chaotic heritage grants a unique strength: an unparalleled resilience to the Blight and the Aether's toxic whispers</w:t>
      </w:r>
      <w:r>
        <w:t xml:space="preserve">. This makes you valuable. It makes you dangerous. And it makes you a target. Survival for a Chimera is a matter of mastering the monster within, for your mutations are not static. They shift and grow, a lifelong battle for control that gives rise to your </w:t>
      </w:r>
      <w:r>
        <w:t xml:space="preserve">most sacred value: age is honor, and mastery is reverence. You are the city’s living myth, its beautiful accident, its savage heart.</w:t>
      </w:r>
      <w:r>
        <w:rPr>
          <w14:ligatures w14:val="none"/>
        </w:rPr>
      </w:r>
      <w:r>
        <w:rPr>
          <w14:ligatures w14:val="none"/>
        </w:rPr>
      </w:r>
    </w:p>
    <w:p>
      <w:pPr>
        <w:pBdr/>
        <w:spacing w:line="300" w:lineRule="auto"/>
        <w:ind/>
        <w:rPr>
          <w14:ligatures w14:val="none"/>
        </w:rPr>
      </w:pPr>
      <w:r>
        <w:t xml:space="preserve">In the diverse tapestry of life, the Chimera emerge as unique entities, possessing an enigma that distinguishes them from other creatures. There are primarily two distinct categories of Chimera, each with its unique traits and breeding characteristics.</w:t>
      </w:r>
      <w:r>
        <w:rPr>
          <w14:ligatures w14:val="none"/>
        </w:rPr>
      </w:r>
      <w:r>
        <w:rPr>
          <w14:ligatures w14:val="none"/>
        </w:rPr>
      </w:r>
    </w:p>
    <w:p>
      <w:pPr>
        <w:pBdr/>
        <w:spacing w:line="300" w:lineRule="auto"/>
        <w:ind/>
        <w:rPr>
          <w14:ligatures w14:val="none"/>
        </w:rPr>
      </w:pPr>
      <w:r>
        <w:t xml:space="preserve">The first category is marked by a stability in their genetic lineage, allowing them to breed true. These Chimera are known as Pure Chimera. An offshoot of numerous types, from the skeletal Bone Tribe to the mystical </w:t>
      </w:r>
      <w:r>
        <w:t xml:space="preserve">Oneeri</w:t>
      </w:r>
      <w:r>
        <w:t xml:space="preserve">, each breed is essentially a unique species. Intriguingly, t</w:t>
      </w:r>
      <w:r>
        <w:t xml:space="preserve">he members of each breed exhibit considerable similarity with minimal variance, akin to individual differences observed among humans. For example, every member of the Bone Tribe mirrors one another, differing only as much as one human differs from another.</w:t>
      </w:r>
      <w:r>
        <w:rPr>
          <w14:ligatures w14:val="none"/>
        </w:rPr>
      </w:r>
      <w:r>
        <w:rPr>
          <w14:ligatures w14:val="none"/>
        </w:rPr>
      </w:r>
    </w:p>
    <w:p>
      <w:pPr>
        <w:pBdr/>
        <w:spacing w:line="300" w:lineRule="auto"/>
        <w:ind/>
        <w:rPr/>
      </w:pPr>
      <w:r>
        <w:t xml:space="preserve">On the contrary, the second category of Chimera is a spectacle of genetic caprice, with each individual presenting a unique array of traits. These Chimera are known as Wild Chimera. Their offspring inherit no fixed genetic characteristics, creating a rando</w:t>
      </w:r>
      <w:r>
        <w:t xml:space="preserve">mness that precludes the emergence of a stable breed. The likelihood of birthing such a Chimera increases when two Chimera mate, much like the probability surge of Espers producing Esper offspring. Astoundingly, the chance of producing a Chimera child is v</w:t>
      </w:r>
      <w:r>
        <w:t xml:space="preserve">irtually identical to that of an Esper child.</w:t>
      </w:r>
      <w:r/>
      <w:r/>
    </w:p>
    <w:p>
      <w:pPr>
        <w:pBdr/>
        <w:spacing w:line="300" w:lineRule="auto"/>
        <w:ind/>
        <w:rPr/>
      </w:pPr>
      <w:r>
        <w:t xml:space="preserve">The spotlight, however, is primarily on these second-category Chimera in this account. The majority of these beings are born with a wide spectrum of genetic mutations, with an astounding 90% of these alterations offering beneficial traits. Unfortunately, n</w:t>
      </w:r>
      <w:r>
        <w:t xml:space="preserve">ot all are bestowed with such advantageous mutations. Approximately one in 10 Chimera are classified as Under-Kin, individuals marred by debilitating or unstable mutations. The term 'Under-Kin' is derived from their common tendency to dwell beneath the cit</w:t>
      </w:r>
      <w:r>
        <w:t xml:space="preserve">y of Sidonia, shunning the human society and residing in the vast underground network of tunnels and caverns.</w:t>
      </w:r>
      <w:r/>
      <w:r/>
    </w:p>
    <w:p>
      <w:pPr>
        <w:pBdr/>
        <w:spacing w:line="300" w:lineRule="auto"/>
        <w:ind/>
        <w:rPr/>
      </w:pPr>
      <w:r>
        <w:t xml:space="preserve">Often, Chimera are categorized alongside Espers under the broad designation of </w:t>
      </w:r>
      <w:r>
        <w:t xml:space="preserve">metahumans</w:t>
      </w:r>
      <w:r>
        <w:t xml:space="preserve">. This cohabitation is less about shared biology and more about societal pressures that tend to lump them into shared communities. </w:t>
      </w:r>
      <w:r/>
      <w:r/>
    </w:p>
    <w:p>
      <w:pPr>
        <w:pBdr/>
        <w:spacing w:line="300" w:lineRule="auto"/>
        <w:ind/>
        <w:rPr/>
      </w:pPr>
      <w:r>
        <w:t xml:space="preserve">Chimera society is loosely structured into a three-tier hierarchy based on appearance, a system that many individuals dismiss. At the top are the 'Kimi,' distinguished by their striking beauty and </w:t>
      </w:r>
      <w:r>
        <w:t xml:space="preserve">subtle mutations that allow them to blend seamlessly into human society. Regrettably, the term 'Kimi' is often used derogatorily. </w:t>
      </w:r>
      <w:r/>
      <w:r/>
    </w:p>
    <w:p>
      <w:pPr>
        <w:pBdr/>
        <w:spacing w:line="300" w:lineRule="auto"/>
        <w:ind/>
        <w:rPr/>
      </w:pPr>
      <w:r>
        <w:t xml:space="preserve">Following the Kimi, the majority of the Chimera fall into the second tier. They encompass about 70% of the population and, with balanced and beneficial mutations, often display superior physical capabilities, mirroring the augmented prowess of Espers. </w:t>
      </w:r>
      <w:r/>
      <w:r/>
    </w:p>
    <w:p>
      <w:pPr>
        <w:pBdr/>
        <w:spacing w:line="300" w:lineRule="auto"/>
        <w:ind/>
        <w:rPr/>
      </w:pPr>
      <w:r>
        <w:t xml:space="preserve">The third and final stratum is occupied by the pitied Under-Kin. The individuals in this ca</w:t>
      </w:r>
      <w:r>
        <w:t xml:space="preserve">tegory are often plagued with debilitating or unstable mutations, making their survival a challenging feat. It's a grim fact that one in 10 Under-Kin succumb before reaching adulthood, unable to withstand the brutal assault of their own mutating genetics. </w:t>
      </w:r>
      <w:r/>
      <w:r/>
    </w:p>
    <w:p>
      <w:pPr>
        <w:pBdr/>
        <w:spacing w:line="300" w:lineRule="auto"/>
        <w:ind/>
        <w:rPr/>
      </w:pPr>
      <w:r>
        <w:t xml:space="preserve">In the complex fabric of Chimer</w:t>
      </w:r>
      <w:r>
        <w:t xml:space="preserve">a society, a rich tapestry of social strata unfolds, woven from threads far more nuanced than mere physical appearance. Three significant factors often determine the hierarchy within these enigmatic communities, setting apart the ordinary from the revered.</w:t>
      </w:r>
      <w:r/>
      <w:r/>
    </w:p>
    <w:p>
      <w:pPr>
        <w:pBdr/>
        <w:spacing w:line="300" w:lineRule="auto"/>
        <w:ind/>
        <w:rPr/>
      </w:pPr>
      <w:r>
        <w:t xml:space="preserve">Foremost among these is Age. Longevity is a badge of honor for the Chimera, a testament to their</w:t>
      </w:r>
      <w:r>
        <w:t xml:space="preserve"> ability to defy the odds stacked against their unstable genetics and societal pressures. The elders of the Chimera are celebrated as paragons of survival and resilience, their enduring existence commanding the utmost respect and reverence among their kin.</w:t>
      </w:r>
      <w:r/>
      <w:r/>
    </w:p>
    <w:p>
      <w:pPr>
        <w:pBdr/>
        <w:spacing w:line="300" w:lineRule="auto"/>
        <w:ind/>
        <w:rPr/>
      </w:pPr>
      <w:r>
        <w:t xml:space="preserve">Next is the Mastery of Mutation, a manifestation of evolutionary prowess. Those who can exert control over their own volatile genetic makeup gain high regard in the Chimera community. This control often go</w:t>
      </w:r>
      <w:r>
        <w:t xml:space="preserve">es hand in hand with survival, for mastering one's mutation is key to overcoming the trials of time. Thus, this control not only reflects a Chimera's adaptability but also their ability to manipulate their own evolution, a feat that earns them distinction.</w:t>
      </w:r>
      <w:r/>
      <w:r/>
    </w:p>
    <w:p>
      <w:pPr>
        <w:pBdr/>
        <w:spacing w:line="300" w:lineRule="auto"/>
        <w:ind/>
        <w:rPr/>
      </w:pPr>
      <w:r>
        <w:t xml:space="preserve">Finally, in the brutal, unforgiving world of Sidonia, Combat Prowess is not just a survival skill but a virtue that warrants societal honor. The Chimera who exhibit formidable martial abilities, especial</w:t>
      </w:r>
      <w:r>
        <w:t xml:space="preserve">ly when these talents are employed in the service of the broader community, are accorded heightened social standing. Their strength and prowess earn them a begrudging respect even from the most prejudiced, their valor shining brighter than their mutations.</w:t>
      </w:r>
      <w:r/>
      <w:r/>
    </w:p>
    <w:p>
      <w:pPr>
        <w:pBdr/>
        <w:spacing w:line="300" w:lineRule="auto"/>
        <w:ind/>
        <w:rPr/>
      </w:pPr>
      <w:r>
        <w:t xml:space="preserve">Notably, in Sidonia's outer districts, where threats from the Blight are an ever-looming menace, Chimera often share the front lines with Espers and an increasing number of augmented humans</w:t>
      </w:r>
      <w:r>
        <w:t xml:space="preserve">. Yet, they possess an invaluable advantage over their peers — a heightened resilience to the psychically toxic Aether. This resistance provides the Chimera a unique niche, an essential role in the perilous dance of survival against Sidonia's many dangers.</w:t>
      </w:r>
      <w:r/>
      <w:r/>
    </w:p>
    <w:p>
      <w:pPr>
        <w:pBdr/>
        <w:spacing w:line="300" w:lineRule="auto"/>
        <w:ind/>
        <w:rPr/>
      </w:pPr>
      <w:r>
        <w:t xml:space="preserve">This nuanced social structure, woven from survival, mastery, and strength, serves as the backbone of Chimera society, shaping their communities in ways as diverse and unpredictable as the Chimera themselves.</w:t>
      </w:r>
      <w:r/>
      <w:r/>
    </w:p>
    <w:p>
      <w:pPr>
        <w:pBdr/>
        <w:spacing w:line="300" w:lineRule="auto"/>
        <w:ind/>
        <w:rPr/>
      </w:pPr>
      <w:r>
        <w:t xml:space="preserve">Despite their classification and societal status, each Chimera is a testament to the thrilling diversity and unpredictability of life, adding vibrant shades of color to the diverse canvas of existence.</w:t>
      </w:r>
      <w:r/>
      <w:r/>
    </w:p>
    <w:p>
      <w:pPr>
        <w:pBdr/>
        <w:spacing w:line="259" w:lineRule="auto"/>
        <w:ind/>
        <w:rPr>
          <w14:ligatures w14:val="none"/>
        </w:rPr>
      </w:pPr>
      <w:r>
        <w:rPr>
          <w:highlight w:val="none"/>
        </w:rPr>
      </w:r>
      <w:r>
        <w:rPr>
          <w:highlight w:val="none"/>
        </w:rPr>
      </w:r>
      <w:r>
        <w:rPr>
          <w:highlight w:val="none"/>
        </w:rPr>
      </w:r>
    </w:p>
    <w:p>
      <w:pPr>
        <w:pStyle w:val="829"/>
        <w:pBdr/>
        <w:spacing/>
        <w:ind/>
        <w:rPr>
          <w:highlight w:val="none"/>
          <w14:ligatures w14:val="none"/>
        </w:rPr>
      </w:pPr>
      <w:r>
        <w:rPr>
          <w:highlight w:val="none"/>
        </w:rPr>
        <w:t xml:space="preserve">Neo-Sapiens</w:t>
      </w:r>
      <w:r>
        <w:rPr>
          <w:highlight w:val="none"/>
        </w:rPr>
      </w:r>
      <w:r>
        <w:rPr>
          <w:highlight w:val="none"/>
        </w:rPr>
      </w:r>
      <w:r>
        <w:rPr>
          <w:highlight w:val="none"/>
        </w:rPr>
      </w:r>
      <w:r>
        <w:rPr>
          <w:highlight w:val="none"/>
        </w:rPr>
      </w:r>
      <w:r>
        <w:rPr>
          <w:highlight w:val="none"/>
        </w:rPr>
      </w:r>
      <w:r>
        <w:rPr>
          <w:highlight w:val="none"/>
          <w14:ligatures w14:val="none"/>
        </w:rPr>
      </w:r>
    </w:p>
    <w:p>
      <w:pPr>
        <w:pBdr/>
        <w:spacing w:line="259" w:lineRule="auto"/>
        <w:ind/>
        <w:rPr>
          <w:highlight w:val="none"/>
          <w14:ligatures w14:val="none"/>
        </w:rPr>
      </w:pPr>
      <w:r>
        <w:t xml:space="preserve">On the vibrant timeline of Sidonia's history, Neo-Sapiens, often colloquially referred to as 'gene jobs</w:t>
      </w:r>
      <w:r>
        <w:t xml:space="preserve">,' form a recent yet groundbreaking chapter. This revolutionary development emerged less than a hundred years ago, riding on the substantial wave of progress in biotechnology, genetics, and medicine. The genesis of this evolution can be traced back to the </w:t>
      </w:r>
      <w:r>
        <w:t xml:space="preserve">Metahuman</w:t>
      </w:r>
      <w:r>
        <w:t xml:space="preserve"> Rights Bill, a landmark legislation that forever altered the course of Sidonia's history.</w:t>
      </w:r>
      <w:r>
        <w:rPr>
          <w14:ligatures w14:val="none"/>
        </w:rPr>
      </w:r>
      <w:r>
        <w:rPr>
          <w14:ligatures w14:val="none"/>
        </w:rPr>
      </w:r>
    </w:p>
    <w:p>
      <w:pPr>
        <w:pBdr/>
        <w:spacing w:line="259" w:lineRule="auto"/>
        <w:ind/>
        <w:rPr>
          <w14:ligatures w14:val="none"/>
        </w:rPr>
      </w:pPr>
      <w:r>
        <w:t xml:space="preserve">In the two centuries following this monumental bill's passage, Esper medians, individuals bestowed</w:t>
      </w:r>
      <w:r>
        <w:t xml:space="preserve"> with supernatural healing abilities, were brought from the shadows and embraced in mainstream medical practice. With their unique aptitude for diagnosis, the Esper medians worked tirelessly to bridge the technological gaps that Sidonia faced. This liaison</w:t>
      </w:r>
      <w:r>
        <w:t xml:space="preserve"> of traditional medicine with supernatural prowess triggered leaps of extraordinary proportions across several scientific disciplines, including biotechnology, genetics, medicine, and even psychology, which experienced an influx of mentalist practitioners.</w:t>
      </w:r>
      <w:r>
        <w:rPr>
          <w14:ligatures w14:val="none"/>
        </w:rPr>
      </w:r>
      <w:r>
        <w:rPr>
          <w14:ligatures w14:val="none"/>
        </w:rPr>
      </w:r>
    </w:p>
    <w:p>
      <w:pPr>
        <w:pBdr/>
        <w:spacing w:line="259" w:lineRule="auto"/>
        <w:ind/>
        <w:rPr>
          <w14:ligatures w14:val="none"/>
        </w:rPr>
      </w:pPr>
      <w:r>
        <w:t xml:space="preserve">Fast forward to 1069 ARS, and the Sidonian military's Red Sentinels division has cornered the market on combat applications of these medical advancements. Their pioneering venture, the Forged Prog</w:t>
      </w:r>
      <w:r>
        <w:t xml:space="preserve">ram, initiated some four decades ago, has been at the forefront of integrating these revolutionary developments into their rank and file. Their soldiers, the most dedicated of all, have seen a significant increase in their combat efficiency and resilience.</w:t>
      </w:r>
      <w:r>
        <w:rPr>
          <w14:ligatures w14:val="none"/>
        </w:rPr>
      </w:r>
      <w:r>
        <w:rPr>
          <w14:ligatures w14:val="none"/>
        </w:rPr>
      </w:r>
    </w:p>
    <w:p>
      <w:pPr>
        <w:pBdr/>
        <w:spacing w:line="259" w:lineRule="auto"/>
        <w:ind/>
        <w:rPr/>
      </w:pPr>
      <w:r>
        <w:t xml:space="preserve">Despite the military's dominance, a wealth of advancements remain accessible for civilian use. For Sidonia's wea</w:t>
      </w:r>
      <w:r>
        <w:t xml:space="preserve">lthier denizens, a plethora of desirable services, including cosmetic augmentations, rejuvenation treatments, cognitive enhancers, and flesh crafting, are available </w:t>
      </w:r>
      <w:r>
        <w:t xml:space="preserve">through legitimate channels. Nevertheless, for those of lesser means or those seeking more </w:t>
      </w:r>
      <w:r>
        <w:t xml:space="preserve">clandestine operations, a thriving black market has emerged, dealing in the forbidden fruit of '</w:t>
      </w:r>
      <w:r>
        <w:t xml:space="preserve">bio mods</w:t>
      </w:r>
      <w:r>
        <w:t xml:space="preserve">'.</w:t>
      </w:r>
      <w:r/>
      <w:r/>
    </w:p>
    <w:p>
      <w:pPr>
        <w:pBdr/>
        <w:spacing w:line="259" w:lineRule="auto"/>
        <w:ind/>
        <w:rPr/>
      </w:pPr>
      <w:r>
        <w:t xml:space="preserve">As we delve into the heart of Sidonia's scientific revolution, it's important to remember that this progress, while enhancing the human condition, also brings</w:t>
      </w:r>
      <w:r>
        <w:t xml:space="preserve"> along ethical questions and social disparities that will continue to shape Sidonia's destiny in the years to come. It is in this intricate dance between progress and ethics, empowerment and inequality, that the story of Sidonia's augmented humans unfolds.</w:t>
      </w:r>
      <w: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p>
    <w:p>
      <w:pPr>
        <w:pBdr/>
        <w:spacing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30"/>
        <w:pBdr/>
        <w:spacing/>
        <w:ind/>
        <w:rPr/>
      </w:pPr>
      <w:r/>
      <w:bookmarkStart w:id="3" w:name="_Toc207462597"/>
      <w:r>
        <w:t xml:space="preserve">The </w:t>
      </w:r>
      <w:r>
        <w:t xml:space="preserve">Neo</w:t>
      </w:r>
      <w:r>
        <w:t xml:space="preserve">-</w:t>
      </w:r>
      <w:r>
        <w:t xml:space="preserve">Sapien</w:t>
      </w:r>
      <w:r>
        <w:t xml:space="preserve"> Framework</w:t>
      </w:r>
      <w:bookmarkEnd w:id="3"/>
      <w:r/>
      <w:r/>
      <w:r/>
      <w:r/>
      <w:r/>
      <w:r/>
    </w:p>
    <w:p>
      <w:pPr>
        <w:pBdr/>
        <w:spacing w:line="240" w:lineRule="auto"/>
        <w:ind/>
        <w:rPr>
          <w:rFonts w:ascii="Times New Roman" w:hAnsi="Times New Roman" w:eastAsia="Times New Roman" w:cs="Times New Roman"/>
          <w:sz w:val="24"/>
          <w:szCs w:val="24"/>
        </w:rPr>
      </w:pPr>
      <w:r>
        <w:rPr>
          <w:color w:val="000000"/>
        </w:rPr>
        <w:t xml:space="preserve">Neo-Sapiens are individuals whose abilities stem from technologically advanced </w:t>
      </w:r>
      <w:r>
        <w:rPr>
          <w:color w:val="000000"/>
        </w:rPr>
        <w:t xml:space="preserve">bio mod</w:t>
      </w:r>
      <w:r>
        <w:rPr>
          <w:color w:val="000000"/>
        </w:rPr>
        <w:t xml:space="preserve"> integrated into their bodies. Their power is not innate but installed, making them a class of Augment-focused characters. Each piece of </w:t>
      </w:r>
      <w:r>
        <w:rPr>
          <w:color w:val="000000"/>
        </w:rPr>
        <w:t xml:space="preserve">bio mod</w:t>
      </w:r>
      <w:r>
        <w:rPr>
          <w:color w:val="000000"/>
        </w:rPr>
        <w:t xml:space="preserve"> is an Augment that costs Permanent Corruption, representing the toll that artificial hardware takes on a natural body's Aetheric pattern.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pPr>
      <w:r/>
      <w:r/>
      <w:r/>
    </w:p>
    <w:p>
      <w:pPr>
        <w:pBdr/>
        <w:spacing/>
        <w:ind/>
        <w:rPr/>
      </w:pPr>
      <w:r/>
      <w:r/>
      <w:r/>
    </w:p>
    <w:p>
      <w:pPr>
        <w:pStyle w:val="829"/>
        <w:pBdr/>
        <w:spacing/>
        <w:ind/>
        <w:rPr>
          <w:highlight w:val="none"/>
        </w:rPr>
      </w:pPr>
      <w:r>
        <w:t xml:space="preserve">Sorcerers</w:t>
      </w:r>
      <w:r/>
    </w:p>
    <w:p>
      <w:pPr>
        <w:pBdr/>
        <w:spacing w:line="259" w:lineRule="auto"/>
        <w:ind w:firstLine="720"/>
        <w:rPr/>
      </w:pPr>
      <w:r>
        <w:t xml:space="preserve">In this intricate world, alongside the unique Esper abilities, resides a second, equally fascinating branch of magic: Sorcery. The practice of Sorcery hinges on the manipulation of the Aether through the application o</w:t>
      </w:r>
      <w:r>
        <w:t xml:space="preserve">f symbols known as runes, not dissimilar to the Espers, but with a notable difference. Where Espers possess a genetic organ enabling instinctive use of Aether, Sorcerers require only knowledge, imagination, and intent, free from biological predispositions.</w:t>
      </w:r>
      <w:r/>
      <w:r/>
    </w:p>
    <w:p>
      <w:pPr>
        <w:pBdr/>
        <w:spacing w:line="259" w:lineRule="auto"/>
        <w:ind w:firstLine="720"/>
        <w:rPr/>
      </w:pPr>
      <w:r>
        <w:t xml:space="preserve">Runes form the core of Sorcery. They are powerful symbols, each with a specific function or meaning within the langua</w:t>
      </w:r>
      <w:r>
        <w:t xml:space="preserve">ge of the Aether. These runes can be assembled in various orders and linked using specific lines within a layout called a runic array, similar to a hermetic circle. This array dictates how the runes interact with each other, like the syntax in a sentence. </w:t>
      </w:r>
      <w:r/>
      <w:r/>
    </w:p>
    <w:p>
      <w:pPr>
        <w:pBdr/>
        <w:spacing w:line="259" w:lineRule="auto"/>
        <w:ind w:firstLine="720"/>
        <w:rPr/>
      </w:pPr>
      <w:r>
        <w:t xml:space="preserve">Sorcerers must visualize these arrays either in their</w:t>
      </w:r>
      <w:r>
        <w:t xml:space="preserve"> mind's eye or inscribe them physically on a medium, with each method requiring concentration and precise intent. The time needed for this process and the sustained focus are the main trade-offs compared to the swift, instinctive abilities of the Espers.  </w:t>
      </w:r>
      <w:r/>
      <w:r/>
    </w:p>
    <w:p>
      <w:pPr>
        <w:pBdr/>
        <w:spacing w:line="259" w:lineRule="auto"/>
        <w:ind w:firstLine="720"/>
        <w:rPr/>
      </w:pPr>
      <w:r>
        <w:t xml:space="preserve">Imagine runes as words in a language, the lines and shapes as punctuation, and the complete runic array as the grammar that binds it all together creating a sentence or a story that the Aether can interpret and manifest. </w:t>
      </w:r>
      <w:r/>
      <w:r/>
    </w:p>
    <w:p>
      <w:pPr>
        <w:pBdr/>
        <w:spacing w:line="259" w:lineRule="auto"/>
        <w:ind w:firstLine="720"/>
        <w:rPr/>
      </w:pPr>
      <w:r>
        <w:t xml:space="preserve">In essence, the Sorcerers in this world navigate a complex, cryptic linguistic system to weave spells of infinite variety, subject to their knowledge and imaginative prowess, all the while under the watchful gaze of those forces</w:t>
      </w:r>
      <w:r>
        <w:t xml:space="preserve"> that subtly guide Sidonia's destiny. </w:t>
      </w:r>
      <w:r/>
      <w:r/>
    </w:p>
    <w:p>
      <w:pPr>
        <w:pBdr/>
        <w:spacing w:after="240" w:line="259" w:lineRule="auto"/>
        <w:ind/>
        <w:rPr/>
      </w:pPr>
      <w:r>
        <w:t xml:space="preserve">Sorcery taps into the power of the Aether, a primordial magi</w:t>
      </w:r>
      <w:r>
        <w:t xml:space="preserve">cal essence underlying all of reality. The Aether represents raw creative potential, the clay from which the universe was shaped. By channeling the currents of the Aether, sorcerers are able to manifest magic through spells, enchantments, alchemy and more.</w:t>
      </w:r>
      <w:r/>
      <w:r/>
    </w:p>
    <w:p>
      <w:pPr>
        <w:pBdr/>
        <w:spacing w:after="240" w:line="259" w:lineRule="auto"/>
        <w:ind/>
        <w:rPr/>
      </w:pPr>
      <w:r>
        <w:t xml:space="preserve">The magic of the Aether is divided into 5 primary spheres: Creation, Manipulati</w:t>
      </w:r>
      <w:r>
        <w:t xml:space="preserve">on, Transmutation, Divination and </w:t>
      </w:r>
      <w:r>
        <w:rPr>
          <w:lang w:val="en-US"/>
        </w:rPr>
        <w:t xml:space="preserve">Connection</w:t>
      </w:r>
      <w:r>
        <w:t xml:space="preserve">. Each sphere represents a broad category of power over the Aether. There are also 8 secondary spheres, such as Healing, Protection, </w:t>
      </w:r>
      <w:r>
        <w:rPr>
          <w:lang w:val="en-US"/>
        </w:rPr>
        <w:t xml:space="preserve">Necromancy, Time, Dimension, Spirit, Mind, and Void</w:t>
      </w:r>
      <w:r>
        <w:t xml:space="preserve"> magic all dependent on the foundational forces of the Aether.</w:t>
      </w:r>
      <w:r/>
      <w:r/>
    </w:p>
    <w:p>
      <w:pPr>
        <w:pBdr/>
        <w:spacing w:after="240" w:line="259" w:lineRule="auto"/>
        <w:ind/>
        <w:rPr/>
      </w:pPr>
      <w:r>
        <w:t xml:space="preserve">To cast magic, sorcerers must master three ingredients, knowledge, technique, and focus.</w:t>
      </w:r>
      <w:r/>
    </w:p>
    <w:p>
      <w:pPr>
        <w:pBdr/>
        <w:spacing w:after="240" w:line="259" w:lineRule="auto"/>
        <w:ind/>
        <w:rPr/>
      </w:pPr>
      <w:r>
        <w:t xml:space="preserve">Magic always comes with risks, as the Aether's power can be dangerous if mishandled. Sorcerers require mental discipline to avoid becoming corrupted or lost</w:t>
      </w:r>
      <w:r>
        <w:t xml:space="preserve"> in the depths of magic.  However, magic also brings profound wonders - from conjuring light and life itself, to unveiling hidden truths of existence through divination.</w:t>
      </w:r>
      <w:r/>
      <w:r/>
    </w:p>
    <w:p>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Georgia">
    <w:panose1 w:val="02020502060505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E0FC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359B944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00838BF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01059C6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3B03A07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2025-11-14T18:36:29Z</dcterms:modified>
</cp:coreProperties>
</file>