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全国计算机技术与软件专业技术资格（水平）考试</w:t>
      </w:r>
    </w:p>
    <w:p>
      <w:pPr>
        <w:spacing w:line="360" w:lineRule="auto"/>
        <w:jc w:val="center"/>
        <w:rPr>
          <w:sz w:val="36"/>
          <w:szCs w:val="36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17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>
        <w:rPr>
          <w:b/>
          <w:sz w:val="32"/>
          <w:szCs w:val="32"/>
        </w:rPr>
        <w:t>半年</w:t>
      </w:r>
      <w:r>
        <w:rPr>
          <w:rFonts w:hint="eastAsia"/>
          <w:b/>
          <w:sz w:val="32"/>
          <w:szCs w:val="32"/>
        </w:rPr>
        <w:t xml:space="preserve"> 软件设计师 </w:t>
      </w:r>
      <w:r>
        <w:rPr>
          <w:b/>
          <w:sz w:val="32"/>
          <w:szCs w:val="32"/>
        </w:rPr>
        <w:t>下午试卷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sz w:val="28"/>
          <w:szCs w:val="28"/>
        </w:rPr>
        <w:t>（考试时间 1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0～1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0 共 </w:t>
      </w:r>
      <w:r>
        <w:rPr>
          <w:rFonts w:hint="eastAsia"/>
          <w:sz w:val="28"/>
          <w:szCs w:val="28"/>
        </w:rPr>
        <w:t>150</w:t>
      </w:r>
      <w:r>
        <w:rPr>
          <w:sz w:val="28"/>
          <w:szCs w:val="28"/>
        </w:rPr>
        <w:t xml:space="preserve"> 分钟）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7"/>
        <w:tblW w:w="3969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1.在答题纸的指定位置填写你所在的省、自治区、直辖市、计划单列市的名称。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2.在答题纸的指定位置填写准考证号、出生年月日和姓名。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3.答题纸上除填写上述内容外只能写解答。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4.本试卷共6道题，试题一至试题四是必答题，试题五至试题六选答 1 道。每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题 15 分，满分 75 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5.解答时字迹务必清楚，字迹不清时，将不评分。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6.仿照下面例题，将解答写在答题纸的对应栏内。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例题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2016 年下半年全国计算机技术与软件专业技术资格（水平）考试日期是（1）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月（2）日。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因为正确的解答是“11 月 4 日”，故在答题纸的对应栏内写上“11”和“4”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（参看下表）。</w:t>
      </w:r>
    </w:p>
    <w:p>
      <w:pPr>
        <w:spacing w:line="360" w:lineRule="auto"/>
      </w:pPr>
    </w:p>
    <w:tbl>
      <w:tblPr>
        <w:tblStyle w:val="7"/>
        <w:tblW w:w="2126" w:type="dxa"/>
        <w:tblInd w:w="3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解答栏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4</w:t>
            </w:r>
          </w:p>
        </w:tc>
      </w:tr>
    </w:tbl>
    <w:p>
      <w:pPr>
        <w:spacing w:line="360" w:lineRule="auto"/>
        <w:rPr>
          <w:b/>
        </w:rPr>
      </w:pPr>
    </w:p>
    <w:tbl>
      <w:tblPr>
        <w:tblStyle w:val="7"/>
        <w:tblW w:w="29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试题一至试题四是必答题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试题一（共15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阅读下列说明和图，回答问题 1 至问题 4，将解答填入答题纸的对应栏内。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某医疗器械公司作为复杂医疗产品的集成商，必须保持高质量部件的及时供应。为了实现这一目标，该公司欲开发一采购系统。系统的主要功能如下: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1.检查库存水平。采购部门每天检查部件库存量，当特定部件的库存量降至其订货点时，返回低存量部件及库存量。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2.下达采购订单。采购部门针对低存量部件及库存量提交采购请求，向其供应商(通过供应商文件访问供应商数据)下达采购订单，并存储于采购订单文件中。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 交运部件。当供应商提交提单并交运部件时，运输和接收(S/R)部门通过执行以下三步过程接收货物：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(1)验证装运部件。通过访问采购订单并将其与提单进行比较来验证装运的部件，并将提单信息发给 S/R 职员。 如果收货部件项目出现在采购订单和提单上，则已验证的提单和收货部件项目将被送去检验。否则，将 S/R 职员提交的装运错误信息生成装运错误通知发送给供应商。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检验部件质量。通过访问质量标准来检查装运部件的质量，并将己验证的提单发给检验员。如果部件满足所有质量标准，则将其添加到接受的部件列表用于更新部件库存。如果部件未通过检查，则将检验员创建的缺陷装运信息生成缺陷装运通知发送给供应商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(3)更新部件库存。库管员根据收到的接受的部件列表添加本次采购数量，与原有库存量累加来更新库存部件中的库存量。标记订单采购完成。现采用结构化方法对该采购系统进行分析与设计，获得如图 1-1 所示的上下文数据流图和图 1-2 所示的 0 层数据流图。</w:t>
      </w:r>
    </w:p>
    <w:p>
      <w:pPr>
        <w:spacing w:line="360" w:lineRule="auto"/>
        <w:ind w:firstLine="42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5274310" cy="31902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5274310" cy="48031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 1-2 0 层数据流图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1】（5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使用说明中的词语，给出图 1-1 中的实体 E1 ~E5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2】（4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使用说明中的词语，给出图 1-2 中的数据存储 D1~D4 的名称。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3】（4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根据说明和图中术语，补充图 1-2 中缺失的数据流及其起点和终点。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4】(2 分)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 200 字以内文字，说明建模图 1-1 和图 1-2 时如何保持数据流图平衡。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试题二(共 15 分)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阅读下列说明，回答问题 1 至问题 3,将解答填入答题纸的对应栏内。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某房屋租赁公司拟开发一个管理系统用于管理其持有的房屋、租客及员工信息。请根据下述需求描述完成系统的数据库设计。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【需求描述】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1.公司拥有多幢公寓楼，每幢公寓楼有唯一的楼编号和地址。每幢公寓楼中有多套公寓，每套公寓在楼内有唯一的编号(不同公寓楼内的公寓号可相同〉。系统需记录每套公寓的卧室数和卫生间数。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2.员工和租客在系统中有唯一的编号(员工编号和租客编号)。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3.对于每个租客，系统需记录姓名、多个联系电话、一个银行账号（方便自动扣房租)、一个紧急联系人的姓名及联系电话。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.系统需记录每个员工的姓名、一个联系电话和月工资。员工类别可以是经理或维修工，也可兼任。每个经理可以管理多幢公寓楼。每幢公寓楼必须由一个经理管理。系统需记录每个维修工的业务技能，如：水暖维修、电工、木工等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5.租客租赁公寓必须和公司签订租赁合同。一份租赁合同通常由一个或多个租客(合租)与该公寓楼的经理签订，一个租客也可租赁多套公寓。合同内容应包含签订日期、开始时间、租期、押金和月租金。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【概念模型设计】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根据需求阶段收集的信息，设计的实体联系图（不完整)如图 2-1所示。</w:t>
      </w:r>
    </w:p>
    <w:p>
      <w:pPr>
        <w:spacing w:line="360" w:lineRule="auto"/>
        <w:ind w:firstLine="42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572000" cy="33039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【逻辑结构设计】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根据概念摸型设计阶段完成的实体联系图，得出如下关系模式(不完整):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联系电话(电话号码，租客编号)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租客（租客编号，姓名，银行账号，联系人姓名，联系人电话)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员工(员工编号，姓名，联系电话，类别，月工资， （a） )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公寓楼( (b) ，地址，经理编号)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公寓(楼编号，公寓号，卧室数，卫生间数〉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合同（合同编号，租客编号，楼编号，公寓号，经理编号，签订日期，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起始日期，租期， （c） ，押金）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1】（4.5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补充图 2-1 中的“签约”联系所关联的实体及联系类型。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2】（4.5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补充逻辑结构设计中的（a）、（b）、（c）三处空缺。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3】（6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租期内，公寓内设施如出现问题，租客可在系统中进行故障登记，填写故障描述，每项故障由系统自动生成唯一的故障编号，由公司派维修工进行故障维修，系统需记录每次维修的维修日期和维修内容。请根据此需求，对图 2-1 进行补充，并将所补充的 ER 图内容转换为一个关系模式，请给出该关系模式。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试题三（共 15 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阅读下列系统设计说明，回答问题 1 至问题 3，将解答填入答题纸的对应栏内。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某玩具公司正在开发一套电动玩具在线销售系统，用于向注册会员提供端对端的玩具 定制和销售服务。在系统设计阶段，"创建新订单 (New Order)" 的设计用例详细描述如 表 3-1 所示，候选设计类分类如表 3-2 所示，并根据该用例设计出部分类图如圈子 3-1 所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示。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 3-1 创建新订单 (NewOrder) 设计用例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882515" cy="58572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865370" cy="55124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 3-2 候选设计类分类</w:t>
      </w:r>
    </w:p>
    <w:p>
      <w:pPr>
        <w:spacing w:line="360" w:lineRule="auto"/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839335" cy="1561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drawing>
          <wp:inline distT="0" distB="0" distL="0" distR="0">
            <wp:extent cx="4831080" cy="291592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Cs w:val="21"/>
        </w:rPr>
      </w:pP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在订单处理的过程中，会员可以点击“取消订单"取消该订单。如果支付失败，该订单将被标记为挂起状态，可后续重新支付，如果挂起超时 30 分钟未支付，系统将自动取消该订单。订单支付成功后，系统判断订单类型: (1)对于常规订单，标记为备货状态，订单信息发送到货运部，完成打包后交付快递发货; (2)对于定制订单，会自动进入定制状态，定制完成后交付快递发货。会员在系统中点击”收货"按钮变为收货状态，结束整个订单的处理流程。根据订单处理过程所设计的状态图如图 3-2 所示。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752975" cy="211328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1】(6 分)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根据表 3-1 中所标记的候选设计类，请按照其类别将编号C1~C12 分别填入表 3-2 中的（a）、（b）和（c）处。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2】 (4 分〉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根据创建新订单的用例描述，请给出图 3-1 中 X1~X4 处对应类的名称。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 3】 (5 分)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根据订单处理过程的描述，在图 3-2 中 S1~S5 处分别填入对应的状态名称。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试题四（共15分）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阅读下列说明和 C 代码，回答问题 1 至问题 3，将解答写在答题纸的对应栏内。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假币问题：有 n 枚硬币，其中有一枚是假币，己知假币的重量较轻。现只有一个天平，要求用尽量少的比较次数找出这枚假币。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【分析问题】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 n 枚硬币分成相等的两部分: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(1)当 n 为偶数时，将前后两部分，即 1...n/2 和 n/2+1...0，放在天平的两端，较轻的一端里有假币，继续在较轻的这部分硬币中用同样的方法找出假币: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(2)当 n 为奇数时，将前后两部分，即 1..(n -1)/2 和(n+1)/2+1...0，放在天平的两端，较轻的一端里有假币，继续在较轻的这部分硬币中用同样的方法找出假币:若两端重量相等，则中间的硬币，即第 (n+1)/2 枚硬币是假币。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【C 代码】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下面是算法的 C 语言实现，其中: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coins[]: 硬币数组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first，last:当前考虑的硬币数组中的第一个和最后一个下标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 &lt;stdio.h&gt;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int getCounterfeitCoin(int coins[]， int first，i</w:t>
      </w:r>
      <w:r>
        <w:rPr>
          <w:rFonts w:hint="eastAsia" w:ascii="宋体" w:hAnsi="宋体" w:eastAsia="宋体"/>
          <w:szCs w:val="21"/>
          <w:lang w:val="en-US" w:eastAsia="zh-CN"/>
        </w:rPr>
        <w:t>n</w:t>
      </w:r>
      <w:r>
        <w:rPr>
          <w:rFonts w:hint="eastAsia" w:ascii="宋体" w:hAnsi="宋体" w:eastAsia="宋体"/>
          <w:szCs w:val="21"/>
        </w:rPr>
        <w:t>t last)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int firstSum = 0，lastSum = 0;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int </w:t>
      </w:r>
      <w:r>
        <w:rPr>
          <w:rFonts w:hint="eastAsia" w:ascii="宋体" w:hAnsi="宋体" w:eastAsia="宋体"/>
          <w:szCs w:val="21"/>
          <w:lang w:val="en-US" w:eastAsia="zh-CN"/>
        </w:rPr>
        <w:t>i</w:t>
      </w:r>
      <w:r>
        <w:rPr>
          <w:rFonts w:ascii="宋体" w:hAnsi="宋体" w:eastAsia="宋体"/>
          <w:szCs w:val="21"/>
        </w:rPr>
        <w:t>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</w:rPr>
        <w:t>f(first==last-1){ /*只剩两枚硬币*/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if(coins[first] &lt; coins[last])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 first;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 last;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if((last - first + 1) % 2 =0){ /*偶数枚硬币*/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for(i = first;i &lt;( 1 );i++){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firstSum+= coins[i];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for(i=first + (last-first) / 2 + 1;i &lt; last +1;i++){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lastSum += coins[i];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if( 2 ){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</w:t>
      </w:r>
      <w:r>
        <w:rPr>
          <w:rFonts w:hint="eastAsia" w:ascii="宋体" w:hAnsi="宋体" w:eastAsia="宋体"/>
          <w:szCs w:val="21"/>
        </w:rPr>
        <w:t xml:space="preserve">  </w:t>
      </w:r>
      <w:r>
        <w:rPr>
          <w:rFonts w:ascii="宋体" w:hAnsi="宋体" w:eastAsia="宋体"/>
          <w:szCs w:val="21"/>
        </w:rPr>
        <w:t>getCounterfeitCoin(coins,first,first+(last-first)/2;)</w:t>
      </w:r>
    </w:p>
    <w:p>
      <w:pPr>
        <w:spacing w:line="360" w:lineRule="auto"/>
        <w:ind w:left="420" w:firstLine="420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}else{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</w:t>
      </w:r>
      <w:r>
        <w:rPr>
          <w:rFonts w:hint="eastAsia"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getCounterfeitCoin(coins,first+(last-first)/2+1,last;)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else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{ /*奇数枚硬币*/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For(i=first;i&lt;first+(last-first)/2;i++){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firstSum+=coins[i];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For(i=first+(last-first)/2+1;i&lt;last+1;i++){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lastSum+=coins[i];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If(firstSum&lt;lastSum){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</w:t>
      </w:r>
      <w:r>
        <w:rPr>
          <w:rFonts w:hint="eastAsia"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getCounterfeitCoin(coins,first,first+(last-first)/2-1);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}else if(firstSum&gt;lastSum){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</w:t>
      </w:r>
      <w:r>
        <w:rPr>
          <w:rFonts w:hint="eastAsia"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getCounterfeitCoin(coins,first+(last-first)/2-1,last);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}else{</w:t>
      </w:r>
    </w:p>
    <w:p>
      <w:pPr>
        <w:spacing w:line="360" w:lineRule="auto"/>
        <w:ind w:left="84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Return( 3 )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【问题一】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根据题干说明，填充 C 代码中的空（1）-（3）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【问题二】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根据题干说明和 C 代码，算法采用了（ ）设计策略。函数getCounterfeitCoin 的时间复杂度为（ ）（用 O 表示）。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【问题三】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若输入的硬币数为 30，则最少的比较次数为（ ），最多的比较次数为（ ）。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tbl>
      <w:tblPr>
        <w:tblStyle w:val="7"/>
        <w:tblW w:w="5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3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从下列的 2 道试题（试题五至试题六）中任选 1 道解答。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b/>
                <w:szCs w:val="21"/>
              </w:rPr>
            </w:pPr>
            <w:r>
              <w:rPr>
                <w:rFonts w:hint="eastAsia"/>
              </w:rPr>
              <w:t>如果解答的试题数超过 1 道，则题号小的 1 道解答有效。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试题五(共 15 分〉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阅读下列说明和 C++代码，将应填入(n)处的字句写在答题纸的对应栏内。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某快餐厅主要制作井出售儿童套餐，一般包括主餐(各类比萨)、饮料和玩具，其餐品种类可能不同，但其制作过程相同。前台服务员(Waiter)调度厨师制作套餐。现采用生成器(Builder) 模式实现制作过程，得到如图 5-1 所示的类图。</w:t>
      </w:r>
    </w:p>
    <w:p>
      <w:pPr>
        <w:spacing w:line="360" w:lineRule="auto"/>
        <w:ind w:firstLine="42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676775" cy="25908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【C++代码】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#include&lt;iostream&gt;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 &lt;string&gt;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using namespace std;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Pizza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private: string parts;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setParts(string parts) { this-&gt;parts=parts;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string getParts() { return parts; 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protected:Pizza* pizza;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Pizza* getPizza() { retu</w:t>
      </w:r>
      <w:r>
        <w:rPr>
          <w:rFonts w:hint="eastAsia" w:ascii="宋体" w:hAnsi="宋体" w:eastAsia="宋体"/>
          <w:szCs w:val="21"/>
          <w:lang w:val="en-US" w:eastAsia="zh-CN"/>
        </w:rPr>
        <w:t>rn</w:t>
      </w:r>
      <w:r>
        <w:rPr>
          <w:rFonts w:ascii="宋体" w:hAnsi="宋体" w:eastAsia="宋体"/>
          <w:szCs w:val="21"/>
        </w:rPr>
        <w:t xml:space="preserve"> pizza;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createNewPizza() { pizza = new Pizza();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( 1 );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HawaiianPizzaBuilder :public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buildParts() { pizza-&gt;setParts("cross +mild +ham&amp;pineapple");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SpicyPizzaBuider: public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buildParts() { pizza-&gt;setParts("pan baked +hot +ham&amp;pineapple"); 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ascii="宋体" w:hAnsi="宋体" w:eastAsia="宋体"/>
          <w:szCs w:val="21"/>
        </w:rPr>
        <w:t>lass Waiter{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Private: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PizzaBuilder* pizzaBuilder;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void setPizzaBuilder(PizzaBuilder* pizzaBuilder) { /*设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置构建器*/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( 2 )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Pizza* getPizza() { return pizzaBuilder-&gt;getPizza();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void construct() { /*构建*/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pizzaBuilder-&gt;createNewPizza();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( 3 )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main(){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Waiter*waiter=new Waiter();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PizzaBuilder*hawaiianpizzabuilder=new</w:t>
      </w:r>
      <w:r>
        <w:rPr>
          <w:rFonts w:hint="eastAsia" w:ascii="宋体" w:hAnsi="宋体" w:eastAsia="宋体"/>
          <w:szCs w:val="21"/>
          <w:lang w:val="en-US" w:eastAsia="zh-CN"/>
        </w:rPr>
        <w:t xml:space="preserve"> </w:t>
      </w:r>
      <w:r>
        <w:rPr>
          <w:rFonts w:ascii="宋体" w:hAnsi="宋体" w:eastAsia="宋体"/>
          <w:szCs w:val="21"/>
        </w:rPr>
        <w:t>HawaiianPizzaBuilder()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( 4 );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( 5 );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cout&lt;&lt; "pizza: "&lt;&lt; waiter-&gt;getPizza()-&gt;getParts()&lt;&lt; endl;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程序的输出结果为: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pizza: cross + mild + ham&amp;pineapple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试题六(共 15 分)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阅读下列说明和 Java 代码，将应填入 (n) 处的字句写在答题纸的对应栏内。</w:t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【说明】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某快餐厅主要制作并出售儿童套餐，一般包括主餐(各类比萨)、饮料和玩具，其餐品种类可能不同，但其制作过程相同。前台服务员(Waiter) 调度厨师制作套餐。现采用生成器 (Builder) 模式实现制作过程，得到如图 6-1 所示的类图。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52975" cy="24841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【Java 代码】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Pizza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private String parts；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void setParts(String parts) { this.parts = parts;}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String toString() { return this.parts; 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abstract class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protected Pizza pizza;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Pizza getPizza() { return pizza;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void createNewPizza() { pizza = new Pizza();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(1) 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HawaiianPizzaBuilder extends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void buildParts() { pizza.setParts("cross + mild +ham&amp;pineapp1e”};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SpicyPizzaBuilder extends PizzaBuilder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void buildParts() { pizza.setParts("pan baked + hot +pepperoni&amp;salami"); 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Waiter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private PizzaBuilder pizzaBuilder;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void setPizzaBuilder(PizzaBuilder pizzaBuilder) { /*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设置构建器*/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(2) 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Pizza getPizza(){ return pizzaBuilder.getPizza(); }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public void construct() { /*构建*/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pizzaBuilder.createNewPizza();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(3) 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FastFoodOrdering {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 static viod mainSting[]args) {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Waiter waiter = new Waiter();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PizzaBuilder hawaiian_pizzabuilder = new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HawaiianPizzaBuilder();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(4) 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(5) ;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System.out.println("pizza: " + waiter.getPizza());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程序的输出结果为：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Pizza:cross + mild + ham&amp;pineapple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76972079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4"/>
          <w:jc w:val="center"/>
          <w:rPr>
            <w:sz w:val="21"/>
            <w:szCs w:val="21"/>
          </w:rPr>
        </w:pPr>
        <w:r>
          <w:rPr>
            <w:rFonts w:hint="eastAsia"/>
            <w:sz w:val="21"/>
            <w:szCs w:val="21"/>
          </w:rPr>
          <w:t>2017年上半年 软件设计师 下午试卷 第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15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 （共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rPr>
            <w:sz w:val="21"/>
            <w:szCs w:val="21"/>
          </w:rPr>
          <w:t>20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页）</w:t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734C"/>
    <w:rsid w:val="00006A10"/>
    <w:rsid w:val="00015EC5"/>
    <w:rsid w:val="0003227F"/>
    <w:rsid w:val="00036F14"/>
    <w:rsid w:val="00040F9D"/>
    <w:rsid w:val="0004643A"/>
    <w:rsid w:val="00056893"/>
    <w:rsid w:val="00061784"/>
    <w:rsid w:val="00063BCA"/>
    <w:rsid w:val="00065C28"/>
    <w:rsid w:val="00086931"/>
    <w:rsid w:val="000C3F83"/>
    <w:rsid w:val="000D17C7"/>
    <w:rsid w:val="000F437D"/>
    <w:rsid w:val="00101C81"/>
    <w:rsid w:val="00105C21"/>
    <w:rsid w:val="0012162A"/>
    <w:rsid w:val="00124CB0"/>
    <w:rsid w:val="00127944"/>
    <w:rsid w:val="001306C5"/>
    <w:rsid w:val="00146AD7"/>
    <w:rsid w:val="00153F88"/>
    <w:rsid w:val="0017469E"/>
    <w:rsid w:val="0019774A"/>
    <w:rsid w:val="001A21C9"/>
    <w:rsid w:val="001C50C0"/>
    <w:rsid w:val="001E0AB1"/>
    <w:rsid w:val="001F428E"/>
    <w:rsid w:val="00205D25"/>
    <w:rsid w:val="0021177B"/>
    <w:rsid w:val="00216752"/>
    <w:rsid w:val="00227F88"/>
    <w:rsid w:val="00243E28"/>
    <w:rsid w:val="00255175"/>
    <w:rsid w:val="002A09D3"/>
    <w:rsid w:val="002A146B"/>
    <w:rsid w:val="002B0B8F"/>
    <w:rsid w:val="002B3749"/>
    <w:rsid w:val="002D222B"/>
    <w:rsid w:val="002E1D78"/>
    <w:rsid w:val="002E228B"/>
    <w:rsid w:val="002E7939"/>
    <w:rsid w:val="002E7CFF"/>
    <w:rsid w:val="002F6070"/>
    <w:rsid w:val="0034286A"/>
    <w:rsid w:val="00345ED6"/>
    <w:rsid w:val="00346CEA"/>
    <w:rsid w:val="00354E56"/>
    <w:rsid w:val="0035796A"/>
    <w:rsid w:val="0037122E"/>
    <w:rsid w:val="0039483D"/>
    <w:rsid w:val="003A7B77"/>
    <w:rsid w:val="003B34D3"/>
    <w:rsid w:val="003C1EE5"/>
    <w:rsid w:val="003E375E"/>
    <w:rsid w:val="00404382"/>
    <w:rsid w:val="00422259"/>
    <w:rsid w:val="004506A2"/>
    <w:rsid w:val="0046197F"/>
    <w:rsid w:val="00471FF0"/>
    <w:rsid w:val="00481AB6"/>
    <w:rsid w:val="004A2704"/>
    <w:rsid w:val="004A3831"/>
    <w:rsid w:val="004E565D"/>
    <w:rsid w:val="004E74E6"/>
    <w:rsid w:val="00525A3F"/>
    <w:rsid w:val="005362BA"/>
    <w:rsid w:val="00575346"/>
    <w:rsid w:val="00576321"/>
    <w:rsid w:val="0058117D"/>
    <w:rsid w:val="00585951"/>
    <w:rsid w:val="005D0CC2"/>
    <w:rsid w:val="005D1363"/>
    <w:rsid w:val="005D5D4A"/>
    <w:rsid w:val="005E44F4"/>
    <w:rsid w:val="00604FBA"/>
    <w:rsid w:val="006062D5"/>
    <w:rsid w:val="00645210"/>
    <w:rsid w:val="006472BF"/>
    <w:rsid w:val="00670523"/>
    <w:rsid w:val="00673CA3"/>
    <w:rsid w:val="006A5497"/>
    <w:rsid w:val="006B3867"/>
    <w:rsid w:val="006D3C2A"/>
    <w:rsid w:val="006D6615"/>
    <w:rsid w:val="006E5BD1"/>
    <w:rsid w:val="006F788F"/>
    <w:rsid w:val="0070734C"/>
    <w:rsid w:val="0072137B"/>
    <w:rsid w:val="00730317"/>
    <w:rsid w:val="00750E03"/>
    <w:rsid w:val="00755CA8"/>
    <w:rsid w:val="00795203"/>
    <w:rsid w:val="007F6F0B"/>
    <w:rsid w:val="00806699"/>
    <w:rsid w:val="00824D9C"/>
    <w:rsid w:val="00853759"/>
    <w:rsid w:val="00892634"/>
    <w:rsid w:val="008C2D49"/>
    <w:rsid w:val="008C32CD"/>
    <w:rsid w:val="008C3E4E"/>
    <w:rsid w:val="008D3EEB"/>
    <w:rsid w:val="008F5B3D"/>
    <w:rsid w:val="0093121B"/>
    <w:rsid w:val="009419E1"/>
    <w:rsid w:val="00944CE8"/>
    <w:rsid w:val="009610EE"/>
    <w:rsid w:val="009779CF"/>
    <w:rsid w:val="00992055"/>
    <w:rsid w:val="00993B8E"/>
    <w:rsid w:val="00996D21"/>
    <w:rsid w:val="00997055"/>
    <w:rsid w:val="009A125E"/>
    <w:rsid w:val="009B2B1F"/>
    <w:rsid w:val="009B3505"/>
    <w:rsid w:val="00A1780F"/>
    <w:rsid w:val="00A27157"/>
    <w:rsid w:val="00A3051E"/>
    <w:rsid w:val="00A31B4C"/>
    <w:rsid w:val="00A60E6C"/>
    <w:rsid w:val="00A67962"/>
    <w:rsid w:val="00A8632C"/>
    <w:rsid w:val="00A902CB"/>
    <w:rsid w:val="00A949EC"/>
    <w:rsid w:val="00AC5E0E"/>
    <w:rsid w:val="00AD4A7E"/>
    <w:rsid w:val="00AD7E88"/>
    <w:rsid w:val="00AF3611"/>
    <w:rsid w:val="00B07631"/>
    <w:rsid w:val="00B26093"/>
    <w:rsid w:val="00B31F32"/>
    <w:rsid w:val="00B4348B"/>
    <w:rsid w:val="00B6073C"/>
    <w:rsid w:val="00B7059B"/>
    <w:rsid w:val="00BB1AE8"/>
    <w:rsid w:val="00BC7D61"/>
    <w:rsid w:val="00BD2C6D"/>
    <w:rsid w:val="00BF2226"/>
    <w:rsid w:val="00C37232"/>
    <w:rsid w:val="00C46A36"/>
    <w:rsid w:val="00CB23B0"/>
    <w:rsid w:val="00CB55D2"/>
    <w:rsid w:val="00CD540F"/>
    <w:rsid w:val="00CD7976"/>
    <w:rsid w:val="00D13696"/>
    <w:rsid w:val="00D25F63"/>
    <w:rsid w:val="00D27DB4"/>
    <w:rsid w:val="00D42BFB"/>
    <w:rsid w:val="00D6104C"/>
    <w:rsid w:val="00D85E27"/>
    <w:rsid w:val="00D97B70"/>
    <w:rsid w:val="00DA757D"/>
    <w:rsid w:val="00DD6B23"/>
    <w:rsid w:val="00DD788A"/>
    <w:rsid w:val="00DE336E"/>
    <w:rsid w:val="00DF3E87"/>
    <w:rsid w:val="00E34522"/>
    <w:rsid w:val="00E34B2B"/>
    <w:rsid w:val="00E5766A"/>
    <w:rsid w:val="00E634AF"/>
    <w:rsid w:val="00E8546A"/>
    <w:rsid w:val="00E85C77"/>
    <w:rsid w:val="00E92672"/>
    <w:rsid w:val="00E94C1B"/>
    <w:rsid w:val="00EF497F"/>
    <w:rsid w:val="00EF6341"/>
    <w:rsid w:val="00F26712"/>
    <w:rsid w:val="00F54928"/>
    <w:rsid w:val="00F6476F"/>
    <w:rsid w:val="00F83206"/>
    <w:rsid w:val="00F86F4E"/>
    <w:rsid w:val="00FB0339"/>
    <w:rsid w:val="00FB0607"/>
    <w:rsid w:val="00FC3543"/>
    <w:rsid w:val="00FF08D8"/>
    <w:rsid w:val="10CB5C71"/>
    <w:rsid w:val="11616AD0"/>
    <w:rsid w:val="16AE0862"/>
    <w:rsid w:val="588E28A6"/>
    <w:rsid w:val="59E1165A"/>
    <w:rsid w:val="59E82F98"/>
    <w:rsid w:val="636F3724"/>
    <w:rsid w:val="6C1E6ED9"/>
    <w:rsid w:val="721645B0"/>
    <w:rsid w:val="7B31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1042</Words>
  <Characters>5942</Characters>
  <Lines>49</Lines>
  <Paragraphs>13</Paragraphs>
  <TotalTime>90</TotalTime>
  <ScaleCrop>false</ScaleCrop>
  <LinksUpToDate>false</LinksUpToDate>
  <CharactersWithSpaces>6971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2017-05-26T13:32:00Z</dcterms:created>
  <dc:creator>Administrator</dc:creator>
  <cp:lastModifiedBy>zeepok</cp:lastModifiedBy>
  <dcterms:modified xsi:type="dcterms:W3CDTF">2019-05-22T04:45:20Z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