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CC68D" w14:textId="0ABF5624" w:rsidR="007F05A5" w:rsidRDefault="00AB77EC">
      <w:r w:rsidRPr="00AB77EC">
        <w:t>https://github.com/kibazoenos/matlab-assignment-meb-2-group-d</w:t>
      </w:r>
    </w:p>
    <w:sectPr w:rsidR="007F05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2DB"/>
    <w:rsid w:val="001A4914"/>
    <w:rsid w:val="00523C7E"/>
    <w:rsid w:val="007F05A5"/>
    <w:rsid w:val="00A912DB"/>
    <w:rsid w:val="00AB7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ED26D"/>
  <w15:chartTrackingRefBased/>
  <w15:docId w15:val="{07DE1E4E-1A69-411F-B10B-18789EE4A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2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2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2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2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2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ARIBA MUDASIRI</dc:creator>
  <cp:keywords/>
  <dc:description/>
  <cp:lastModifiedBy>ARIBA MUDASIRI</cp:lastModifiedBy>
  <cp:revision>2</cp:revision>
  <dcterms:created xsi:type="dcterms:W3CDTF">2026-08-31T10:50:00Z</dcterms:created>
  <dcterms:modified xsi:type="dcterms:W3CDTF">2026-08-31T10:50:00Z</dcterms:modified>
</cp:coreProperties>
</file>