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  <w:t>字母频率分析实验报告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实验步骤：将文本输入，得出结果。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汇总表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1"/>
        <w:gridCol w:w="2424"/>
        <w:gridCol w:w="3174"/>
        <w:gridCol w:w="15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文本形式</w:t>
            </w:r>
          </w:p>
        </w:tc>
        <w:tc>
          <w:tcPr>
            <w:tcW w:w="242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文本内容</w:t>
            </w:r>
          </w:p>
        </w:tc>
        <w:tc>
          <w:tcPr>
            <w:tcW w:w="317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统计图</w:t>
            </w:r>
          </w:p>
        </w:tc>
        <w:tc>
          <w:tcPr>
            <w:tcW w:w="151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频率最高字母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有意义短文本</w:t>
            </w:r>
          </w:p>
        </w:tc>
        <w:tc>
          <w:tcPr>
            <w:tcW w:w="242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There will be people willing to help you ward off all the evil in the world</w:t>
            </w:r>
          </w:p>
        </w:tc>
        <w:tc>
          <w:tcPr>
            <w:tcW w:w="317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900555" cy="1459865"/>
                  <wp:effectExtent l="0" t="0" r="4445" b="3175"/>
                  <wp:docPr id="1" name="图片 1" descr="有意义短文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有意义短文本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555" cy="145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02" w:hRule="atLeast"/>
        </w:trPr>
        <w:tc>
          <w:tcPr>
            <w:tcW w:w="141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有意义长文本</w:t>
            </w:r>
          </w:p>
        </w:tc>
        <w:tc>
          <w:tcPr>
            <w:tcW w:w="242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i w:val="0"/>
                <w:iCs w:val="0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kern w:val="0"/>
                <w:sz w:val="21"/>
                <w:szCs w:val="21"/>
                <w:lang w:val="en-US" w:eastAsia="zh-CN" w:bidi="ar"/>
              </w:rPr>
              <w:t>between 1887 and 1905 there were several attempts,mostly notably by the Dutch physicist Hendrik Lorentz, to explain the result of the Michelson-Morley experiment in terms of objects contracting and clocks slowing down when they moved through the ether.However, in a famous paper in 1905, a hitherto unknown clerk in the Swiss patent office, Albert Einstein, pointed out that the whole idea of an ether was unnecessary, providing one was willing to ab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kern w:val="0"/>
                <w:sz w:val="21"/>
                <w:szCs w:val="21"/>
                <w:lang w:val="en-US" w:eastAsia="zh-CN" w:bidi="ar"/>
              </w:rPr>
              <w:t>a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kern w:val="0"/>
                <w:sz w:val="21"/>
                <w:szCs w:val="21"/>
                <w:lang w:val="en-US" w:eastAsia="zh-CN" w:bidi="ar"/>
              </w:rPr>
              <w:t>ndon the idea of absolute time......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1"/>
                <w:szCs w:val="21"/>
                <w:lang w:val="en-US" w:eastAsia="zh-CN" w:bidi="ar"/>
              </w:rPr>
              <w:br w:type="textWrapping"/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317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875155" cy="1336675"/>
                  <wp:effectExtent l="0" t="0" r="14605" b="4445"/>
                  <wp:docPr id="2" name="图片 2" descr="有意义长文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有意义长文本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155" cy="133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随机文本</w:t>
            </w:r>
          </w:p>
        </w:tc>
        <w:tc>
          <w:tcPr>
            <w:tcW w:w="242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sajkduifhyufjkwnhjgcyacuadnjkanhbcuixzhcxjczxkcmjsjnbhiaosqoiwuwysngwrikynbcgsdqpalnfywbcmvyqamygfkkrtn</w:t>
            </w:r>
          </w:p>
        </w:tc>
        <w:tc>
          <w:tcPr>
            <w:tcW w:w="317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873885" cy="1374775"/>
                  <wp:effectExtent l="0" t="0" r="635" b="12065"/>
                  <wp:docPr id="3" name="图片 3" descr="随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随机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885" cy="137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C/N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结论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有意义长文本得出的频率最高字母为E，符合语言字母统计概率，因此有意义长文本更接近语言字母统计概率。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分析原因：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有意义短文本字母数量过少，无法体现语言字母统计概率；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随机文本是随手打的一串字母，无准确含义，不符合语言字母使用频率；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有意义长文本是我们生活中使用语言的基本模式，因此符合语言字母统计概率。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  <w:t>古典密码加解密与分析实验报告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17数媒1班 朱漪雯 201710513023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Caesar 密码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vertAlign w:val="baseline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1.加密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689"/>
        <w:gridCol w:w="1020"/>
        <w:gridCol w:w="26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268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加密明文</w:t>
            </w:r>
          </w:p>
        </w:tc>
        <w:tc>
          <w:tcPr>
            <w:tcW w:w="102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移位值</w:t>
            </w:r>
          </w:p>
        </w:tc>
        <w:tc>
          <w:tcPr>
            <w:tcW w:w="2681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密码1</w:t>
            </w:r>
          </w:p>
        </w:tc>
        <w:tc>
          <w:tcPr>
            <w:tcW w:w="268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hope and legacy requiem of heaven and earth parisienne walkways</w:t>
            </w:r>
          </w:p>
        </w:tc>
        <w:tc>
          <w:tcPr>
            <w:tcW w:w="102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8</w:t>
            </w:r>
          </w:p>
        </w:tc>
        <w:tc>
          <w:tcPr>
            <w:tcW w:w="2681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pwxm ivl tmoikg zmycqmu wn pmidmv ivl mizbp xizqaqmvvm eitseiga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密码2</w:t>
            </w:r>
          </w:p>
        </w:tc>
        <w:tc>
          <w:tcPr>
            <w:tcW w:w="268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maybe if i keep believing my dreams will come to life </w:t>
            </w:r>
          </w:p>
        </w:tc>
        <w:tc>
          <w:tcPr>
            <w:tcW w:w="102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14</w:t>
            </w:r>
          </w:p>
        </w:tc>
        <w:tc>
          <w:tcPr>
            <w:tcW w:w="2681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aomps wt w yssd pszwsjwbu am rfsoag kwzz qcas hc zwts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密码3</w:t>
            </w:r>
          </w:p>
        </w:tc>
        <w:tc>
          <w:tcPr>
            <w:tcW w:w="268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cause we are going to shout it loud,even if our words seem meaningless,it is like i am carrying the weight of the world</w:t>
            </w:r>
          </w:p>
        </w:tc>
        <w:tc>
          <w:tcPr>
            <w:tcW w:w="102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20</w:t>
            </w:r>
          </w:p>
        </w:tc>
        <w:tc>
          <w:tcPr>
            <w:tcW w:w="2681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wuomy qy uly aicha ni mbion cn fiox,ypyh cz iol qilxm myyg gyuhchafymm,cn cm fcey c ug wullscha nby qycabn iz nby qilfx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解密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689"/>
        <w:gridCol w:w="1020"/>
        <w:gridCol w:w="26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268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解密密文</w:t>
            </w:r>
          </w:p>
        </w:tc>
        <w:tc>
          <w:tcPr>
            <w:tcW w:w="102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移位值</w:t>
            </w:r>
          </w:p>
        </w:tc>
        <w:tc>
          <w:tcPr>
            <w:tcW w:w="268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明文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密码1</w:t>
            </w:r>
          </w:p>
        </w:tc>
        <w:tc>
          <w:tcPr>
            <w:tcW w:w="268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pwxm ivl tmoikg zmycqmu wn pmidmv ivl mizbp xizqaqmvvm eitseiga</w:t>
            </w:r>
          </w:p>
        </w:tc>
        <w:tc>
          <w:tcPr>
            <w:tcW w:w="102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-8</w:t>
            </w:r>
          </w:p>
        </w:tc>
        <w:tc>
          <w:tcPr>
            <w:tcW w:w="268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hope and legacy requiem of heaven and earth parisienne walkways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密码2</w:t>
            </w:r>
          </w:p>
        </w:tc>
        <w:tc>
          <w:tcPr>
            <w:tcW w:w="268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aomps wt w yssd pszwsjwbu am rfsoag kwzz qcas hc zwts</w:t>
            </w:r>
          </w:p>
        </w:tc>
        <w:tc>
          <w:tcPr>
            <w:tcW w:w="102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-14</w:t>
            </w:r>
          </w:p>
        </w:tc>
        <w:tc>
          <w:tcPr>
            <w:tcW w:w="268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maybe if i keep believing my dreams will come to life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密码3</w:t>
            </w:r>
          </w:p>
        </w:tc>
        <w:tc>
          <w:tcPr>
            <w:tcW w:w="268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wuomy qy uly aicha ni mbion cn fiox,ypyh cz iol qilxm myyg gyuhchafymm,cn cm fcey c ug wullscha nby qycabn iz nby qilfx</w:t>
            </w:r>
          </w:p>
        </w:tc>
        <w:tc>
          <w:tcPr>
            <w:tcW w:w="102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-20</w:t>
            </w:r>
          </w:p>
        </w:tc>
        <w:tc>
          <w:tcPr>
            <w:tcW w:w="268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cause we are going to shout it loud,even if our words seem meaningless,it is like i am carrying the weight of the world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3.密文中统计频率最高的三个字母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7"/>
        <w:gridCol w:w="4116"/>
        <w:gridCol w:w="28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4116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统计图</w:t>
            </w:r>
          </w:p>
        </w:tc>
        <w:tc>
          <w:tcPr>
            <w:tcW w:w="289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统计频率最高的三个字母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密码1</w:t>
            </w:r>
          </w:p>
        </w:tc>
        <w:tc>
          <w:tcPr>
            <w:tcW w:w="4116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706245" cy="1263015"/>
                  <wp:effectExtent l="0" t="0" r="635" b="1905"/>
                  <wp:docPr id="9" name="图片 9" descr="凯撒密码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凯撒密码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245" cy="126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I/M/V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密码2</w:t>
            </w:r>
          </w:p>
        </w:tc>
        <w:tc>
          <w:tcPr>
            <w:tcW w:w="4116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703705" cy="1304290"/>
                  <wp:effectExtent l="0" t="0" r="3175" b="6350"/>
                  <wp:docPr id="10" name="图片 10" descr="凯撒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凯撒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705" cy="130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S/W/A&amp;Z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密码3</w:t>
            </w:r>
          </w:p>
        </w:tc>
        <w:tc>
          <w:tcPr>
            <w:tcW w:w="4116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703705" cy="1268730"/>
                  <wp:effectExtent l="0" t="0" r="3175" b="11430"/>
                  <wp:docPr id="11" name="图片 11" descr="凯撒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凯撒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705" cy="1268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Y/C/I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4.破译（语言设置为英语）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5"/>
        <w:gridCol w:w="1889"/>
        <w:gridCol w:w="1698"/>
        <w:gridCol w:w="1663"/>
        <w:gridCol w:w="16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188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密文</w:t>
            </w:r>
          </w:p>
        </w:tc>
        <w:tc>
          <w:tcPr>
            <w:tcW w:w="1698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明文</w:t>
            </w:r>
          </w:p>
        </w:tc>
        <w:tc>
          <w:tcPr>
            <w:tcW w:w="166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移位值</w:t>
            </w:r>
          </w:p>
        </w:tc>
        <w:tc>
          <w:tcPr>
            <w:tcW w:w="163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是否破译成功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密码1</w:t>
            </w:r>
          </w:p>
        </w:tc>
        <w:tc>
          <w:tcPr>
            <w:tcW w:w="188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pwxm ivl tmoikg zmycqmu wn pmidmv ivl mizbp xizqaqmvvm eitseiga</w:t>
            </w:r>
          </w:p>
        </w:tc>
        <w:tc>
          <w:tcPr>
            <w:tcW w:w="1698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hope and legacy requiem of heaven and earth parisienne walkways</w:t>
            </w:r>
          </w:p>
        </w:tc>
        <w:tc>
          <w:tcPr>
            <w:tcW w:w="166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E-&gt;M，8</w:t>
            </w:r>
          </w:p>
        </w:tc>
        <w:tc>
          <w:tcPr>
            <w:tcW w:w="163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密码2</w:t>
            </w:r>
          </w:p>
        </w:tc>
        <w:tc>
          <w:tcPr>
            <w:tcW w:w="188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aomps wt w yssd pszwsjwbu am rfsoag kwzz qcas hc zwts</w:t>
            </w:r>
          </w:p>
        </w:tc>
        <w:tc>
          <w:tcPr>
            <w:tcW w:w="1698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maybe if i keep believing my dreams will come to life</w:t>
            </w:r>
          </w:p>
        </w:tc>
        <w:tc>
          <w:tcPr>
            <w:tcW w:w="166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E-&gt;S，14</w:t>
            </w:r>
          </w:p>
        </w:tc>
        <w:tc>
          <w:tcPr>
            <w:tcW w:w="163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密码3</w:t>
            </w:r>
          </w:p>
        </w:tc>
        <w:tc>
          <w:tcPr>
            <w:tcW w:w="188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wuomy qy uly aicha ni mbion cn fiox,ypyh cz iol qilxm myyg gyuhchafymm,cn cm fcey c ug wullscha nby qycabn iz nby qilfx</w:t>
            </w:r>
          </w:p>
        </w:tc>
        <w:tc>
          <w:tcPr>
            <w:tcW w:w="1698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cause we are going to shout it loud,even if our words seem meaningless,it is like i am carrying the weight of the world</w:t>
            </w:r>
          </w:p>
        </w:tc>
        <w:tc>
          <w:tcPr>
            <w:tcW w:w="166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E-&gt;Y，20</w:t>
            </w:r>
          </w:p>
        </w:tc>
        <w:tc>
          <w:tcPr>
            <w:tcW w:w="163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是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Vigenere 密码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单词密钥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（1）加密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加密明文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密钥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密码1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hope and legacy requiem of heaven and earth parisienne walkways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echo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lqws epk ziihqc tleykla sh osexlb epk setav tcywwklbrg dopmdocu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密码2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maybe if i keep believing my dreams will come to life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nier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zicsr qj z xmig ompzrdmet uc uemedf emcy ksdr bs cvni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密码3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cause we are going to shout it loud,even if our words seem meaningless,it is like i am carrying the weight of the world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egoist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ggiaw pi gfm yhmtu bg lluib am puil,woit wn gnv cczvl wksu exetwvyeiyg,ql bw rwsw b es qijkcobo lai csqyax ut bzx auftv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（2）解密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解密密文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密钥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明文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密码1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lqws epk ziihqc tleykla sh osexlb epk setav tcywwklbrg dopmdocu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echo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hope and legacy requiem of heaven and earth parisienne walkways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密码2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zicsr qj z xmig ompzrdmet uc uemedf emcy ksdr bs cvni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nier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maybe if i keep believing my dreams will come to life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密码3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ggiaw pi gfm yhmtu bg lluib am puil,woit wn gnv cczvl wksu exetwvyeiyg,ql bw rwsw b es qijkcobo lai csqyax ut bzx auftv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egoist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cause we are going to shout it loud,even if our words seem meaningless,it is like i am carrying the weight of the world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（3）密文中统计频率最高的三个字母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1"/>
        <w:gridCol w:w="3960"/>
        <w:gridCol w:w="30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396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统计图</w:t>
            </w:r>
          </w:p>
        </w:tc>
        <w:tc>
          <w:tcPr>
            <w:tcW w:w="30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统计频率最高的三个字母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密码1</w:t>
            </w:r>
          </w:p>
        </w:tc>
        <w:tc>
          <w:tcPr>
            <w:tcW w:w="396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74900" cy="1786890"/>
                  <wp:effectExtent l="0" t="0" r="2540" b="11430"/>
                  <wp:docPr id="15" name="图片 15" descr="v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v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90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E/L/S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密码2</w:t>
            </w:r>
          </w:p>
        </w:tc>
        <w:tc>
          <w:tcPr>
            <w:tcW w:w="396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74265" cy="1692910"/>
                  <wp:effectExtent l="0" t="0" r="3175" b="13970"/>
                  <wp:docPr id="13" name="图片 13" descr="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v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265" cy="169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M/C/E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密码3</w:t>
            </w:r>
          </w:p>
        </w:tc>
        <w:tc>
          <w:tcPr>
            <w:tcW w:w="396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72360" cy="1666240"/>
                  <wp:effectExtent l="0" t="0" r="5080" b="10160"/>
                  <wp:docPr id="14" name="图片 14" descr="v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v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360" cy="166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W&amp;I/B&amp;G&amp;L&amp;U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与Caesar密码相比，密文的字母分布更加平均，不太能根据频率确定字母替换规律。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（4）破译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4"/>
        <w:gridCol w:w="2213"/>
        <w:gridCol w:w="2040"/>
        <w:gridCol w:w="600"/>
        <w:gridCol w:w="900"/>
        <w:gridCol w:w="960"/>
        <w:gridCol w:w="9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4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221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密文</w:t>
            </w:r>
          </w:p>
        </w:tc>
        <w:tc>
          <w:tcPr>
            <w:tcW w:w="204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明文</w:t>
            </w:r>
          </w:p>
        </w:tc>
        <w:tc>
          <w:tcPr>
            <w:tcW w:w="6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时长</w:t>
            </w:r>
          </w:p>
        </w:tc>
        <w:tc>
          <w:tcPr>
            <w:tcW w:w="9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密钥长度</w:t>
            </w:r>
          </w:p>
        </w:tc>
        <w:tc>
          <w:tcPr>
            <w:tcW w:w="96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密钥</w:t>
            </w:r>
          </w:p>
        </w:tc>
        <w:tc>
          <w:tcPr>
            <w:tcW w:w="95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破译是否成功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4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密码1</w:t>
            </w:r>
          </w:p>
        </w:tc>
        <w:tc>
          <w:tcPr>
            <w:tcW w:w="221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lqws epk ziihqc tleykla sh osexlb epk setav</w:t>
            </w:r>
          </w:p>
        </w:tc>
        <w:tc>
          <w:tcPr>
            <w:tcW w:w="204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hope and legacy requiem of heaven and earth parisienne walkways</w:t>
            </w:r>
          </w:p>
        </w:tc>
        <w:tc>
          <w:tcPr>
            <w:tcW w:w="6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2s</w:t>
            </w:r>
          </w:p>
        </w:tc>
        <w:tc>
          <w:tcPr>
            <w:tcW w:w="9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4</w:t>
            </w:r>
          </w:p>
        </w:tc>
        <w:tc>
          <w:tcPr>
            <w:tcW w:w="96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echo</w:t>
            </w:r>
          </w:p>
        </w:tc>
        <w:tc>
          <w:tcPr>
            <w:tcW w:w="95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4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密码2</w:t>
            </w:r>
          </w:p>
        </w:tc>
        <w:tc>
          <w:tcPr>
            <w:tcW w:w="221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zicsr qj z xmig ompzrdmet uc uemedf emcy ksdr bs cvni</w:t>
            </w:r>
          </w:p>
        </w:tc>
        <w:tc>
          <w:tcPr>
            <w:tcW w:w="2040" w:type="dxa"/>
          </w:tcPr>
          <w:p>
            <w:pPr>
              <w:spacing w:beforeLines="0" w:afterLines="0"/>
              <w:jc w:val="left"/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maybe if i keep believing my dreams will come to life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6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2s</w:t>
            </w:r>
          </w:p>
        </w:tc>
        <w:tc>
          <w:tcPr>
            <w:tcW w:w="9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4</w:t>
            </w:r>
          </w:p>
        </w:tc>
        <w:tc>
          <w:tcPr>
            <w:tcW w:w="96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nier</w:t>
            </w:r>
          </w:p>
        </w:tc>
        <w:tc>
          <w:tcPr>
            <w:tcW w:w="95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4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密码3</w:t>
            </w:r>
          </w:p>
        </w:tc>
        <w:tc>
          <w:tcPr>
            <w:tcW w:w="221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ggiaw pi gfm yhmtu bg lluib am puil,woit wn gnv cczvl wksu exetwvyeiyg,ql bw rwsw b es qijkcobo lai csqyax ut bzx auftv</w:t>
            </w:r>
          </w:p>
        </w:tc>
        <w:tc>
          <w:tcPr>
            <w:tcW w:w="204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cause we are going to shout it loud,even if our words seem meaningless,it is like i am carrying the weight of the world</w:t>
            </w:r>
          </w:p>
        </w:tc>
        <w:tc>
          <w:tcPr>
            <w:tcW w:w="6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2s</w:t>
            </w:r>
          </w:p>
        </w:tc>
        <w:tc>
          <w:tcPr>
            <w:tcW w:w="9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6</w:t>
            </w:r>
          </w:p>
        </w:tc>
        <w:tc>
          <w:tcPr>
            <w:tcW w:w="96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egoist</w:t>
            </w:r>
          </w:p>
        </w:tc>
        <w:tc>
          <w:tcPr>
            <w:tcW w:w="95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是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长随机密钥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（1）加密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"/>
        <w:gridCol w:w="3048"/>
        <w:gridCol w:w="2928"/>
        <w:gridCol w:w="16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304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加密明文</w:t>
            </w:r>
          </w:p>
        </w:tc>
        <w:tc>
          <w:tcPr>
            <w:tcW w:w="292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密钥</w:t>
            </w:r>
          </w:p>
        </w:tc>
        <w:tc>
          <w:tcPr>
            <w:tcW w:w="163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密码1</w:t>
            </w:r>
          </w:p>
        </w:tc>
        <w:tc>
          <w:tcPr>
            <w:tcW w:w="304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hopeandlegacyrequiemofheavenandearthparisiennewalkways</w:t>
            </w:r>
          </w:p>
        </w:tc>
        <w:tc>
          <w:tcPr>
            <w:tcW w:w="292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cascbhasjxjdvuidhsfncjnjudhjnjcxncmjnjbncjncldsfuuhyrs</w:t>
            </w:r>
          </w:p>
        </w:tc>
        <w:tc>
          <w:tcPr>
            <w:tcW w:w="163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johgbuddndjftlmtbajzqounuylwnwfbntfqcjsvurrpyhoffedypk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密码2</w:t>
            </w:r>
          </w:p>
        </w:tc>
        <w:tc>
          <w:tcPr>
            <w:tcW w:w="304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maybeifikeepbelievingmydreamswillcometolife</w:t>
            </w:r>
          </w:p>
        </w:tc>
        <w:tc>
          <w:tcPr>
            <w:tcW w:w="292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jsakfhfajnjcnvbjsjdihfyeygfbjzxckxvdsivnsdb</w:t>
            </w:r>
          </w:p>
        </w:tc>
        <w:tc>
          <w:tcPr>
            <w:tcW w:w="163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vsyljpkitrnrozmrwelvnrwhpkfnbvfnvzjpwbjyaif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密码3</w:t>
            </w:r>
          </w:p>
        </w:tc>
        <w:tc>
          <w:tcPr>
            <w:tcW w:w="304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causewearegoingtoshoutitloudevenifourwordsseemmeaninglessitislikeiamcarryingtheweightoftheworld</w:t>
            </w:r>
          </w:p>
        </w:tc>
        <w:tc>
          <w:tcPr>
            <w:tcW w:w="292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asjskhfyqguknbchsaygasuskcnjsbfadhuasjasncjwfqojjjbfsvjksnckncjwhfeuhfwjakmcsjdnvssdcsdmvknvhfj</w:t>
            </w:r>
          </w:p>
        </w:tc>
        <w:tc>
          <w:tcPr>
            <w:tcW w:w="163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csdkodjyhkayvoiagsfuulclvqhmwwjnlmiujfojqubajcanjwjsygnckvvsfnrglnegjfnayszilqhjzaykvgifcojjyqm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（2）解密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1"/>
        <w:gridCol w:w="2976"/>
        <w:gridCol w:w="2184"/>
        <w:gridCol w:w="23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297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解密密文</w:t>
            </w:r>
          </w:p>
        </w:tc>
        <w:tc>
          <w:tcPr>
            <w:tcW w:w="218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密钥</w:t>
            </w:r>
          </w:p>
        </w:tc>
        <w:tc>
          <w:tcPr>
            <w:tcW w:w="237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明文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密码1</w:t>
            </w:r>
          </w:p>
        </w:tc>
        <w:tc>
          <w:tcPr>
            <w:tcW w:w="297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johgbuddndjftlmtbajzqounuylwnwfbntfqcjsvurrpyhoffedypk</w:t>
            </w:r>
          </w:p>
        </w:tc>
        <w:tc>
          <w:tcPr>
            <w:tcW w:w="218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cascbhasjxjdvuidhsfncjnjudhjnjcxncmjnjbncjncldsfuuhyrs</w:t>
            </w:r>
          </w:p>
        </w:tc>
        <w:tc>
          <w:tcPr>
            <w:tcW w:w="237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hopeandlegacyrequiemofheavenandearthparisiennewalkways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密码2</w:t>
            </w:r>
          </w:p>
        </w:tc>
        <w:tc>
          <w:tcPr>
            <w:tcW w:w="297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vsyljpkitrnrozmrwelvnrwhpkfnbvfnvzjpwbjyaif</w:t>
            </w:r>
          </w:p>
        </w:tc>
        <w:tc>
          <w:tcPr>
            <w:tcW w:w="218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jsakfhfajnjcnvbjsjdihfyeygfbjzxckxvdsivnsdb</w:t>
            </w:r>
          </w:p>
        </w:tc>
        <w:tc>
          <w:tcPr>
            <w:tcW w:w="237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maybeifikeepbelievingmydreamswillcometolife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密码3</w:t>
            </w:r>
          </w:p>
        </w:tc>
        <w:tc>
          <w:tcPr>
            <w:tcW w:w="297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csdkodjyhkayvoiagsfuulclvqhmwwjnlmiujfojqubajcanjwjsygnckvvsfnrglnegjfnayszilqhjzaykvgifcojjyqm</w:t>
            </w:r>
          </w:p>
        </w:tc>
        <w:tc>
          <w:tcPr>
            <w:tcW w:w="218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asjskhfyqguknbchsaygasuskcnjsbfadhuasjasncjwfqojjjbfsvjksnckncjwhfeuhfwjakmcsjdnvssdcsdmvknvhfj</w:t>
            </w:r>
          </w:p>
        </w:tc>
        <w:tc>
          <w:tcPr>
            <w:tcW w:w="237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causewearegoingtoshoutitloudevenifourwordsseemmeaninglessitislikeiamcarryingtheweightoftheworld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（3）密文中统计频率最高的三个字母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1"/>
        <w:gridCol w:w="3960"/>
        <w:gridCol w:w="30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396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统计图</w:t>
            </w:r>
          </w:p>
        </w:tc>
        <w:tc>
          <w:tcPr>
            <w:tcW w:w="30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统计频率最高的三个字母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密码1</w:t>
            </w:r>
          </w:p>
        </w:tc>
        <w:tc>
          <w:tcPr>
            <w:tcW w:w="396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73630" cy="1757045"/>
                  <wp:effectExtent l="0" t="0" r="3810" b="10795"/>
                  <wp:docPr id="22" name="图片 22" descr="v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v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630" cy="175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F/D&amp;J&amp;N&amp;U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密码2</w:t>
            </w:r>
          </w:p>
        </w:tc>
        <w:tc>
          <w:tcPr>
            <w:tcW w:w="396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75535" cy="1808480"/>
                  <wp:effectExtent l="0" t="0" r="1905" b="5080"/>
                  <wp:docPr id="23" name="图片 23" descr="v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v2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180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N&amp;R&amp;V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密码3</w:t>
            </w:r>
          </w:p>
        </w:tc>
        <w:tc>
          <w:tcPr>
            <w:tcW w:w="396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73630" cy="1634490"/>
                  <wp:effectExtent l="0" t="0" r="3810" b="11430"/>
                  <wp:docPr id="24" name="图片 24" descr="v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v3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630" cy="163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J/A&amp;N&amp;Y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（4）破译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4"/>
        <w:gridCol w:w="2213"/>
        <w:gridCol w:w="2040"/>
        <w:gridCol w:w="600"/>
        <w:gridCol w:w="900"/>
        <w:gridCol w:w="960"/>
        <w:gridCol w:w="9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4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221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密文</w:t>
            </w:r>
          </w:p>
        </w:tc>
        <w:tc>
          <w:tcPr>
            <w:tcW w:w="204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明文</w:t>
            </w:r>
          </w:p>
        </w:tc>
        <w:tc>
          <w:tcPr>
            <w:tcW w:w="6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时长</w:t>
            </w:r>
          </w:p>
        </w:tc>
        <w:tc>
          <w:tcPr>
            <w:tcW w:w="9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密钥长度</w:t>
            </w:r>
          </w:p>
        </w:tc>
        <w:tc>
          <w:tcPr>
            <w:tcW w:w="96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密钥</w:t>
            </w:r>
          </w:p>
        </w:tc>
        <w:tc>
          <w:tcPr>
            <w:tcW w:w="95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破译是否成功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4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密码1</w:t>
            </w:r>
          </w:p>
        </w:tc>
        <w:tc>
          <w:tcPr>
            <w:tcW w:w="221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johgbuddndjftlmtbajzqounuylwnwfbntfqcjsvurrpyhoffedypk</w:t>
            </w:r>
          </w:p>
        </w:tc>
        <w:tc>
          <w:tcPr>
            <w:tcW w:w="204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entondvansemputtavilyadfryarusoinsaporeemoretokomectow</w:t>
            </w:r>
          </w:p>
        </w:tc>
        <w:tc>
          <w:tcPr>
            <w:tcW w:w="6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2s</w:t>
            </w:r>
          </w:p>
        </w:tc>
        <w:tc>
          <w:tcPr>
            <w:tcW w:w="9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17</w:t>
            </w:r>
          </w:p>
        </w:tc>
        <w:tc>
          <w:tcPr>
            <w:tcW w:w="96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FBOSORIDALFTERTAB</w:t>
            </w:r>
          </w:p>
        </w:tc>
        <w:tc>
          <w:tcPr>
            <w:tcW w:w="95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4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密码2</w:t>
            </w:r>
          </w:p>
        </w:tc>
        <w:tc>
          <w:tcPr>
            <w:tcW w:w="221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vsyljpkitrnrozmrwelvnrwhpkfnbvfnvzjpwbjyaif</w:t>
            </w:r>
          </w:p>
        </w:tc>
        <w:tc>
          <w:tcPr>
            <w:tcW w:w="204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wandetricraswoemallenexpecarivoniareownfarf</w:t>
            </w:r>
          </w:p>
        </w:tc>
        <w:tc>
          <w:tcPr>
            <w:tcW w:w="6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2s</w:t>
            </w:r>
          </w:p>
        </w:tc>
        <w:tc>
          <w:tcPr>
            <w:tcW w:w="9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11</w:t>
            </w:r>
          </w:p>
        </w:tc>
        <w:tc>
          <w:tcPr>
            <w:tcW w:w="96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ZSLIFWTARAN</w:t>
            </w:r>
          </w:p>
        </w:tc>
        <w:tc>
          <w:tcPr>
            <w:tcW w:w="95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4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密码3</w:t>
            </w:r>
          </w:p>
        </w:tc>
        <w:tc>
          <w:tcPr>
            <w:tcW w:w="221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csdkodjyhkayvoiagsfuulclvqhmwwjnlmiujfojqubajcanjwjsygnckvvsfnrglnegjfnayszilqhjzaykvgifcojjyqm</w:t>
            </w:r>
          </w:p>
        </w:tc>
        <w:tc>
          <w:tcPr>
            <w:tcW w:w="204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nyloombepyghdoviodlcylldbyvsfejatutarjosiajoplinwerdeorctnbattaolamoulveybrotenshalsdrongosbeya</w:t>
            </w:r>
          </w:p>
        </w:tc>
        <w:tc>
          <w:tcPr>
            <w:tcW w:w="6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3s</w:t>
            </w:r>
          </w:p>
        </w:tc>
        <w:tc>
          <w:tcPr>
            <w:tcW w:w="9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17</w:t>
            </w:r>
          </w:p>
        </w:tc>
        <w:tc>
          <w:tcPr>
            <w:tcW w:w="96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PUSWARIUSMUIRSSANSS</w:t>
            </w:r>
          </w:p>
        </w:tc>
        <w:tc>
          <w:tcPr>
            <w:tcW w:w="95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否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三．Enigma 密码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（1）加密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加密明文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密钥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密码1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hope and legacy requiem of heaven and earth parisienne walkways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rotor：I II III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reflector：UKW A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lpgs flf exqree lxlnmfy dq wjcilr nza vwguy ftaxojuyhh rfdroiwx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密码2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maybe if i keep believing my dreams will come to life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rotor：II I III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reflector：UKW B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ynpfn sq q ejdy qjxuyjrii xb ybqkpg rnvi xgfb yb wscd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密码3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cause we are going to shout it loud,even if our words seem meaningless,it is like i am carrying the weight of the world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rotor：III II I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reflector：UKW C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bjgfv xu qki aumbs oq xncgh ly mrdk,pxhq rw jmb bpwwv evii jhovnsbbila,rb ga tyor m vy wzktxzau adv bxlsfy kp ius ekncj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（2）解密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解密密文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密钥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明文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密码1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lpgs flf exqree lxlnmfy dq wjcilr nza vwguy ftaxojuyhh rfdroiwx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rotor：I II III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reflector：UKW A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hope and legacy requiem of heaven and earth parisienne walkways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密码2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ynpfn sq q ejdy qjxuyjrii xb ybqkpg rnvi xgfb yb wscd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rotor：II I III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reflector：UKW B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maybe if i keep believing my dreams will come to life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密码3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bjgfv xu qki aumbs oq xncgh ly mrdk,pxhq rw jmb bpwwv evii jhovnsbbila,rb ga tyor m vy wzktxzau adv bxlsfy kp ius ekncj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rotor：III II I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reflector：UKW C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cause we are going to shout it loud,even if our words seem meaningless,it is like i am carrying the weight of the world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（3）密文中统计频率最高的三个字母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1"/>
        <w:gridCol w:w="3960"/>
        <w:gridCol w:w="30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396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统计图</w:t>
            </w:r>
          </w:p>
        </w:tc>
        <w:tc>
          <w:tcPr>
            <w:tcW w:w="30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统计频率最高的三个字母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密码1</w:t>
            </w:r>
          </w:p>
        </w:tc>
        <w:tc>
          <w:tcPr>
            <w:tcW w:w="396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74265" cy="1621790"/>
                  <wp:effectExtent l="0" t="0" r="3175" b="8890"/>
                  <wp:docPr id="28" name="图片 28" descr="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e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265" cy="162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F&amp;L/R&amp;X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密码2</w:t>
            </w:r>
          </w:p>
        </w:tc>
        <w:tc>
          <w:tcPr>
            <w:tcW w:w="396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71725" cy="1655445"/>
                  <wp:effectExtent l="0" t="0" r="5715" b="5715"/>
                  <wp:docPr id="29" name="图片 29" descr="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e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165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Y/B&amp;Q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密码3</w:t>
            </w:r>
          </w:p>
        </w:tc>
        <w:tc>
          <w:tcPr>
            <w:tcW w:w="396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72995" cy="1593215"/>
                  <wp:effectExtent l="0" t="0" r="4445" b="6985"/>
                  <wp:docPr id="30" name="图片 30" descr="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e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995" cy="159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B/V/A&amp;I&amp;K&amp;X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与Caesar密码相比，密文的字母分布更加平均，不太能根据频率确定字母替换规律。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  <w:t>古典密码编程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17数媒1班 朱漪雯 201710513023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置换密码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流程图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加密：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7325" cy="1069975"/>
            <wp:effectExtent l="0" t="0" r="5715" b="12065"/>
            <wp:docPr id="4" name="图片 4" descr="流程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流程图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解密：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7960" cy="1211580"/>
            <wp:effectExtent l="0" t="0" r="5080" b="7620"/>
            <wp:docPr id="5" name="图片 5" descr="流程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流程图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执行结果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5365" cy="1788160"/>
            <wp:effectExtent l="0" t="0" r="635" b="10160"/>
            <wp:docPr id="6" name="图片 6" descr="置换密码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置换密码结果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both"/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栅栏密码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流程图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加密：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888355" cy="824230"/>
            <wp:effectExtent l="0" t="0" r="9525" b="13970"/>
            <wp:docPr id="8" name="图片 8" descr="流程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流程图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835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解密：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848350" cy="764540"/>
            <wp:effectExtent l="0" t="0" r="3810" b="12700"/>
            <wp:docPr id="12" name="图片 12" descr="流程图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流程图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执行结果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564380" cy="2522220"/>
            <wp:effectExtent l="0" t="0" r="7620" b="7620"/>
            <wp:docPr id="16" name="图片 16" descr="栅栏密码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栅栏密码结果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7821CB"/>
    <w:multiLevelType w:val="singleLevel"/>
    <w:tmpl w:val="9A7821C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028E72A"/>
    <w:multiLevelType w:val="singleLevel"/>
    <w:tmpl w:val="E028E7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697717F"/>
    <w:multiLevelType w:val="singleLevel"/>
    <w:tmpl w:val="E697717F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3">
    <w:nsid w:val="14B12A82"/>
    <w:multiLevelType w:val="singleLevel"/>
    <w:tmpl w:val="14B12A8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2C6543B6"/>
    <w:multiLevelType w:val="singleLevel"/>
    <w:tmpl w:val="2C6543B6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5">
    <w:nsid w:val="2D4C4E77"/>
    <w:multiLevelType w:val="singleLevel"/>
    <w:tmpl w:val="2D4C4E7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6EDA21B1"/>
    <w:multiLevelType w:val="singleLevel"/>
    <w:tmpl w:val="6EDA21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3E5E9D"/>
    <w:rsid w:val="02744168"/>
    <w:rsid w:val="029A0368"/>
    <w:rsid w:val="0408466C"/>
    <w:rsid w:val="0496312C"/>
    <w:rsid w:val="088C0957"/>
    <w:rsid w:val="09AF0675"/>
    <w:rsid w:val="0A4644B1"/>
    <w:rsid w:val="0CE50793"/>
    <w:rsid w:val="14116F62"/>
    <w:rsid w:val="168651D4"/>
    <w:rsid w:val="16DA0184"/>
    <w:rsid w:val="1B8A49D9"/>
    <w:rsid w:val="1E9D7E7A"/>
    <w:rsid w:val="20AA252A"/>
    <w:rsid w:val="248927D4"/>
    <w:rsid w:val="257B04D1"/>
    <w:rsid w:val="2B573E6E"/>
    <w:rsid w:val="303059C0"/>
    <w:rsid w:val="319E47E4"/>
    <w:rsid w:val="369D5182"/>
    <w:rsid w:val="36BB682E"/>
    <w:rsid w:val="37415AB0"/>
    <w:rsid w:val="37CB33D3"/>
    <w:rsid w:val="394C14B1"/>
    <w:rsid w:val="3C667D08"/>
    <w:rsid w:val="3D84409B"/>
    <w:rsid w:val="3EB77447"/>
    <w:rsid w:val="41404930"/>
    <w:rsid w:val="41B00336"/>
    <w:rsid w:val="41F352BA"/>
    <w:rsid w:val="42F17F06"/>
    <w:rsid w:val="43B51860"/>
    <w:rsid w:val="465D361E"/>
    <w:rsid w:val="4B690AD3"/>
    <w:rsid w:val="4C3E512A"/>
    <w:rsid w:val="5028639F"/>
    <w:rsid w:val="50926635"/>
    <w:rsid w:val="51822DFA"/>
    <w:rsid w:val="532D084C"/>
    <w:rsid w:val="57FA046D"/>
    <w:rsid w:val="6173535A"/>
    <w:rsid w:val="62882F45"/>
    <w:rsid w:val="63072538"/>
    <w:rsid w:val="6374595D"/>
    <w:rsid w:val="685D70C1"/>
    <w:rsid w:val="69792DA5"/>
    <w:rsid w:val="6F1C7D4F"/>
    <w:rsid w:val="77961EA3"/>
    <w:rsid w:val="790E6F92"/>
    <w:rsid w:val="7B4D5B2D"/>
    <w:rsid w:val="7DFC2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151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2020-05-07T03:48:00Z</dcterms:created>
  <dc:creator>「不诉`不溯」</dc:creator>
  <cp:lastModifiedBy>lenovo</cp:lastModifiedBy>
  <dcterms:modified xsi:type="dcterms:W3CDTF">2021-01-07T06:01:40Z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