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E5517" w:rsidP="0DB16277" w:rsidRDefault="008E5517" w14:paraId="672A6659" wp14:textId="30F3A4B3">
      <w:pPr>
        <w:rPr>
          <w:b w:val="1"/>
          <w:bCs w:val="1"/>
          <w:sz w:val="32"/>
          <w:szCs w:val="32"/>
        </w:rPr>
      </w:pPr>
      <w:r w:rsidRPr="0DB16277" w:rsidR="165346F3">
        <w:rPr>
          <w:b w:val="1"/>
          <w:bCs w:val="1"/>
          <w:sz w:val="28"/>
          <w:szCs w:val="28"/>
        </w:rPr>
        <w:t xml:space="preserve">Liste des </w:t>
      </w:r>
      <w:r w:rsidRPr="0DB16277" w:rsidR="165346F3">
        <w:rPr>
          <w:b w:val="1"/>
          <w:bCs w:val="1"/>
          <w:sz w:val="28"/>
          <w:szCs w:val="28"/>
        </w:rPr>
        <w:t xml:space="preserve">fonctionnalités  </w:t>
      </w:r>
      <w:r w:rsidRPr="0DB16277" w:rsidR="165346F3">
        <w:rPr>
          <w:b w:val="1"/>
          <w:bCs w:val="1"/>
          <w:sz w:val="28"/>
          <w:szCs w:val="28"/>
        </w:rPr>
        <w:t>:</w:t>
      </w:r>
    </w:p>
    <w:p w:rsidR="165346F3" w:rsidP="089FD965" w:rsidRDefault="165346F3" w14:paraId="4952B5A1" w14:textId="798A11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65346F3">
        <w:rPr/>
        <w:t>Espace client (session privée)</w:t>
      </w:r>
    </w:p>
    <w:p w:rsidR="165346F3" w:rsidP="0DB16277" w:rsidRDefault="165346F3" w14:paraId="07459F43" w14:textId="694AE9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B16277" w:rsidR="165346F3">
        <w:rPr>
          <w:sz w:val="24"/>
          <w:szCs w:val="24"/>
        </w:rPr>
        <w:t>Catalogue</w:t>
      </w:r>
    </w:p>
    <w:p w:rsidR="165346F3" w:rsidP="0DB16277" w:rsidRDefault="165346F3" w14:paraId="6FC0F24E" w14:textId="50F90C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B16277" w:rsidR="165346F3">
        <w:rPr>
          <w:sz w:val="24"/>
          <w:szCs w:val="24"/>
        </w:rPr>
        <w:t>Moteur de recherche avec de nombreux filtres</w:t>
      </w:r>
    </w:p>
    <w:p w:rsidR="165346F3" w:rsidP="0DB16277" w:rsidRDefault="165346F3" w14:paraId="48109515" w14:textId="147568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B16277" w:rsidR="165346F3">
        <w:rPr>
          <w:sz w:val="24"/>
          <w:szCs w:val="24"/>
        </w:rPr>
        <w:t>Ajouter au panier / Réservation</w:t>
      </w:r>
    </w:p>
    <w:p w:rsidR="165346F3" w:rsidP="0DB16277" w:rsidRDefault="165346F3" w14:paraId="00C34C11" w14:textId="7B9F05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B16277" w:rsidR="165346F3">
        <w:rPr>
          <w:sz w:val="24"/>
          <w:szCs w:val="24"/>
        </w:rPr>
        <w:t>Rabais et programme de fidélité</w:t>
      </w:r>
    </w:p>
    <w:p w:rsidR="165346F3" w:rsidP="0DB16277" w:rsidRDefault="165346F3" w14:paraId="4007CA04" w14:textId="7E540D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B16277" w:rsidR="165346F3">
        <w:rPr>
          <w:sz w:val="24"/>
          <w:szCs w:val="24"/>
        </w:rPr>
        <w:t>Recevoir les détails des ventes par courriel</w:t>
      </w:r>
    </w:p>
    <w:p w:rsidR="165346F3" w:rsidP="0DB16277" w:rsidRDefault="165346F3" w14:paraId="0A9369E2" w14:textId="6CB410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B16277" w:rsidR="165346F3">
        <w:rPr>
          <w:sz w:val="24"/>
          <w:szCs w:val="24"/>
        </w:rPr>
        <w:t>Page d'accueil : contenant le logo, les informations pertinentes et les médias</w:t>
      </w:r>
    </w:p>
    <w:p w:rsidR="165346F3" w:rsidP="0DB16277" w:rsidRDefault="165346F3" w14:paraId="06C29C97" w14:textId="244C718F">
      <w:pPr>
        <w:pStyle w:val="Normal"/>
        <w:rPr>
          <w:b w:val="1"/>
          <w:bCs w:val="1"/>
          <w:sz w:val="32"/>
          <w:szCs w:val="32"/>
        </w:rPr>
      </w:pPr>
      <w:r w:rsidRPr="0DB16277" w:rsidR="165346F3">
        <w:rPr>
          <w:b w:val="1"/>
          <w:bCs w:val="1"/>
          <w:sz w:val="28"/>
          <w:szCs w:val="28"/>
        </w:rPr>
        <w:t>Liste des choix technologiques :</w:t>
      </w:r>
    </w:p>
    <w:p w:rsidR="165346F3" w:rsidP="0DB16277" w:rsidRDefault="165346F3" w14:paraId="62D414AE" w14:textId="7A37C6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DB16277" w:rsidR="165346F3">
        <w:rPr>
          <w:sz w:val="24"/>
          <w:szCs w:val="24"/>
        </w:rPr>
        <w:t>React</w:t>
      </w:r>
    </w:p>
    <w:p w:rsidR="165346F3" w:rsidP="0DB16277" w:rsidRDefault="165346F3" w14:paraId="5E215479" w14:textId="197E14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DB16277" w:rsidR="165346F3">
        <w:rPr>
          <w:sz w:val="24"/>
          <w:szCs w:val="24"/>
        </w:rPr>
        <w:t>NodeJS</w:t>
      </w:r>
      <w:r w:rsidRPr="0DB16277" w:rsidR="165346F3">
        <w:rPr>
          <w:sz w:val="24"/>
          <w:szCs w:val="24"/>
        </w:rPr>
        <w:t xml:space="preserve"> </w:t>
      </w:r>
    </w:p>
    <w:p w:rsidR="165346F3" w:rsidP="0DB16277" w:rsidRDefault="165346F3" w14:paraId="3E3CFA44" w14:textId="246C54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DB16277" w:rsidR="165346F3">
        <w:rPr>
          <w:sz w:val="24"/>
          <w:szCs w:val="24"/>
        </w:rPr>
        <w:t>SQLight</w:t>
      </w:r>
      <w:r w:rsidRPr="0DB16277" w:rsidR="165346F3">
        <w:rPr>
          <w:sz w:val="24"/>
          <w:szCs w:val="24"/>
        </w:rPr>
        <w:t xml:space="preserve"> (Base de </w:t>
      </w:r>
      <w:r w:rsidRPr="0DB16277" w:rsidR="165346F3">
        <w:rPr>
          <w:sz w:val="24"/>
          <w:szCs w:val="24"/>
        </w:rPr>
        <w:t>donnée</w:t>
      </w:r>
      <w:r w:rsidRPr="0DB16277" w:rsidR="165346F3">
        <w:rPr>
          <w:sz w:val="24"/>
          <w:szCs w:val="24"/>
        </w:rPr>
        <w:t>)</w:t>
      </w:r>
    </w:p>
    <w:p w:rsidR="165346F3" w:rsidP="0DB16277" w:rsidRDefault="165346F3" w14:paraId="65BD121C" w14:textId="2D6A34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89FD965" w:rsidR="165346F3">
        <w:rPr>
          <w:sz w:val="24"/>
          <w:szCs w:val="24"/>
        </w:rPr>
        <w:t>Android studio (Application mobile)</w:t>
      </w:r>
    </w:p>
    <w:p w:rsidR="0DB16277" w:rsidP="089FD965" w:rsidRDefault="0DB16277" w14:paraId="63DFC7E6" w14:textId="230A23FC">
      <w:pPr>
        <w:pStyle w:val="Normal"/>
        <w:rPr>
          <w:sz w:val="24"/>
          <w:szCs w:val="24"/>
        </w:rPr>
      </w:pPr>
    </w:p>
    <w:p w:rsidR="0DB16277" w:rsidP="089FD965" w:rsidRDefault="0DB16277" w14:paraId="33C54EDF" w14:textId="584BAF68">
      <w:pPr>
        <w:spacing w:line="259" w:lineRule="auto"/>
        <w:jc w:val="both"/>
        <w:rPr>
          <w:rFonts w:ascii="system-ui" w:hAnsi="system-ui" w:eastAsia="system-ui" w:cs="system-ui"/>
          <w:b w:val="1"/>
          <w:bCs w:val="1"/>
          <w:i w:val="0"/>
          <w:iCs w:val="0"/>
          <w:noProof w:val="0"/>
          <w:color w:val="auto"/>
          <w:sz w:val="24"/>
          <w:szCs w:val="24"/>
          <w:lang w:val="fr-CA"/>
        </w:rPr>
      </w:pPr>
      <w:r w:rsidRPr="089FD965" w:rsidR="48E9C5E0">
        <w:rPr>
          <w:rFonts w:ascii="system-ui" w:hAnsi="system-ui" w:eastAsia="system-ui" w:cs="system-ui"/>
          <w:b w:val="1"/>
          <w:bCs w:val="1"/>
          <w:i w:val="0"/>
          <w:iCs w:val="0"/>
          <w:noProof w:val="0"/>
          <w:color w:val="auto"/>
          <w:sz w:val="24"/>
          <w:szCs w:val="24"/>
          <w:lang w:val="fr-CA"/>
        </w:rPr>
        <w:t>Use Case : Acheter un Produit sur un Site de Commerce Électronique</w:t>
      </w:r>
    </w:p>
    <w:p w:rsidR="0DB16277" w:rsidP="089FD965" w:rsidRDefault="0DB16277" w14:paraId="35FF18B7" w14:textId="70B1E5D4">
      <w:pPr>
        <w:spacing w:line="259" w:lineRule="auto"/>
        <w:jc w:val="both"/>
        <w:rPr>
          <w:rFonts w:ascii="system-ui" w:hAnsi="system-ui" w:eastAsia="system-ui" w:cs="system-ui"/>
          <w:b w:val="1"/>
          <w:bCs w:val="1"/>
          <w:i w:val="0"/>
          <w:iCs w:val="0"/>
          <w:noProof w:val="0"/>
          <w:color w:val="auto"/>
          <w:sz w:val="24"/>
          <w:szCs w:val="24"/>
          <w:lang w:val="fr-CA"/>
        </w:rPr>
      </w:pPr>
      <w:r w:rsidRPr="089FD965" w:rsidR="48E9C5E0">
        <w:rPr>
          <w:rFonts w:ascii="system-ui" w:hAnsi="system-ui" w:eastAsia="system-ui" w:cs="system-ui"/>
          <w:b w:val="1"/>
          <w:bCs w:val="1"/>
          <w:i w:val="0"/>
          <w:iCs w:val="0"/>
          <w:noProof w:val="0"/>
          <w:color w:val="auto"/>
          <w:sz w:val="24"/>
          <w:szCs w:val="24"/>
          <w:lang w:val="fr-CA"/>
        </w:rPr>
        <w:t>Acteurs :</w:t>
      </w:r>
    </w:p>
    <w:p w:rsidR="0DB16277" w:rsidP="089FD965" w:rsidRDefault="0DB16277" w14:paraId="66B49626" w14:textId="75629BB2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jc w:val="both"/>
        <w:rPr>
          <w:color w:val="auto"/>
        </w:rPr>
      </w:pP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Utilisateur</w:t>
      </w:r>
      <w:r>
        <w:tab/>
      </w:r>
    </w:p>
    <w:p w:rsidR="0DB16277" w:rsidP="089FD965" w:rsidRDefault="0DB16277" w14:paraId="6312803A" w14:textId="593B1767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</w:pP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Système</w:t>
      </w:r>
    </w:p>
    <w:p w:rsidR="0DB16277" w:rsidP="089FD965" w:rsidRDefault="0DB16277" w14:paraId="53D792C7" w14:textId="4581E395">
      <w:pPr>
        <w:spacing w:line="259" w:lineRule="auto"/>
        <w:jc w:val="both"/>
        <w:rPr>
          <w:color w:val="auto"/>
        </w:rPr>
      </w:pPr>
      <w:r>
        <w:br/>
      </w:r>
    </w:p>
    <w:p w:rsidR="0DB16277" w:rsidP="089FD965" w:rsidRDefault="0DB16277" w14:paraId="33F946EF" w14:textId="02223B8F">
      <w:pPr>
        <w:spacing w:line="259" w:lineRule="auto"/>
        <w:jc w:val="both"/>
        <w:rPr>
          <w:rFonts w:ascii="system-ui" w:hAnsi="system-ui" w:eastAsia="system-ui" w:cs="system-ui"/>
          <w:b w:val="1"/>
          <w:bCs w:val="1"/>
          <w:i w:val="0"/>
          <w:iCs w:val="0"/>
          <w:noProof w:val="0"/>
          <w:color w:val="auto"/>
          <w:sz w:val="24"/>
          <w:szCs w:val="24"/>
          <w:lang w:val="fr-CA"/>
        </w:rPr>
      </w:pPr>
      <w:r w:rsidRPr="089FD965" w:rsidR="48E9C5E0">
        <w:rPr>
          <w:rFonts w:ascii="system-ui" w:hAnsi="system-ui" w:eastAsia="system-ui" w:cs="system-ui"/>
          <w:b w:val="1"/>
          <w:bCs w:val="1"/>
          <w:i w:val="0"/>
          <w:iCs w:val="0"/>
          <w:noProof w:val="0"/>
          <w:color w:val="auto"/>
          <w:sz w:val="24"/>
          <w:szCs w:val="24"/>
          <w:lang w:val="fr-CA"/>
        </w:rPr>
        <w:t>Postconditions :</w:t>
      </w:r>
    </w:p>
    <w:p w:rsidR="0DB16277" w:rsidP="089FD965" w:rsidRDefault="0DB16277" w14:paraId="12E6B84D" w14:textId="1E4D24FF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jc w:val="both"/>
        <w:rPr>
          <w:color w:val="auto"/>
        </w:rPr>
      </w:pP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Le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produit est ajouté au panier de l'utilisateur.</w:t>
      </w:r>
      <w:r>
        <w:tab/>
      </w:r>
    </w:p>
    <w:p w:rsidR="0DB16277" w:rsidP="089FD965" w:rsidRDefault="0DB16277" w14:paraId="7C397DB0" w14:textId="7B2FE21D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</w:pP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Un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courriel de confirmation de la commande est envoyé à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l'utilisateur.</w:t>
      </w:r>
    </w:p>
    <w:p w:rsidR="0DB16277" w:rsidP="089FD965" w:rsidRDefault="0DB16277" w14:paraId="79BFC528" w14:textId="4ABA5B15">
      <w:pPr>
        <w:spacing w:line="259" w:lineRule="auto"/>
        <w:jc w:val="both"/>
        <w:rPr>
          <w:color w:val="auto"/>
        </w:rPr>
      </w:pPr>
      <w:r>
        <w:br/>
      </w:r>
    </w:p>
    <w:p w:rsidR="0DB16277" w:rsidP="089FD965" w:rsidRDefault="0DB16277" w14:paraId="2207D479" w14:textId="1511CF64">
      <w:pPr>
        <w:spacing w:line="259" w:lineRule="auto"/>
        <w:jc w:val="both"/>
        <w:rPr>
          <w:rFonts w:ascii="system-ui" w:hAnsi="system-ui" w:eastAsia="system-ui" w:cs="system-ui"/>
          <w:b w:val="1"/>
          <w:bCs w:val="1"/>
          <w:i w:val="0"/>
          <w:iCs w:val="0"/>
          <w:noProof w:val="0"/>
          <w:color w:val="auto"/>
          <w:sz w:val="24"/>
          <w:szCs w:val="24"/>
          <w:lang w:val="fr-CA"/>
        </w:rPr>
      </w:pPr>
      <w:r w:rsidRPr="089FD965" w:rsidR="48E9C5E0">
        <w:rPr>
          <w:rFonts w:ascii="system-ui" w:hAnsi="system-ui" w:eastAsia="system-ui" w:cs="system-ui"/>
          <w:b w:val="1"/>
          <w:bCs w:val="1"/>
          <w:i w:val="0"/>
          <w:iCs w:val="0"/>
          <w:noProof w:val="0"/>
          <w:color w:val="auto"/>
          <w:sz w:val="24"/>
          <w:szCs w:val="24"/>
          <w:lang w:val="fr-CA"/>
        </w:rPr>
        <w:t>Scénario Principal :</w:t>
      </w:r>
    </w:p>
    <w:p w:rsidR="0DB16277" w:rsidP="089FD965" w:rsidRDefault="0DB16277" w14:paraId="4AC21A85" w14:textId="2A135623">
      <w:pPr>
        <w:pStyle w:val="ListParagraph"/>
        <w:numPr>
          <w:ilvl w:val="0"/>
          <w:numId w:val="3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</w:pP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L'utilisateur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accède à la page d'accueil du site de commerce électronique.</w:t>
      </w:r>
      <w:r>
        <w:tab/>
      </w:r>
    </w:p>
    <w:p w:rsidR="0DB16277" w:rsidP="089FD965" w:rsidRDefault="0DB16277" w14:paraId="70821BE2" w14:textId="2F2C421D">
      <w:pPr>
        <w:pStyle w:val="Normal"/>
        <w:spacing w:before="0" w:beforeAutospacing="off" w:after="0" w:afterAutospacing="off" w:line="259" w:lineRule="auto"/>
        <w:ind w:left="0"/>
        <w:jc w:val="both"/>
        <w:rPr>
          <w:color w:val="auto"/>
        </w:rPr>
      </w:pPr>
    </w:p>
    <w:p w:rsidR="0DB16277" w:rsidP="089FD965" w:rsidRDefault="0DB16277" w14:paraId="714DA100" w14:textId="79A47802">
      <w:pPr>
        <w:pStyle w:val="ListParagraph"/>
        <w:numPr>
          <w:ilvl w:val="0"/>
          <w:numId w:val="3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</w:pP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L'utilisateur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explore le catalogue général de produits disponibles sur la page </w:t>
      </w:r>
      <w:r>
        <w:tab/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d'accueil.</w:t>
      </w:r>
      <w:r>
        <w:tab/>
      </w:r>
    </w:p>
    <w:p w:rsidR="0DB16277" w:rsidP="089FD965" w:rsidRDefault="0DB16277" w14:paraId="078230BC" w14:textId="35302C73">
      <w:pPr>
        <w:pStyle w:val="Normal"/>
        <w:spacing w:before="0" w:beforeAutospacing="off" w:after="0" w:afterAutospacing="off" w:line="259" w:lineRule="auto"/>
        <w:ind w:left="0"/>
        <w:jc w:val="both"/>
        <w:rPr>
          <w:color w:val="auto"/>
        </w:rPr>
      </w:pPr>
    </w:p>
    <w:p w:rsidR="0DB16277" w:rsidP="089FD965" w:rsidRDefault="0DB16277" w14:paraId="0328AC90" w14:textId="428D8BA1">
      <w:pPr>
        <w:pStyle w:val="ListParagraph"/>
        <w:numPr>
          <w:ilvl w:val="0"/>
          <w:numId w:val="3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</w:pP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L'utilisateur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utilise les filtres de catégories pour affiner les résultats et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trouve le produit souhaité.</w:t>
      </w:r>
      <w:r>
        <w:tab/>
      </w:r>
    </w:p>
    <w:p w:rsidR="0DB16277" w:rsidP="089FD965" w:rsidRDefault="0DB16277" w14:paraId="1A64B938" w14:textId="15B716D4">
      <w:pPr>
        <w:pStyle w:val="Normal"/>
        <w:spacing w:before="0" w:beforeAutospacing="off" w:after="0" w:afterAutospacing="off" w:line="259" w:lineRule="auto"/>
        <w:ind w:left="0"/>
        <w:jc w:val="both"/>
        <w:rPr>
          <w:color w:val="auto"/>
        </w:rPr>
      </w:pPr>
    </w:p>
    <w:p w:rsidR="0DB16277" w:rsidP="089FD965" w:rsidRDefault="0DB16277" w14:paraId="3D79C951" w14:textId="57562329">
      <w:pPr>
        <w:pStyle w:val="ListParagraph"/>
        <w:numPr>
          <w:ilvl w:val="0"/>
          <w:numId w:val="3"/>
        </w:numPr>
        <w:spacing w:before="0" w:beforeAutospacing="off" w:after="0" w:afterAutospacing="off" w:line="259" w:lineRule="auto"/>
        <w:jc w:val="both"/>
        <w:rPr>
          <w:color w:val="auto"/>
        </w:rPr>
      </w:pP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L'utilisateur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clique sur le produit pour accéder à la page de détails.</w:t>
      </w:r>
    </w:p>
    <w:p w:rsidR="0DB16277" w:rsidP="089FD965" w:rsidRDefault="0DB16277" w14:paraId="7D4E4816" w14:textId="26C9777D">
      <w:pPr>
        <w:pStyle w:val="Normal"/>
        <w:spacing w:before="0" w:beforeAutospacing="off" w:after="0" w:afterAutospacing="off" w:line="259" w:lineRule="auto"/>
        <w:ind w:left="0"/>
        <w:jc w:val="both"/>
        <w:rPr>
          <w:color w:val="auto"/>
        </w:rPr>
      </w:pPr>
    </w:p>
    <w:p w:rsidR="0DB16277" w:rsidP="089FD965" w:rsidRDefault="0DB16277" w14:paraId="62772B77" w14:textId="15967F93">
      <w:pPr>
        <w:pStyle w:val="ListParagraph"/>
        <w:numPr>
          <w:ilvl w:val="0"/>
          <w:numId w:val="3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</w:pP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Le</w:t>
      </w:r>
      <w:r w:rsidRPr="089FD965" w:rsidR="63A6B5EB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système affiche les informations détaillées du produit, y compris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la description, les images, le prix, les avis, etc.</w:t>
      </w:r>
      <w:r>
        <w:tab/>
      </w:r>
    </w:p>
    <w:p w:rsidR="0DB16277" w:rsidP="089FD965" w:rsidRDefault="0DB16277" w14:paraId="7674FF9A" w14:textId="3BA934B9">
      <w:pPr>
        <w:pStyle w:val="Normal"/>
        <w:spacing w:before="0" w:beforeAutospacing="off" w:after="0" w:afterAutospacing="off" w:line="259" w:lineRule="auto"/>
        <w:ind w:left="0"/>
        <w:jc w:val="both"/>
        <w:rPr>
          <w:color w:val="auto"/>
        </w:rPr>
      </w:pPr>
    </w:p>
    <w:p w:rsidR="0DB16277" w:rsidP="089FD965" w:rsidRDefault="0DB16277" w14:paraId="4E1F3964" w14:textId="5AC60EDA">
      <w:pPr>
        <w:pStyle w:val="ListParagraph"/>
        <w:numPr>
          <w:ilvl w:val="0"/>
          <w:numId w:val="3"/>
        </w:numPr>
        <w:spacing w:before="0" w:beforeAutospacing="off" w:after="0" w:afterAutospacing="off" w:line="259" w:lineRule="auto"/>
        <w:jc w:val="both"/>
        <w:rPr>
          <w:color w:val="auto"/>
        </w:rPr>
      </w:pP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L'utilisateur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décide d'ajouter le produit à son panier en sélectionnant la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quantité désirée.</w:t>
      </w:r>
    </w:p>
    <w:p w:rsidR="0DB16277" w:rsidP="089FD965" w:rsidRDefault="0DB16277" w14:paraId="23C09463" w14:textId="24C0AC3B">
      <w:pPr>
        <w:pStyle w:val="Normal"/>
        <w:spacing w:before="0" w:beforeAutospacing="off" w:after="0" w:afterAutospacing="off" w:line="259" w:lineRule="auto"/>
        <w:ind w:left="0"/>
        <w:jc w:val="both"/>
        <w:rPr>
          <w:color w:val="auto"/>
        </w:rPr>
      </w:pPr>
    </w:p>
    <w:p w:rsidR="0DB16277" w:rsidP="089FD965" w:rsidRDefault="0DB16277" w14:paraId="0BE46497" w14:textId="58F847C5">
      <w:pPr>
        <w:pStyle w:val="ListParagraph"/>
        <w:numPr>
          <w:ilvl w:val="0"/>
          <w:numId w:val="3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</w:pP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Le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système met à jour le panier de l'utilisateur avec le produit et </w:t>
      </w:r>
      <w:r>
        <w:tab/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la quantité spécifiée.</w:t>
      </w:r>
      <w:r>
        <w:tab/>
      </w:r>
    </w:p>
    <w:p w:rsidR="0DB16277" w:rsidP="089FD965" w:rsidRDefault="0DB16277" w14:paraId="1D500642" w14:textId="0AB7F2DF">
      <w:pPr>
        <w:pStyle w:val="Normal"/>
        <w:spacing w:before="0" w:beforeAutospacing="off" w:after="0" w:afterAutospacing="off" w:line="259" w:lineRule="auto"/>
        <w:ind w:left="0"/>
        <w:jc w:val="both"/>
        <w:rPr>
          <w:color w:val="auto"/>
        </w:rPr>
      </w:pPr>
    </w:p>
    <w:p w:rsidR="0DB16277" w:rsidP="089FD965" w:rsidRDefault="0DB16277" w14:paraId="5C8F7084" w14:textId="53B485E9">
      <w:pPr>
        <w:pStyle w:val="ListParagraph"/>
        <w:numPr>
          <w:ilvl w:val="0"/>
          <w:numId w:val="3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</w:pP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L'utilisateur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accède à son espace client pour consulter le contenu de son </w:t>
      </w:r>
      <w:r>
        <w:tab/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panier.</w:t>
      </w:r>
    </w:p>
    <w:p w:rsidR="0DB16277" w:rsidP="089FD965" w:rsidRDefault="0DB16277" w14:paraId="42F5219A" w14:textId="3FEB27C4">
      <w:pPr>
        <w:pStyle w:val="Normal"/>
        <w:spacing w:before="0" w:beforeAutospacing="off" w:after="0" w:afterAutospacing="off"/>
        <w:ind w:left="0"/>
        <w:jc w:val="both"/>
        <w:rPr>
          <w:color w:val="auto"/>
        </w:rPr>
      </w:pPr>
    </w:p>
    <w:p w:rsidR="0DB16277" w:rsidP="089FD965" w:rsidRDefault="0DB16277" w14:paraId="5E164CEE" w14:textId="1A8F9CE0">
      <w:pPr>
        <w:pStyle w:val="ListParagraph"/>
        <w:numPr>
          <w:ilvl w:val="0"/>
          <w:numId w:val="3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</w:pP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L'utilisateur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peut modifier la quantité des produits dans le panier ou supprimer </w:t>
      </w:r>
      <w:r>
        <w:tab/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des produits s'il le souhaite.</w:t>
      </w:r>
    </w:p>
    <w:p w:rsidR="0DB16277" w:rsidP="089FD965" w:rsidRDefault="0DB16277" w14:paraId="5528F29D" w14:textId="68244253">
      <w:pPr>
        <w:pStyle w:val="Normal"/>
        <w:spacing w:before="0" w:beforeAutospacing="off" w:after="0" w:afterAutospacing="off"/>
        <w:ind w:left="0"/>
        <w:jc w:val="both"/>
        <w:rPr>
          <w:color w:val="auto"/>
        </w:rPr>
      </w:pPr>
    </w:p>
    <w:p w:rsidR="0DB16277" w:rsidP="089FD965" w:rsidRDefault="0DB16277" w14:paraId="15FFEDBE" w14:textId="5DDBA6AF">
      <w:pPr>
        <w:pStyle w:val="ListParagraph"/>
        <w:numPr>
          <w:ilvl w:val="0"/>
          <w:numId w:val="3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</w:pP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L'utilisateur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décide de passer à la caisse pour finaliser la commande.</w:t>
      </w:r>
    </w:p>
    <w:p w:rsidR="0DB16277" w:rsidP="089FD965" w:rsidRDefault="0DB16277" w14:paraId="0DC5772B" w14:textId="676010A2">
      <w:pPr>
        <w:pStyle w:val="Normal"/>
        <w:spacing w:before="0" w:beforeAutospacing="off" w:after="0" w:afterAutospacing="off"/>
        <w:ind w:left="0"/>
        <w:jc w:val="both"/>
        <w:rPr>
          <w:color w:val="auto"/>
        </w:rPr>
      </w:pPr>
    </w:p>
    <w:p w:rsidR="0DB16277" w:rsidP="089FD965" w:rsidRDefault="0DB16277" w14:paraId="6BFBF9F2" w14:textId="056AB55D">
      <w:pPr>
        <w:pStyle w:val="ListParagraph"/>
        <w:numPr>
          <w:ilvl w:val="0"/>
          <w:numId w:val="3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</w:pP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Le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système</w:t>
      </w:r>
      <w:r w:rsidRPr="089FD965" w:rsidR="0FB19E2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guide l'utilisateur à travers le processus de paiement, en</w:t>
      </w:r>
      <w:r w:rsidRPr="089FD965" w:rsidR="292F3345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lui demandant de sélectionner</w:t>
      </w:r>
      <w:r w:rsidRPr="089FD965" w:rsidR="5D8AD81A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une méthode de paiement et de</w:t>
      </w:r>
      <w:r w:rsidRPr="089FD965" w:rsidR="4DEF844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fournir les informations nécessaires.</w:t>
      </w:r>
    </w:p>
    <w:p w:rsidR="0DB16277" w:rsidP="089FD965" w:rsidRDefault="0DB16277" w14:paraId="3BC5D26F" w14:textId="21CE3CD7">
      <w:pPr>
        <w:pStyle w:val="Normal"/>
        <w:spacing w:before="0" w:beforeAutospacing="off" w:after="0" w:afterAutospacing="off"/>
        <w:ind w:left="0"/>
        <w:jc w:val="both"/>
        <w:rPr>
          <w:color w:val="auto"/>
        </w:rPr>
      </w:pPr>
    </w:p>
    <w:p w:rsidR="0DB16277" w:rsidP="089FD965" w:rsidRDefault="0DB16277" w14:paraId="4492FCC9" w14:textId="78411C5A">
      <w:pPr>
        <w:pStyle w:val="ListParagraph"/>
        <w:numPr>
          <w:ilvl w:val="0"/>
          <w:numId w:val="3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</w:pP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L'utilisateur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fournit les informations de paiement et d'expédition requises.</w:t>
      </w:r>
    </w:p>
    <w:p w:rsidR="0DB16277" w:rsidP="089FD965" w:rsidRDefault="0DB16277" w14:paraId="5FC37911" w14:textId="69C47BC9">
      <w:pPr>
        <w:pStyle w:val="Normal"/>
        <w:spacing w:before="0" w:beforeAutospacing="off" w:after="0" w:afterAutospacing="off"/>
        <w:ind w:left="0"/>
        <w:jc w:val="both"/>
        <w:rPr>
          <w:color w:val="auto"/>
        </w:rPr>
      </w:pPr>
    </w:p>
    <w:p w:rsidR="0DB16277" w:rsidP="089FD965" w:rsidRDefault="0DB16277" w14:paraId="64A82ADE" w14:textId="455D29C4">
      <w:pPr>
        <w:pStyle w:val="ListParagraph"/>
        <w:numPr>
          <w:ilvl w:val="0"/>
          <w:numId w:val="3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</w:pP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Le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système effectue la vérification des informations de paiement et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de livraison.</w:t>
      </w:r>
    </w:p>
    <w:p w:rsidR="0DB16277" w:rsidP="089FD965" w:rsidRDefault="0DB16277" w14:paraId="0493E5A2" w14:textId="5B1DAFE4">
      <w:pPr>
        <w:pStyle w:val="Normal"/>
        <w:spacing w:before="0" w:beforeAutospacing="off" w:after="0" w:afterAutospacing="off"/>
        <w:ind w:left="0"/>
        <w:jc w:val="both"/>
        <w:rPr>
          <w:color w:val="auto"/>
        </w:rPr>
      </w:pPr>
    </w:p>
    <w:p w:rsidR="0DB16277" w:rsidP="089FD965" w:rsidRDefault="0DB16277" w14:paraId="05FAC1D0" w14:textId="02278206">
      <w:pPr>
        <w:pStyle w:val="ListParagraph"/>
        <w:numPr>
          <w:ilvl w:val="0"/>
          <w:numId w:val="3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</w:pP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Si </w:t>
      </w:r>
      <w:r w:rsidRPr="089FD965" w:rsidR="6E8FF9FB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l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es informations sont valides, le système enregistre la commande et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génère un courriel de confirmation.</w:t>
      </w:r>
    </w:p>
    <w:p w:rsidR="0DB16277" w:rsidP="089FD965" w:rsidRDefault="0DB16277" w14:paraId="51620BC4" w14:textId="17CFFF6B">
      <w:pPr>
        <w:pStyle w:val="Normal"/>
        <w:spacing w:before="0" w:beforeAutospacing="off" w:after="0" w:afterAutospacing="off"/>
        <w:ind w:left="0"/>
        <w:jc w:val="both"/>
        <w:rPr>
          <w:color w:val="auto"/>
        </w:rPr>
      </w:pPr>
    </w:p>
    <w:p w:rsidR="0DB16277" w:rsidP="089FD965" w:rsidRDefault="0DB16277" w14:paraId="353D831D" w14:textId="4E25D10B">
      <w:pPr>
        <w:pStyle w:val="ListParagraph"/>
        <w:numPr>
          <w:ilvl w:val="0"/>
          <w:numId w:val="3"/>
        </w:numPr>
        <w:spacing w:before="0" w:beforeAutospacing="off" w:after="0" w:afterAutospacing="off" w:line="259" w:lineRule="auto"/>
        <w:jc w:val="both"/>
        <w:rPr>
          <w:color w:val="auto"/>
        </w:rPr>
      </w:pP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Le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système envoie un courriel de confirmation de la commande à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l'utilisateur, comprenant les détails de la commande et les </w:t>
      </w:r>
      <w:r>
        <w:tab/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informations de contact.</w:t>
      </w:r>
    </w:p>
    <w:p w:rsidR="0DB16277" w:rsidP="089FD965" w:rsidRDefault="0DB16277" w14:paraId="5BF73BB8" w14:textId="6981D800">
      <w:pPr>
        <w:pStyle w:val="Normal"/>
        <w:spacing w:before="0" w:beforeAutospacing="off" w:after="0" w:afterAutospacing="off" w:line="259" w:lineRule="auto"/>
        <w:ind w:left="0"/>
        <w:jc w:val="both"/>
        <w:rPr>
          <w:color w:val="auto"/>
        </w:rPr>
      </w:pPr>
    </w:p>
    <w:p w:rsidR="0DB16277" w:rsidP="089FD965" w:rsidRDefault="0DB16277" w14:paraId="61B4E51F" w14:textId="5A802B45">
      <w:pPr>
        <w:pStyle w:val="ListParagraph"/>
        <w:numPr>
          <w:ilvl w:val="0"/>
          <w:numId w:val="3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</w:pP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Le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système vérifie si le montant total de l'achat est supérieur à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100 $.</w:t>
      </w:r>
      <w:r>
        <w:tab/>
      </w:r>
    </w:p>
    <w:p w:rsidR="0DB16277" w:rsidP="089FD965" w:rsidRDefault="0DB16277" w14:paraId="0426B533" w14:textId="1D3B00CC">
      <w:pPr>
        <w:pStyle w:val="Normal"/>
        <w:spacing w:before="0" w:beforeAutospacing="off" w:after="0" w:afterAutospacing="off" w:line="259" w:lineRule="auto"/>
        <w:ind w:left="0"/>
        <w:jc w:val="both"/>
        <w:rPr>
          <w:color w:val="auto"/>
        </w:rPr>
      </w:pPr>
    </w:p>
    <w:p w:rsidR="0DB16277" w:rsidP="089FD965" w:rsidRDefault="0DB16277" w14:paraId="4CC0F7E8" w14:textId="2D7FA307">
      <w:pPr>
        <w:pStyle w:val="ListParagraph"/>
        <w:numPr>
          <w:ilvl w:val="0"/>
          <w:numId w:val="3"/>
        </w:numPr>
        <w:spacing w:before="0" w:beforeAutospacing="off" w:after="0" w:afterAutospacing="off" w:line="259" w:lineRule="auto"/>
        <w:jc w:val="both"/>
        <w:rPr/>
      </w:pP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Si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l'achat est supérieur à 100 $, le système envoie automatiquement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un coupon de livraison gratuite par courriel à l'utilisateur pour </w:t>
      </w:r>
      <w:r>
        <w:tab/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une utilisation future</w:t>
      </w:r>
    </w:p>
    <w:p w:rsidR="0DB16277" w:rsidP="089FD965" w:rsidRDefault="0DB16277" w14:paraId="1A585729" w14:textId="31E10C64">
      <w:pPr>
        <w:pStyle w:val="Normal"/>
        <w:spacing w:before="0" w:beforeAutospacing="off" w:after="0" w:afterAutospacing="off" w:line="259" w:lineRule="auto"/>
        <w:ind w:left="0"/>
        <w:jc w:val="both"/>
      </w:pPr>
    </w:p>
    <w:p w:rsidR="0DB16277" w:rsidP="089FD965" w:rsidRDefault="0DB16277" w14:paraId="126F04B4" w14:textId="3982576C">
      <w:pPr>
        <w:pStyle w:val="ListParagraph"/>
        <w:numPr>
          <w:ilvl w:val="0"/>
          <w:numId w:val="3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</w:pP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La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 xml:space="preserve">transaction est terminée, et l'utilisateur reçoit un message sur </w:t>
      </w:r>
      <w:r w:rsidRPr="089FD965" w:rsidR="48E9C5E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  <w:t>le site confirmant que la commande a été passée avec succès.</w:t>
      </w:r>
    </w:p>
    <w:p w:rsidR="0DB16277" w:rsidP="089FD965" w:rsidRDefault="0DB16277" w14:paraId="24BF1C2B" w14:textId="7A0DF6C6">
      <w:pPr>
        <w:pStyle w:val="Normal"/>
        <w:spacing w:before="0" w:beforeAutospacing="off" w:after="0" w:afterAutospacing="off" w:line="259" w:lineRule="auto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fr-CA"/>
        </w:rPr>
      </w:pPr>
    </w:p>
    <w:p w:rsidR="0DB16277" w:rsidP="089FD965" w:rsidRDefault="0DB16277" w14:paraId="2989BCC8" w14:textId="387E05A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</w:p>
    <w:p w:rsidR="0DB16277" w:rsidP="089FD965" w:rsidRDefault="0DB16277" w14:paraId="0CF30F51" w14:textId="07F6E30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32"/>
          <w:szCs w:val="32"/>
        </w:rPr>
      </w:pPr>
      <w:r w:rsidRPr="089FD965" w:rsidR="5850B611">
        <w:rPr>
          <w:b w:val="1"/>
          <w:bCs w:val="1"/>
          <w:sz w:val="28"/>
          <w:szCs w:val="28"/>
        </w:rPr>
        <w:t>Diagramme de use case:</w:t>
      </w:r>
    </w:p>
    <w:p w:rsidR="0DB16277" w:rsidP="089FD965" w:rsidRDefault="0DB16277" w14:paraId="42E42AC6" w14:textId="1DDCBD8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</w:rPr>
      </w:pPr>
      <w:hyperlink r:id="R0082c9527c7a49ad">
        <w:r w:rsidRPr="089FD965" w:rsidR="3FBE6AAE">
          <w:rPr>
            <w:rStyle w:val="Hyperlink"/>
            <w:b w:val="0"/>
            <w:bCs w:val="0"/>
            <w:sz w:val="28"/>
            <w:szCs w:val="28"/>
          </w:rPr>
          <w:t>https://drive.google.com/file/d/1ICW2b_cOyPdMCZEO54OqJ_e7TKTIK-yB/view?usp=sharing</w:t>
        </w:r>
      </w:hyperlink>
    </w:p>
    <w:p w:rsidR="0DB16277" w:rsidP="089FD965" w:rsidRDefault="0DB16277" w14:paraId="4A05279E" w14:textId="1473072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</w:rPr>
      </w:pPr>
    </w:p>
    <w:p w:rsidR="0DB16277" w:rsidP="089FD965" w:rsidRDefault="0DB16277" w14:paraId="3347A14E" w14:textId="39238EB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Pr="089FD965" w:rsidR="3FBE6AAE">
        <w:rPr>
          <w:b w:val="1"/>
          <w:bCs w:val="1"/>
          <w:sz w:val="28"/>
          <w:szCs w:val="28"/>
        </w:rPr>
        <w:t>Diagramme de Classe:</w:t>
      </w:r>
    </w:p>
    <w:p w:rsidR="0DB16277" w:rsidP="089FD965" w:rsidRDefault="0DB16277" w14:paraId="6180A9BC" w14:textId="1ADA187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</w:rPr>
      </w:pPr>
      <w:hyperlink r:id="R64e4171024704475">
        <w:r w:rsidRPr="089FD965" w:rsidR="3FBE6AAE">
          <w:rPr>
            <w:rStyle w:val="Hyperlink"/>
            <w:b w:val="0"/>
            <w:bCs w:val="0"/>
            <w:sz w:val="28"/>
            <w:szCs w:val="28"/>
          </w:rPr>
          <w:t>https://drive.google.com/file/d/1gEgX6smq1hs9FqgJU9vMbgKBzoOJUDVi/view?usp=drive_link</w:t>
        </w:r>
      </w:hyperlink>
    </w:p>
    <w:p w:rsidR="0DB16277" w:rsidP="089FD965" w:rsidRDefault="0DB16277" w14:paraId="7CF47B0D" w14:textId="4C63A0C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</w:rPr>
      </w:pPr>
    </w:p>
    <w:p w:rsidR="0DB16277" w:rsidP="089FD965" w:rsidRDefault="0DB16277" w14:paraId="7F002F88" w14:textId="6F186F4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Pr="089FD965" w:rsidR="3FBE6AAE">
        <w:rPr>
          <w:b w:val="1"/>
          <w:bCs w:val="1"/>
          <w:sz w:val="28"/>
          <w:szCs w:val="28"/>
        </w:rPr>
        <w:t xml:space="preserve">Diagramme </w:t>
      </w:r>
      <w:r w:rsidRPr="089FD965" w:rsidR="3FBE6AAE">
        <w:rPr>
          <w:b w:val="1"/>
          <w:bCs w:val="1"/>
          <w:sz w:val="28"/>
          <w:szCs w:val="28"/>
        </w:rPr>
        <w:t>d’activity</w:t>
      </w:r>
      <w:r w:rsidRPr="089FD965" w:rsidR="3FBE6AAE">
        <w:rPr>
          <w:b w:val="1"/>
          <w:bCs w:val="1"/>
          <w:sz w:val="28"/>
          <w:szCs w:val="28"/>
        </w:rPr>
        <w:t>:</w:t>
      </w:r>
    </w:p>
    <w:p w:rsidR="0DB16277" w:rsidP="089FD965" w:rsidRDefault="0DB16277" w14:paraId="39EC2FB2" w14:textId="70A2F95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</w:rPr>
      </w:pPr>
      <w:hyperlink r:id="R74cb83b89cab4673">
        <w:r w:rsidRPr="089FD965" w:rsidR="3FBE6AAE">
          <w:rPr>
            <w:rStyle w:val="Hyperlink"/>
            <w:b w:val="0"/>
            <w:bCs w:val="0"/>
            <w:sz w:val="28"/>
            <w:szCs w:val="28"/>
          </w:rPr>
          <w:t>https://drive.google.com/file/d/1Ee8MtdzqzTIG7l4ulqqvCDO1CglArMjf/view?usp=drive_link</w:t>
        </w:r>
      </w:hyperlink>
    </w:p>
    <w:p w:rsidR="0DB16277" w:rsidP="089FD965" w:rsidRDefault="0DB16277" w14:paraId="7153E91D" w14:textId="29A74DC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</w:rPr>
      </w:pPr>
    </w:p>
    <w:p w:rsidR="0DB16277" w:rsidP="089FD965" w:rsidRDefault="0DB16277" w14:paraId="4474C5F8" w14:textId="70874C7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</w:rPr>
      </w:pPr>
    </w:p>
    <w:p w:rsidR="0DB16277" w:rsidP="089FD965" w:rsidRDefault="0DB16277" w14:paraId="469E696A" w14:textId="77DE648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</w:p>
    <w:p w:rsidR="0DB16277" w:rsidP="089FD965" w:rsidRDefault="0DB16277" w14:paraId="163D5CE9" w14:textId="70E253F2">
      <w:pPr>
        <w:spacing w:line="259" w:lineRule="auto"/>
        <w:jc w:val="left"/>
      </w:pPr>
      <w:r>
        <w:br/>
      </w:r>
      <w:r>
        <w:br/>
      </w:r>
    </w:p>
    <w:p w:rsidR="0DB16277" w:rsidP="0DB16277" w:rsidRDefault="0DB16277" w14:paraId="69482659" w14:textId="75101BFC">
      <w:pPr>
        <w:pStyle w:val="Normal"/>
      </w:pPr>
    </w:p>
    <w:sectPr w:rsidR="008E5517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b9dc1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0d55c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431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89FD965"/>
    <w:rsid w:val="0DB16277"/>
    <w:rsid w:val="0FB19E20"/>
    <w:rsid w:val="135F5BA8"/>
    <w:rsid w:val="13DF320D"/>
    <w:rsid w:val="14077B9E"/>
    <w:rsid w:val="165346F3"/>
    <w:rsid w:val="23F32AC8"/>
    <w:rsid w:val="2745BA4F"/>
    <w:rsid w:val="292F3345"/>
    <w:rsid w:val="2DA425A3"/>
    <w:rsid w:val="35735B1E"/>
    <w:rsid w:val="3FBE6AAE"/>
    <w:rsid w:val="48E9C5E0"/>
    <w:rsid w:val="49BE6E4D"/>
    <w:rsid w:val="4A87919E"/>
    <w:rsid w:val="4B5A3EAE"/>
    <w:rsid w:val="4DA60A03"/>
    <w:rsid w:val="4DEF844C"/>
    <w:rsid w:val="4EA2B5A0"/>
    <w:rsid w:val="4EBA2901"/>
    <w:rsid w:val="502DAFD1"/>
    <w:rsid w:val="5055F962"/>
    <w:rsid w:val="550120F4"/>
    <w:rsid w:val="5763E997"/>
    <w:rsid w:val="5850B611"/>
    <w:rsid w:val="59704CA8"/>
    <w:rsid w:val="5D8AD81A"/>
    <w:rsid w:val="5E6C075C"/>
    <w:rsid w:val="61F867B2"/>
    <w:rsid w:val="63A6B5EB"/>
    <w:rsid w:val="683DAAA9"/>
    <w:rsid w:val="6E8FF9FB"/>
    <w:rsid w:val="76291901"/>
    <w:rsid w:val="796FD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735B1E"/>
  <w15:chartTrackingRefBased/>
  <w15:docId w15:val="{2D2660E6-D382-4D28-B240-7356628E76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olicepardfau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f8d017f774624491" /><Relationship Type="http://schemas.openxmlformats.org/officeDocument/2006/relationships/hyperlink" Target="https://drive.google.com/file/d/1ICW2b_cOyPdMCZEO54OqJ_e7TKTIK-yB/view?usp=sharing" TargetMode="External" Id="R0082c9527c7a49ad" /><Relationship Type="http://schemas.openxmlformats.org/officeDocument/2006/relationships/hyperlink" Target="https://drive.google.com/file/d/1gEgX6smq1hs9FqgJU9vMbgKBzoOJUDVi/view?usp=drive_link" TargetMode="External" Id="R64e4171024704475" /><Relationship Type="http://schemas.openxmlformats.org/officeDocument/2006/relationships/hyperlink" Target="https://drive.google.com/file/d/1Ee8MtdzqzTIG7l4ulqqvCDO1CglArMjf/view?usp=drive_link" TargetMode="External" Id="R74cb83b89cab467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Evan Cholette</dc:creator>
  <keywords/>
  <dc:description/>
  <lastModifiedBy>Evan Cholette</lastModifiedBy>
  <revision>3</revision>
  <dcterms:created xsi:type="dcterms:W3CDTF">2023-08-23T16:08:43.6496480Z</dcterms:created>
  <dcterms:modified xsi:type="dcterms:W3CDTF">2023-08-23T16:39:28.7682800Z</dcterms:modified>
</coreProperties>
</file>