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7FD5D" w14:textId="629177A4" w:rsidR="000767F2" w:rsidRDefault="005F2550">
      <w:r>
        <w:t>COMPX322 Programming Assignment</w:t>
      </w:r>
    </w:p>
    <w:p w14:paraId="04229D35" w14:textId="781F6DDA" w:rsidR="00972AFA" w:rsidRDefault="00972AFA">
      <w:r>
        <w:t>What:</w:t>
      </w:r>
    </w:p>
    <w:p w14:paraId="1A816530" w14:textId="6500CB3B" w:rsidR="005F2550" w:rsidRDefault="005F2550">
      <w:r>
        <w:t>Develop a single page website</w:t>
      </w:r>
      <w:r w:rsidR="00AC20E3">
        <w:t xml:space="preserve"> that has a list of local events that is pulled from a database. These events will then have the option of showing the weather information for the event’s location. </w:t>
      </w:r>
    </w:p>
    <w:p w14:paraId="04F62580" w14:textId="1D1E1B49" w:rsidR="00AC20E3" w:rsidRDefault="00AC20E3">
      <w:r>
        <w:t xml:space="preserve">This will be achieved by using one webpage, and DOM manipulation to adjust the page’s content. </w:t>
      </w:r>
    </w:p>
    <w:p w14:paraId="338B7FD8" w14:textId="4A30D374" w:rsidR="00AC20E3" w:rsidRDefault="00AC20E3">
      <w:r>
        <w:t xml:space="preserve">The webpage will list all the upcoming local events, and on click, it will show more information about the </w:t>
      </w:r>
      <w:proofErr w:type="gramStart"/>
      <w:r>
        <w:t>event, and</w:t>
      </w:r>
      <w:proofErr w:type="gramEnd"/>
      <w:r>
        <w:t xml:space="preserve"> have the option for the user to call for the weather information. </w:t>
      </w:r>
    </w:p>
    <w:p w14:paraId="2B6E4476" w14:textId="0D6D904F" w:rsidR="00AC20E3" w:rsidRDefault="00AC20E3">
      <w:r>
        <w:t xml:space="preserve">There will be navigation on the page to enable a user to go back to the main screen, and refresh the events being shown. </w:t>
      </w:r>
    </w:p>
    <w:p w14:paraId="1ACD3CB3" w14:textId="0D4B1A83" w:rsidR="00972AFA" w:rsidRDefault="00972AFA">
      <w:r>
        <w:t>Technical Method</w:t>
      </w:r>
    </w:p>
    <w:p w14:paraId="31F6952A" w14:textId="72AD8B88" w:rsidR="00972AFA" w:rsidRDefault="00972AFA">
      <w:r>
        <w:t>AJAX requests to get data from MySQL database</w:t>
      </w:r>
    </w:p>
    <w:p w14:paraId="48FBD8E2" w14:textId="12422416" w:rsidR="00972AFA" w:rsidRDefault="00972AFA">
      <w:r>
        <w:t>Fetch request to call for weather information</w:t>
      </w:r>
    </w:p>
    <w:p w14:paraId="5A4A0639" w14:textId="09347B02" w:rsidR="00972AFA" w:rsidRDefault="00972AFA">
      <w:r>
        <w:t>Single dynamic HTML page</w:t>
      </w:r>
    </w:p>
    <w:p w14:paraId="18644B80" w14:textId="36A53A62" w:rsidR="00972AFA" w:rsidRDefault="00972AFA">
      <w:r>
        <w:t>CSS page</w:t>
      </w:r>
    </w:p>
    <w:p w14:paraId="5F6BBF67" w14:textId="0485C469" w:rsidR="00972AFA" w:rsidRDefault="00972AFA">
      <w:r>
        <w:t>How</w:t>
      </w:r>
    </w:p>
    <w:p w14:paraId="35077AF5" w14:textId="76A1E173" w:rsidR="00972AFA" w:rsidRDefault="00972AFA">
      <w:r>
        <w:t xml:space="preserve">Index.html </w:t>
      </w:r>
      <w:proofErr w:type="gramStart"/>
      <w:r>
        <w:t>-  Main</w:t>
      </w:r>
      <w:proofErr w:type="gramEnd"/>
      <w:r>
        <w:t xml:space="preserve"> html page that will be manipulated via the DOM</w:t>
      </w:r>
    </w:p>
    <w:p w14:paraId="79A5013D" w14:textId="1894520D" w:rsidR="00972AFA" w:rsidRDefault="00972AFA">
      <w:r>
        <w:t xml:space="preserve">Style.css </w:t>
      </w:r>
      <w:r w:rsidR="001D33ED">
        <w:t>–</w:t>
      </w:r>
      <w:r>
        <w:t xml:space="preserve"> </w:t>
      </w:r>
      <w:r w:rsidR="001D33ED">
        <w:t>Design the page</w:t>
      </w:r>
    </w:p>
    <w:p w14:paraId="17A17F59" w14:textId="74A2A5E8" w:rsidR="001D33ED" w:rsidRDefault="001D33ED">
      <w:proofErr w:type="spellStart"/>
      <w:r w:rsidRPr="001D33ED">
        <w:t>dbconnect.php</w:t>
      </w:r>
      <w:proofErr w:type="spellEnd"/>
      <w:r>
        <w:t xml:space="preserve"> </w:t>
      </w:r>
      <w:proofErr w:type="gramStart"/>
      <w:r>
        <w:t>-  allow</w:t>
      </w:r>
      <w:proofErr w:type="gramEnd"/>
      <w:r>
        <w:t xml:space="preserve"> a connect to be established with the database</w:t>
      </w:r>
    </w:p>
    <w:p w14:paraId="2137E8DC" w14:textId="363B4CAC" w:rsidR="004D42C6" w:rsidRDefault="004D42C6">
      <w:r>
        <w:t>index.js – DOM manipulation and buttons to make page work</w:t>
      </w:r>
    </w:p>
    <w:p w14:paraId="4646BB61" w14:textId="2288B8D8" w:rsidR="00DA0A82" w:rsidRDefault="004D42C6">
      <w:r>
        <w:t>getWeatherInfo.j</w:t>
      </w:r>
      <w:r w:rsidR="00DA0A82">
        <w:t>s</w:t>
      </w:r>
      <w:r w:rsidR="00212900">
        <w:t xml:space="preserve"> – fetch weather details and display on page</w:t>
      </w:r>
    </w:p>
    <w:p w14:paraId="576E0029" w14:textId="501A1103" w:rsidR="004D42C6" w:rsidRDefault="004D42C6">
      <w:r>
        <w:t>get</w:t>
      </w:r>
      <w:r w:rsidR="00DA0A82">
        <w:t>EventsList.js</w:t>
      </w:r>
      <w:r w:rsidR="00212900">
        <w:t xml:space="preserve"> – fetch events and display on page</w:t>
      </w:r>
    </w:p>
    <w:p w14:paraId="714F23C9" w14:textId="1F493FD8" w:rsidR="00DA0A82" w:rsidRDefault="00DA0A82">
      <w:r>
        <w:t>getEventDetail.js</w:t>
      </w:r>
      <w:r w:rsidR="00212900">
        <w:t xml:space="preserve"> – fetch event details and display</w:t>
      </w:r>
    </w:p>
    <w:p w14:paraId="548C2E00" w14:textId="77777777" w:rsidR="001D33ED" w:rsidRDefault="001D33ED"/>
    <w:sectPr w:rsidR="001D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50"/>
    <w:rsid w:val="00075F0E"/>
    <w:rsid w:val="000767F2"/>
    <w:rsid w:val="001D33ED"/>
    <w:rsid w:val="00212900"/>
    <w:rsid w:val="004D42C6"/>
    <w:rsid w:val="005F2550"/>
    <w:rsid w:val="00803E8A"/>
    <w:rsid w:val="00972AFA"/>
    <w:rsid w:val="00AC20E3"/>
    <w:rsid w:val="00BC6274"/>
    <w:rsid w:val="00D32C9F"/>
    <w:rsid w:val="00D44B02"/>
    <w:rsid w:val="00D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F908D"/>
  <w15:chartTrackingRefBased/>
  <w15:docId w15:val="{E92B8E6E-DFC9-7A43-A2F3-7A8DB1C4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0E"/>
    <w:rPr>
      <w:rFonts w:ascii="Times New Roman" w:hAnsi="Times New Roman"/>
      <w:sz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50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50"/>
    <w:rPr>
      <w:rFonts w:eastAsiaTheme="majorEastAsia" w:cstheme="majorBidi"/>
      <w:i/>
      <w:iCs/>
      <w:color w:val="0F4761" w:themeColor="accent1" w:themeShade="BF"/>
      <w:sz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50"/>
    <w:rPr>
      <w:rFonts w:eastAsiaTheme="majorEastAsia" w:cstheme="majorBidi"/>
      <w:color w:val="0F4761" w:themeColor="accent1" w:themeShade="BF"/>
      <w:sz w:val="22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50"/>
    <w:rPr>
      <w:rFonts w:eastAsiaTheme="majorEastAsia" w:cstheme="majorBidi"/>
      <w:i/>
      <w:iCs/>
      <w:color w:val="595959" w:themeColor="text1" w:themeTint="A6"/>
      <w:sz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50"/>
    <w:rPr>
      <w:rFonts w:eastAsiaTheme="majorEastAsia" w:cstheme="majorBidi"/>
      <w:color w:val="595959" w:themeColor="text1" w:themeTint="A6"/>
      <w:sz w:val="22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50"/>
    <w:rPr>
      <w:rFonts w:eastAsiaTheme="majorEastAsia" w:cstheme="majorBidi"/>
      <w:i/>
      <w:iCs/>
      <w:color w:val="272727" w:themeColor="text1" w:themeTint="D8"/>
      <w:sz w:val="22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50"/>
    <w:rPr>
      <w:rFonts w:eastAsiaTheme="majorEastAsia" w:cstheme="majorBidi"/>
      <w:color w:val="272727" w:themeColor="text1" w:themeTint="D8"/>
      <w:sz w:val="2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F2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5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50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F2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50"/>
    <w:rPr>
      <w:rFonts w:ascii="Times New Roman" w:hAnsi="Times New Roman"/>
      <w:i/>
      <w:iCs/>
      <w:color w:val="404040" w:themeColor="text1" w:themeTint="BF"/>
      <w:sz w:val="22"/>
      <w:lang w:val="en-AU"/>
    </w:rPr>
  </w:style>
  <w:style w:type="paragraph" w:styleId="ListParagraph">
    <w:name w:val="List Paragraph"/>
    <w:basedOn w:val="Normal"/>
    <w:uiPriority w:val="34"/>
    <w:qFormat/>
    <w:rsid w:val="005F2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50"/>
    <w:rPr>
      <w:rFonts w:ascii="Times New Roman" w:hAnsi="Times New Roman"/>
      <w:i/>
      <w:iCs/>
      <w:color w:val="0F4761" w:themeColor="accent1" w:themeShade="BF"/>
      <w:sz w:val="22"/>
      <w:lang w:val="en-AU"/>
    </w:rPr>
  </w:style>
  <w:style w:type="character" w:styleId="IntenseReference">
    <w:name w:val="Intense Reference"/>
    <w:basedOn w:val="DefaultParagraphFont"/>
    <w:uiPriority w:val="32"/>
    <w:qFormat/>
    <w:rsid w:val="005F2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Kyle (Student)</dc:creator>
  <cp:keywords/>
  <dc:description/>
  <cp:lastModifiedBy>BARKER, Kyle (Student)</cp:lastModifiedBy>
  <cp:revision>1</cp:revision>
  <dcterms:created xsi:type="dcterms:W3CDTF">2025-02-27T07:38:00Z</dcterms:created>
  <dcterms:modified xsi:type="dcterms:W3CDTF">2025-02-28T22:25:00Z</dcterms:modified>
</cp:coreProperties>
</file>