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9A273" w14:textId="77777777" w:rsidR="001A0C68" w:rsidRDefault="001A0C68" w:rsidP="001A0C68">
      <w:pPr>
        <w:rPr>
          <w:rFonts w:ascii="Bahnschrift SemiBold" w:hAnsi="Bahnschrift SemiBold"/>
          <w:sz w:val="84"/>
          <w:szCs w:val="84"/>
        </w:rPr>
      </w:pPr>
      <w:r>
        <w:rPr>
          <w:rFonts w:ascii="Bahnschrift SemiBold" w:hAnsi="Bahnschrift SemiBold"/>
          <w:sz w:val="84"/>
          <w:szCs w:val="84"/>
        </w:rPr>
        <w:t>MAR31c</w:t>
      </w:r>
    </w:p>
    <w:p w14:paraId="5DE9C5F4" w14:textId="77777777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MAR31c is a portable music player with clock and input based on AVR microcontroller.</w:t>
      </w:r>
    </w:p>
    <w:p w14:paraId="6C5C19FA" w14:textId="77777777" w:rsidR="001A0C68" w:rsidRDefault="001A0C68" w:rsidP="001A0C68">
      <w:pPr>
        <w:rPr>
          <w:rFonts w:ascii="Calibri" w:hAnsi="Calibri" w:cs="Calibri"/>
          <w:sz w:val="24"/>
          <w:szCs w:val="24"/>
        </w:rPr>
      </w:pPr>
    </w:p>
    <w:p w14:paraId="245D71BA" w14:textId="77777777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Parts list</w:t>
      </w:r>
    </w:p>
    <w:p w14:paraId="2FE0A13F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5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https://detail.tmall.com/item.htm?id=536177311143</w:t>
        </w:r>
      </w:hyperlink>
    </w:p>
    <w:p w14:paraId="5796BBF6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6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https://detail.tmall.com/item.htm?id=563596251820</w:t>
        </w:r>
      </w:hyperlink>
    </w:p>
    <w:p w14:paraId="4CB5B08C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7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https://detail.tmall.com/item.htm?id=14601487966</w:t>
        </w:r>
      </w:hyperlink>
    </w:p>
    <w:p w14:paraId="7142BF13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8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https://detail.tmall.com/item.htm?id=555380054234</w:t>
        </w:r>
      </w:hyperlink>
    </w:p>
    <w:p w14:paraId="28A94266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9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https://detail.tmall.com/item.htm?id=17952641393</w:t>
        </w:r>
      </w:hyperlink>
    </w:p>
    <w:p w14:paraId="00651EB2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0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https://detail.tmall.com/item.htm?id=21123656085</w:t>
        </w:r>
      </w:hyperlink>
    </w:p>
    <w:p w14:paraId="42574BC2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1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https://item.taobao.com/item.htm?id=529059737540</w:t>
        </w:r>
      </w:hyperlink>
    </w:p>
    <w:p w14:paraId="2A023B0E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2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https://detail.tmall.com/item.htm?id=533054527075</w:t>
        </w:r>
      </w:hyperlink>
    </w:p>
    <w:p w14:paraId="32A04754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3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https://detail.tmall.com/item.htm?id=41210227078</w:t>
        </w:r>
      </w:hyperlink>
    </w:p>
    <w:p w14:paraId="49DD20AE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4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https://detail.tmall.com/item.htm?id=45823224665</w:t>
        </w:r>
      </w:hyperlink>
    </w:p>
    <w:p w14:paraId="433B91C5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5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https://item.taobao.com/item.htm?id=35014299078</w:t>
        </w:r>
      </w:hyperlink>
    </w:p>
    <w:p w14:paraId="5F54153F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6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https://item.taobao.com/item.htm?id=521729293708</w:t>
        </w:r>
      </w:hyperlink>
    </w:p>
    <w:p w14:paraId="37BFF432" w14:textId="77777777" w:rsidR="001A0C68" w:rsidRDefault="00E06DA7" w:rsidP="001A0C68">
      <w:pPr>
        <w:rPr>
          <w:rFonts w:ascii="Calibri" w:hAnsi="Calibri" w:cs="Calibri"/>
          <w:sz w:val="24"/>
          <w:szCs w:val="24"/>
        </w:rPr>
      </w:pPr>
      <w:hyperlink r:id="rId17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https://detail.tmall.com/item.htm?id=536471530768</w:t>
        </w:r>
      </w:hyperlink>
    </w:p>
    <w:p w14:paraId="6900F30C" w14:textId="4451F482" w:rsidR="00A07923" w:rsidRDefault="00E06DA7">
      <w:pPr>
        <w:rPr>
          <w:rFonts w:ascii="Calibri" w:hAnsi="Calibri" w:cs="Calibri"/>
          <w:sz w:val="24"/>
          <w:szCs w:val="24"/>
        </w:rPr>
      </w:pPr>
      <w:hyperlink r:id="rId18" w:history="1">
        <w:r w:rsidR="001A0C68" w:rsidRPr="00FC1B6A">
          <w:rPr>
            <w:rStyle w:val="a3"/>
            <w:rFonts w:ascii="Calibri" w:hAnsi="Calibri" w:cs="Calibri"/>
            <w:sz w:val="24"/>
            <w:szCs w:val="24"/>
          </w:rPr>
          <w:t>https://detail.tmall.com/item.htm?id=14768953772</w:t>
        </w:r>
      </w:hyperlink>
    </w:p>
    <w:p w14:paraId="77B0E2E2" w14:textId="6EE54AC8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3</w:t>
      </w:r>
    </w:p>
    <w:p w14:paraId="6D72D4A3" w14:textId="6E31A1A4" w:rsidR="001A0C68" w:rsidRDefault="00E06DA7">
      <w:pPr>
        <w:rPr>
          <w:rFonts w:ascii="Calibri" w:hAnsi="Calibri" w:cs="Calibri"/>
          <w:sz w:val="24"/>
          <w:szCs w:val="24"/>
        </w:rPr>
      </w:pPr>
      <w:hyperlink r:id="rId19" w:history="1">
        <w:r w:rsidR="001A0C68" w:rsidRPr="00FC1B6A">
          <w:rPr>
            <w:rStyle w:val="a3"/>
            <w:rFonts w:ascii="Calibri" w:hAnsi="Calibri" w:cs="Calibri"/>
            <w:sz w:val="24"/>
            <w:szCs w:val="24"/>
          </w:rPr>
          <w:t>https://detail.tmall.com/item.htm?id=13866722304</w:t>
        </w:r>
      </w:hyperlink>
    </w:p>
    <w:p w14:paraId="3116C1A5" w14:textId="0112F177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M3</w:t>
      </w:r>
    </w:p>
    <w:p w14:paraId="4EC61076" w14:textId="1F725B7B" w:rsidR="001A0C68" w:rsidRDefault="001A0C68">
      <w:pPr>
        <w:rPr>
          <w:rFonts w:ascii="Calibri" w:hAnsi="Calibri" w:cs="Calibri"/>
          <w:sz w:val="24"/>
          <w:szCs w:val="24"/>
        </w:rPr>
      </w:pPr>
    </w:p>
    <w:p w14:paraId="012C501C" w14:textId="4E8F71A8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Uses Arduino pro mini 5v/16mhz as controller</w:t>
      </w:r>
    </w:p>
    <w:p w14:paraId="70082BC5" w14:textId="04841A6F" w:rsidR="001A0C68" w:rsidRDefault="001A0C68">
      <w:pPr>
        <w:rPr>
          <w:rFonts w:ascii="Calibri" w:hAnsi="Calibri" w:cs="Calibri"/>
          <w:sz w:val="24"/>
          <w:szCs w:val="24"/>
        </w:rPr>
      </w:pPr>
    </w:p>
    <w:p w14:paraId="5AF6BD29" w14:textId="7D882CD3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Pinout schematic</w:t>
      </w:r>
    </w:p>
    <w:p w14:paraId="6C2C9E13" w14:textId="06B92FD3" w:rsidR="001A0C68" w:rsidRDefault="001A0C68">
      <w:pPr>
        <w:rPr>
          <w:rFonts w:ascii="Calibri" w:hAnsi="Calibri" w:cs="Calibri"/>
          <w:sz w:val="24"/>
          <w:szCs w:val="24"/>
        </w:rPr>
      </w:pPr>
    </w:p>
    <w:p w14:paraId="096C5AF1" w14:textId="55623911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18650 Battery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TP4056</w:t>
      </w:r>
    </w:p>
    <w:p w14:paraId="2B5EA4ED" w14:textId="6DAF493A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B+</w:t>
      </w:r>
    </w:p>
    <w:p w14:paraId="7899172D" w14:textId="745ABBA1" w:rsidR="001A0C68" w:rsidRDefault="001A0C68" w:rsidP="001A0C68">
      <w:pPr>
        <w:rPr>
          <w:rFonts w:ascii="Calibri" w:hAnsi="Calibri" w:cs="Calibri"/>
          <w:sz w:val="24"/>
          <w:szCs w:val="24"/>
        </w:rPr>
      </w:pPr>
      <w:r w:rsidRPr="001A0C68">
        <w:rPr>
          <w:rFonts w:ascii="Calibri" w:hAnsi="Calibri" w:cs="Calibri" w:hint="eastAsia"/>
          <w:sz w:val="24"/>
          <w:szCs w:val="24"/>
        </w:rPr>
        <w:t>-</w:t>
      </w:r>
      <w:r>
        <w:rPr>
          <w:rFonts w:ascii="Calibri" w:hAnsi="Calibri" w:cs="Calibri" w:hint="eastAsia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B-</w:t>
      </w:r>
    </w:p>
    <w:p w14:paraId="57DCFFCE" w14:textId="73B0199A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Voltage regulator</w:t>
      </w:r>
    </w:p>
    <w:p w14:paraId="45D323D4" w14:textId="4AA6A3D6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OUT+</w:t>
      </w:r>
    </w:p>
    <w:p w14:paraId="75E828F2" w14:textId="2DF57FFC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I</w:t>
      </w:r>
      <w:r>
        <w:rPr>
          <w:rFonts w:ascii="Calibri" w:hAnsi="Calibri" w:cs="Calibri"/>
          <w:sz w:val="24"/>
          <w:szCs w:val="24"/>
        </w:rPr>
        <w:t>n-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OUT-</w:t>
      </w:r>
    </w:p>
    <w:p w14:paraId="3E3BBC1E" w14:textId="46BD4EC5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Arduino pro mini</w:t>
      </w:r>
    </w:p>
    <w:p w14:paraId="6783B4E1" w14:textId="1A49829F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UT+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RAW</w:t>
      </w:r>
    </w:p>
    <w:p w14:paraId="1124D219" w14:textId="3B5759E7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UT-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2120D646" w14:textId="36C4A3F9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Nokia 5110 LCD display</w:t>
      </w:r>
    </w:p>
    <w:p w14:paraId="30D36951" w14:textId="73E9E992" w:rsidR="001A0C68" w:rsidRDefault="001A0C68" w:rsidP="001A0C68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V</w:t>
      </w:r>
      <w:r>
        <w:rPr>
          <w:rFonts w:ascii="Calibri" w:hAnsi="Calibri" w:cs="Calibri"/>
          <w:sz w:val="24"/>
          <w:szCs w:val="24"/>
        </w:rPr>
        <w:t>cc</w:t>
      </w:r>
      <w:proofErr w:type="spellEnd"/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VCC</w:t>
      </w:r>
    </w:p>
    <w:p w14:paraId="6FB27754" w14:textId="34E3AF8B" w:rsidR="001A0C68" w:rsidRDefault="001A0C68" w:rsidP="001A0C68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G</w:t>
      </w:r>
      <w:r>
        <w:rPr>
          <w:rFonts w:ascii="Calibri" w:hAnsi="Calibri" w:cs="Calibri"/>
          <w:sz w:val="24"/>
          <w:szCs w:val="24"/>
        </w:rPr>
        <w:t>nd</w:t>
      </w:r>
      <w:proofErr w:type="spellEnd"/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01347486" w14:textId="52A31895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CLK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8</w:t>
      </w:r>
    </w:p>
    <w:p w14:paraId="55F2E4D8" w14:textId="09BF544F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IN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9</w:t>
      </w:r>
    </w:p>
    <w:p w14:paraId="0C121BD1" w14:textId="0823CE4E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>D</w:t>
      </w:r>
      <w:r>
        <w:rPr>
          <w:rFonts w:ascii="Calibri" w:hAnsi="Calibri" w:cs="Calibri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10</w:t>
      </w:r>
    </w:p>
    <w:p w14:paraId="60AE370A" w14:textId="179E4834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ST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11</w:t>
      </w:r>
    </w:p>
    <w:p w14:paraId="2E44B85A" w14:textId="06132530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12</w:t>
      </w:r>
    </w:p>
    <w:p w14:paraId="6A412528" w14:textId="77777777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B</w:t>
      </w:r>
      <w:r>
        <w:rPr>
          <w:rFonts w:ascii="Calibri" w:hAnsi="Calibri" w:cs="Calibri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13</w:t>
      </w:r>
    </w:p>
    <w:p w14:paraId="27866799" w14:textId="2F78FD30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otary encoder</w:t>
      </w:r>
    </w:p>
    <w:p w14:paraId="4F95E13E" w14:textId="3CA0882E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VCC</w:t>
      </w:r>
    </w:p>
    <w:p w14:paraId="7595305D" w14:textId="0D0E8134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G</w:t>
      </w:r>
      <w:r>
        <w:rPr>
          <w:rFonts w:ascii="Calibri" w:hAnsi="Calibri" w:cs="Calibri"/>
          <w:sz w:val="24"/>
          <w:szCs w:val="24"/>
        </w:rPr>
        <w:t>ND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proofErr w:type="spellStart"/>
      <w:r>
        <w:rPr>
          <w:rFonts w:ascii="Calibri" w:hAnsi="Calibri" w:cs="Calibri"/>
          <w:sz w:val="24"/>
          <w:szCs w:val="24"/>
        </w:rPr>
        <w:t>GND</w:t>
      </w:r>
      <w:proofErr w:type="spellEnd"/>
    </w:p>
    <w:p w14:paraId="007F6410" w14:textId="55E2EE3E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W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A1</w:t>
      </w:r>
    </w:p>
    <w:p w14:paraId="129C34F6" w14:textId="56D7E784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LK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2</w:t>
      </w:r>
    </w:p>
    <w:p w14:paraId="7DDAB4F5" w14:textId="3CD86F76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3</w:t>
      </w:r>
    </w:p>
    <w:p w14:paraId="5638D0D7" w14:textId="091B7456" w:rsidR="001A0C68" w:rsidRDefault="00E46D2A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S1307</w:t>
      </w:r>
    </w:p>
    <w:p w14:paraId="685B4D22" w14:textId="4CC5B8FF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VCC</w:t>
      </w:r>
    </w:p>
    <w:p w14:paraId="5856E51A" w14:textId="0C2F36AE" w:rsidR="00E46D2A" w:rsidRDefault="00E46D2A" w:rsidP="00E46D2A">
      <w:pPr>
        <w:rPr>
          <w:rFonts w:ascii="Calibri" w:hAnsi="Calibri" w:cs="Calibri"/>
          <w:sz w:val="24"/>
          <w:szCs w:val="24"/>
        </w:rPr>
      </w:pPr>
      <w:r w:rsidRPr="00E46D2A">
        <w:rPr>
          <w:rFonts w:ascii="Calibri" w:hAnsi="Calibri" w:cs="Calibri" w:hint="eastAsia"/>
          <w:sz w:val="24"/>
          <w:szCs w:val="24"/>
        </w:rPr>
        <w:t>-</w:t>
      </w:r>
      <w:r>
        <w:rPr>
          <w:rFonts w:ascii="Calibri" w:hAnsi="Calibri" w:cs="Calibri" w:hint="eastAsia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0A516D02" w14:textId="74523867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DA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A4</w:t>
      </w:r>
    </w:p>
    <w:p w14:paraId="6738C5C9" w14:textId="114AB57E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CL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A5</w:t>
      </w:r>
    </w:p>
    <w:p w14:paraId="7A214FCD" w14:textId="3C207B75" w:rsidR="00E46D2A" w:rsidRDefault="00E46D2A" w:rsidP="00E46D2A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FPlayer</w:t>
      </w:r>
      <w:proofErr w:type="spellEnd"/>
      <w:r>
        <w:rPr>
          <w:rFonts w:ascii="Calibri" w:hAnsi="Calibri" w:cs="Calibri"/>
          <w:sz w:val="24"/>
          <w:szCs w:val="24"/>
        </w:rPr>
        <w:t xml:space="preserve"> mini (pin numbers go from top left in counter-clockwise from 1)</w:t>
      </w:r>
    </w:p>
    <w:p w14:paraId="2E6346CE" w14:textId="5248D1BE" w:rsidR="00E46D2A" w:rsidRPr="00E46D2A" w:rsidRDefault="00E46D2A" w:rsidP="00E46D2A">
      <w:pPr>
        <w:pStyle w:val="a5"/>
        <w:numPr>
          <w:ilvl w:val="0"/>
          <w:numId w:val="6"/>
        </w:numPr>
        <w:ind w:firstLineChars="0"/>
        <w:rPr>
          <w:rFonts w:ascii="Calibri" w:hAnsi="Calibri" w:cs="Calibri"/>
          <w:sz w:val="24"/>
          <w:szCs w:val="24"/>
        </w:rPr>
      </w:pPr>
      <w:r w:rsidRPr="00E46D2A">
        <w:rPr>
          <w:rFonts w:ascii="Calibri" w:hAnsi="Calibri" w:cs="Calibri"/>
          <w:sz w:val="24"/>
          <w:szCs w:val="24"/>
        </w:rPr>
        <w:t>VCC</w:t>
      </w:r>
    </w:p>
    <w:p w14:paraId="2DFCB216" w14:textId="2E4F3553" w:rsidR="00E46D2A" w:rsidRDefault="00E46D2A" w:rsidP="00E46D2A">
      <w:pPr>
        <w:pStyle w:val="a5"/>
        <w:numPr>
          <w:ilvl w:val="0"/>
          <w:numId w:val="6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5</w:t>
      </w:r>
    </w:p>
    <w:p w14:paraId="0DF4FD49" w14:textId="471B6385" w:rsidR="00E46D2A" w:rsidRPr="00E46D2A" w:rsidRDefault="00E46D2A" w:rsidP="00E46D2A">
      <w:pPr>
        <w:pStyle w:val="a5"/>
        <w:numPr>
          <w:ilvl w:val="0"/>
          <w:numId w:val="6"/>
        </w:numPr>
        <w:ind w:firstLineChars="0"/>
        <w:rPr>
          <w:rFonts w:ascii="Calibri" w:hAnsi="Calibri" w:cs="Calibri"/>
          <w:sz w:val="24"/>
          <w:szCs w:val="24"/>
        </w:rPr>
      </w:pPr>
      <w:r w:rsidRPr="00E46D2A">
        <w:rPr>
          <w:rFonts w:ascii="Calibri" w:hAnsi="Calibri" w:cs="Calibri" w:hint="eastAsia"/>
          <w:sz w:val="24"/>
          <w:szCs w:val="24"/>
        </w:rPr>
        <w:t>4</w:t>
      </w:r>
    </w:p>
    <w:p w14:paraId="486860DF" w14:textId="67592EF7" w:rsidR="00B16F28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7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 w:hint="eastAsia"/>
          <w:sz w:val="24"/>
          <w:szCs w:val="24"/>
        </w:rPr>
        <w:t>GND</w:t>
      </w:r>
    </w:p>
    <w:p w14:paraId="4A8283FC" w14:textId="08BD792B" w:rsidR="00E46D2A" w:rsidRDefault="00B16F28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1</w:t>
      </w:r>
      <w:r>
        <w:rPr>
          <w:rFonts w:ascii="Calibri" w:hAnsi="Calibri" w:cs="Calibri"/>
          <w:sz w:val="24"/>
          <w:szCs w:val="24"/>
        </w:rPr>
        <w:t>6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A2</w:t>
      </w:r>
    </w:p>
    <w:p w14:paraId="0691FEF3" w14:textId="0E6D7FF7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Resistors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3.5mm Headphone jack</w:t>
      </w:r>
    </w:p>
    <w:p w14:paraId="3D6E5144" w14:textId="445D101A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6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220ohm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Left</w:t>
      </w:r>
    </w:p>
    <w:p w14:paraId="6FD2E119" w14:textId="23A9B4C2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8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220ohm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Right</w:t>
      </w:r>
    </w:p>
    <w:p w14:paraId="40883172" w14:textId="1859B036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G</w:t>
      </w:r>
      <w:r>
        <w:rPr>
          <w:rFonts w:ascii="Calibri" w:hAnsi="Calibri" w:cs="Calibri"/>
          <w:sz w:val="24"/>
          <w:szCs w:val="24"/>
        </w:rPr>
        <w:t>ND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1kohm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43C9B6C9" w14:textId="2C7610D4" w:rsidR="00F80129" w:rsidRDefault="00F80129" w:rsidP="00E46D2A">
      <w:pPr>
        <w:rPr>
          <w:rFonts w:ascii="Calibri" w:hAnsi="Calibri" w:cs="Calibri"/>
          <w:sz w:val="24"/>
          <w:szCs w:val="24"/>
        </w:rPr>
      </w:pPr>
    </w:p>
    <w:p w14:paraId="4870620B" w14:textId="5952A14F" w:rsidR="00F80129" w:rsidRDefault="00F80129" w:rsidP="00E46D2A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FPlayer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SDcard</w:t>
      </w:r>
      <w:proofErr w:type="spellEnd"/>
      <w:r>
        <w:rPr>
          <w:rFonts w:ascii="Calibri" w:hAnsi="Calibri" w:cs="Calibri"/>
          <w:sz w:val="24"/>
          <w:szCs w:val="24"/>
        </w:rPr>
        <w:t xml:space="preserve"> file arrangement</w:t>
      </w:r>
    </w:p>
    <w:p w14:paraId="520342BE" w14:textId="62245434" w:rsidR="00F80129" w:rsidRDefault="00F80129" w:rsidP="00E46D2A">
      <w:pPr>
        <w:rPr>
          <w:rFonts w:ascii="Calibri" w:hAnsi="Calibri" w:cs="Calibri"/>
          <w:sz w:val="24"/>
          <w:szCs w:val="24"/>
        </w:rPr>
      </w:pPr>
    </w:p>
    <w:p w14:paraId="32CF4547" w14:textId="7465D8B9" w:rsidR="00B16F28" w:rsidRDefault="00F80129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Folder name</w:t>
      </w:r>
      <w:r>
        <w:rPr>
          <w:rFonts w:ascii="Calibri" w:hAnsi="Calibri" w:cs="Calibri" w:hint="eastAsia"/>
          <w:sz w:val="24"/>
          <w:szCs w:val="24"/>
        </w:rPr>
        <w:t>s</w:t>
      </w:r>
    </w:p>
    <w:p w14:paraId="023838D5" w14:textId="611FCA0E" w:rsidR="00F80129" w:rsidRPr="00F80129" w:rsidRDefault="00F80129" w:rsidP="00F80129">
      <w:pPr>
        <w:pStyle w:val="a5"/>
        <w:numPr>
          <w:ilvl w:val="0"/>
          <w:numId w:val="7"/>
        </w:numPr>
        <w:ind w:firstLineChars="0"/>
        <w:rPr>
          <w:rFonts w:ascii="Calibri" w:hAnsi="Calibri" w:cs="Calibri"/>
          <w:sz w:val="24"/>
          <w:szCs w:val="24"/>
        </w:rPr>
      </w:pPr>
      <w:r w:rsidRPr="00F80129">
        <w:rPr>
          <w:rFonts w:ascii="Calibri" w:hAnsi="Calibri" w:cs="Calibri"/>
          <w:sz w:val="24"/>
          <w:szCs w:val="24"/>
        </w:rPr>
        <w:t>English songs</w:t>
      </w:r>
    </w:p>
    <w:p w14:paraId="3E33B7D2" w14:textId="68BBD05A" w:rsidR="00F80129" w:rsidRDefault="00F80129" w:rsidP="00F80129">
      <w:pPr>
        <w:pStyle w:val="a5"/>
        <w:numPr>
          <w:ilvl w:val="0"/>
          <w:numId w:val="7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Mandarin songs</w:t>
      </w:r>
    </w:p>
    <w:p w14:paraId="08350676" w14:textId="6FE1FAC9" w:rsidR="00F80129" w:rsidRDefault="00F80129" w:rsidP="00F80129">
      <w:pPr>
        <w:pStyle w:val="a5"/>
        <w:numPr>
          <w:ilvl w:val="0"/>
          <w:numId w:val="7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Active series</w:t>
      </w:r>
    </w:p>
    <w:p w14:paraId="4B5EDC64" w14:textId="4D493E62" w:rsidR="00F80129" w:rsidRDefault="00F80129" w:rsidP="00F80129">
      <w:pPr>
        <w:pStyle w:val="a5"/>
        <w:numPr>
          <w:ilvl w:val="0"/>
          <w:numId w:val="7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asual audiobook content</w:t>
      </w:r>
    </w:p>
    <w:p w14:paraId="0DEB154A" w14:textId="29D213EC" w:rsidR="00F80129" w:rsidRDefault="00F80129" w:rsidP="00F80129">
      <w:pPr>
        <w:pStyle w:val="a5"/>
        <w:numPr>
          <w:ilvl w:val="0"/>
          <w:numId w:val="7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usicals</w:t>
      </w:r>
    </w:p>
    <w:p w14:paraId="7B53107C" w14:textId="393CCD50" w:rsidR="00F80129" w:rsidRDefault="00F80129" w:rsidP="00F80129">
      <w:pPr>
        <w:pStyle w:val="a5"/>
        <w:numPr>
          <w:ilvl w:val="0"/>
          <w:numId w:val="7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xplicit content</w:t>
      </w:r>
    </w:p>
    <w:p w14:paraId="6C9D3C0B" w14:textId="4D44743E" w:rsidR="00F80129" w:rsidRDefault="00F80129" w:rsidP="00F80129">
      <w:pPr>
        <w:rPr>
          <w:rFonts w:ascii="Calibri" w:hAnsi="Calibri" w:cs="Calibri"/>
          <w:sz w:val="24"/>
          <w:szCs w:val="24"/>
        </w:rPr>
      </w:pPr>
    </w:p>
    <w:p w14:paraId="562C46B7" w14:textId="302D2558" w:rsidR="00F80129" w:rsidRDefault="00F03341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Lib</w:t>
      </w:r>
      <w:r>
        <w:rPr>
          <w:rFonts w:ascii="Calibri" w:hAnsi="Calibri" w:cs="Calibri"/>
          <w:sz w:val="24"/>
          <w:szCs w:val="24"/>
        </w:rPr>
        <w:t>raries list</w:t>
      </w:r>
    </w:p>
    <w:p w14:paraId="4EFE5DA9" w14:textId="21C241F9" w:rsidR="00F03341" w:rsidRDefault="00716177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ds1307(custom library based on </w:t>
      </w:r>
      <w:proofErr w:type="spellStart"/>
      <w:r>
        <w:rPr>
          <w:rFonts w:ascii="Calibri" w:hAnsi="Calibri" w:cs="Calibri"/>
          <w:sz w:val="24"/>
          <w:szCs w:val="24"/>
        </w:rPr>
        <w:t>RTClib</w:t>
      </w:r>
      <w:proofErr w:type="spellEnd"/>
      <w:r>
        <w:rPr>
          <w:rFonts w:ascii="Calibri" w:hAnsi="Calibri" w:cs="Calibri"/>
          <w:sz w:val="24"/>
          <w:szCs w:val="24"/>
        </w:rPr>
        <w:t>)</w:t>
      </w:r>
    </w:p>
    <w:p w14:paraId="3469B670" w14:textId="4C992F8D" w:rsidR="00716177" w:rsidRDefault="00E06DA7" w:rsidP="00F80129">
      <w:pPr>
        <w:rPr>
          <w:rFonts w:ascii="Calibri" w:hAnsi="Calibri" w:cs="Calibri"/>
          <w:sz w:val="24"/>
          <w:szCs w:val="24"/>
        </w:rPr>
      </w:pPr>
      <w:hyperlink r:id="rId20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http://www.rinkydinkelectronics.com/library.php?id=47</w:t>
        </w:r>
      </w:hyperlink>
    </w:p>
    <w:p w14:paraId="22142DDD" w14:textId="10D1D909" w:rsidR="00716177" w:rsidRDefault="00E06DA7" w:rsidP="00F80129">
      <w:pPr>
        <w:rPr>
          <w:rFonts w:ascii="Calibri" w:hAnsi="Calibri" w:cs="Calibri"/>
          <w:sz w:val="24"/>
          <w:szCs w:val="24"/>
        </w:rPr>
      </w:pPr>
      <w:hyperlink r:id="rId21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https://www.pjrc.com/teensy/td_libs_Encoder.html</w:t>
        </w:r>
      </w:hyperlink>
    </w:p>
    <w:p w14:paraId="3BAE36C3" w14:textId="5D5FADC1" w:rsidR="00716177" w:rsidRDefault="00E06DA7" w:rsidP="00F80129">
      <w:pPr>
        <w:rPr>
          <w:rFonts w:ascii="Calibri" w:hAnsi="Calibri" w:cs="Calibri"/>
          <w:sz w:val="24"/>
          <w:szCs w:val="24"/>
        </w:rPr>
      </w:pPr>
      <w:hyperlink r:id="rId22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https://github.com/DFRobot/DFRobotDFPlayerMini</w:t>
        </w:r>
      </w:hyperlink>
    </w:p>
    <w:p w14:paraId="5C1E914B" w14:textId="79ADCD89" w:rsidR="00716177" w:rsidRDefault="00E06DA7" w:rsidP="00F80129">
      <w:pPr>
        <w:rPr>
          <w:rFonts w:ascii="Calibri" w:hAnsi="Calibri" w:cs="Calibri"/>
          <w:sz w:val="24"/>
          <w:szCs w:val="24"/>
        </w:rPr>
      </w:pPr>
      <w:hyperlink r:id="rId23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https://github.com/adafruit/Adafruit-GFX-Library</w:t>
        </w:r>
      </w:hyperlink>
    </w:p>
    <w:p w14:paraId="56BFE4EF" w14:textId="0C24CDB6" w:rsidR="00F03341" w:rsidRDefault="000B4966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nd other libraries that comes with the IDE</w:t>
      </w:r>
    </w:p>
    <w:p w14:paraId="2D228A13" w14:textId="28E96503" w:rsidR="000B4966" w:rsidRDefault="000B4966" w:rsidP="00F80129">
      <w:pPr>
        <w:rPr>
          <w:rFonts w:ascii="Calibri" w:hAnsi="Calibri" w:cs="Calibri"/>
          <w:sz w:val="24"/>
          <w:szCs w:val="24"/>
        </w:rPr>
      </w:pPr>
    </w:p>
    <w:p w14:paraId="3EEA86F9" w14:textId="4648D72C" w:rsidR="00E06DA7" w:rsidRDefault="00E06DA7" w:rsidP="00F80129">
      <w:pPr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Reference photos</w:t>
      </w:r>
      <w:bookmarkStart w:id="0" w:name="_GoBack"/>
      <w:bookmarkEnd w:id="0"/>
    </w:p>
    <w:p w14:paraId="48F65739" w14:textId="4BE5834A" w:rsidR="00E06DA7" w:rsidRDefault="00E06DA7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E8C4547" wp14:editId="76C3AD8A">
            <wp:extent cx="5005705" cy="775811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70"/>
                    <a:stretch/>
                  </pic:blipFill>
                  <pic:spPr bwMode="auto">
                    <a:xfrm>
                      <a:off x="0" y="0"/>
                      <a:ext cx="5005705" cy="775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sz w:val="24"/>
          <w:szCs w:val="24"/>
        </w:rPr>
        <w:lastRenderedPageBreak/>
        <w:drawing>
          <wp:inline distT="0" distB="0" distL="0" distR="0" wp14:anchorId="4D8B0BF9" wp14:editId="6A572ACB">
            <wp:extent cx="5272405" cy="297688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3FAD" w14:textId="378ADBF9" w:rsidR="00E06DA7" w:rsidRPr="00F80129" w:rsidRDefault="00E06DA7" w:rsidP="00F80129">
      <w:pPr>
        <w:rPr>
          <w:rFonts w:ascii="Calibri" w:hAnsi="Calibri" w:cs="Calibri" w:hint="eastAsia"/>
          <w:sz w:val="24"/>
          <w:szCs w:val="24"/>
        </w:rPr>
      </w:pPr>
    </w:p>
    <w:p w14:paraId="5500AD7D" w14:textId="2517083B" w:rsidR="00B16F28" w:rsidRDefault="00F80129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This</w:t>
      </w:r>
      <w:r>
        <w:rPr>
          <w:rFonts w:ascii="Calibri" w:hAnsi="Calibri" w:cs="Calibri"/>
          <w:sz w:val="24"/>
          <w:szCs w:val="24"/>
        </w:rPr>
        <w:t xml:space="preserve"> concludes the MAR31c project datashee</w:t>
      </w:r>
      <w:r w:rsidR="00776E68">
        <w:rPr>
          <w:rFonts w:ascii="Calibri" w:hAnsi="Calibri" w:cs="Calibri" w:hint="eastAsia"/>
          <w:sz w:val="24"/>
          <w:szCs w:val="24"/>
        </w:rPr>
        <w:t>t</w:t>
      </w:r>
      <w:r w:rsidR="00776E68">
        <w:rPr>
          <w:rFonts w:ascii="Calibri" w:hAnsi="Calibri" w:cs="Calibri"/>
          <w:sz w:val="24"/>
          <w:szCs w:val="24"/>
        </w:rPr>
        <w:t>.</w:t>
      </w:r>
    </w:p>
    <w:p w14:paraId="75570EE6" w14:textId="3CE79976" w:rsidR="00776E68" w:rsidRDefault="00776E68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atasheet updated 2018/8/22</w:t>
      </w:r>
    </w:p>
    <w:p w14:paraId="3443D082" w14:textId="61DC4428" w:rsidR="00776E68" w:rsidRDefault="00776E68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Copyright </w:t>
      </w:r>
      <w:proofErr w:type="spellStart"/>
      <w:r>
        <w:rPr>
          <w:rFonts w:ascii="Calibri" w:hAnsi="Calibri" w:cs="Calibri"/>
          <w:sz w:val="24"/>
          <w:szCs w:val="24"/>
        </w:rPr>
        <w:t>Xiachuan</w:t>
      </w:r>
      <w:proofErr w:type="spellEnd"/>
      <w:r>
        <w:rPr>
          <w:rFonts w:ascii="Calibri" w:hAnsi="Calibri" w:cs="Calibri"/>
          <w:sz w:val="24"/>
          <w:szCs w:val="24"/>
        </w:rPr>
        <w:t xml:space="preserve"> Xu aka. Non-GUI Coder / Non-GUI Programmer</w:t>
      </w:r>
    </w:p>
    <w:p w14:paraId="5A2F9942" w14:textId="25BB5370" w:rsidR="00776E68" w:rsidRPr="00776E68" w:rsidRDefault="00776E68" w:rsidP="00E46D2A">
      <w:pPr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xxc13924018000@gmail.com</w:t>
      </w:r>
    </w:p>
    <w:sectPr w:rsidR="00776E68" w:rsidRPr="00776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71995"/>
    <w:multiLevelType w:val="hybridMultilevel"/>
    <w:tmpl w:val="EBB05DF8"/>
    <w:lvl w:ilvl="0" w:tplc="AEFA4CD4">
      <w:start w:val="1"/>
      <w:numFmt w:val="decimalZero"/>
      <w:lvlText w:val="%1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D232CD"/>
    <w:multiLevelType w:val="hybridMultilevel"/>
    <w:tmpl w:val="E74AC05C"/>
    <w:lvl w:ilvl="0" w:tplc="04627326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48CA3B7C"/>
    <w:multiLevelType w:val="hybridMultilevel"/>
    <w:tmpl w:val="E2B87160"/>
    <w:lvl w:ilvl="0" w:tplc="41DE3F6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EA2675D"/>
    <w:multiLevelType w:val="hybridMultilevel"/>
    <w:tmpl w:val="5ED0B1E8"/>
    <w:lvl w:ilvl="0" w:tplc="9F66A56A">
      <w:start w:val="1"/>
      <w:numFmt w:val="decimal"/>
      <w:lvlText w:val="%1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962A0D"/>
    <w:multiLevelType w:val="hybridMultilevel"/>
    <w:tmpl w:val="390603E0"/>
    <w:lvl w:ilvl="0" w:tplc="50DED18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5885627"/>
    <w:multiLevelType w:val="hybridMultilevel"/>
    <w:tmpl w:val="2362C1C2"/>
    <w:lvl w:ilvl="0" w:tplc="C204A4C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872728"/>
    <w:multiLevelType w:val="hybridMultilevel"/>
    <w:tmpl w:val="1E1EE1F0"/>
    <w:lvl w:ilvl="0" w:tplc="02B425B0">
      <w:numFmt w:val="bullet"/>
      <w:lvlText w:val="-"/>
      <w:lvlJc w:val="left"/>
      <w:pPr>
        <w:ind w:left="2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D4"/>
    <w:rsid w:val="000B4966"/>
    <w:rsid w:val="001A0C68"/>
    <w:rsid w:val="00716177"/>
    <w:rsid w:val="00776E68"/>
    <w:rsid w:val="00780FD4"/>
    <w:rsid w:val="00A07923"/>
    <w:rsid w:val="00B16F28"/>
    <w:rsid w:val="00E06DA7"/>
    <w:rsid w:val="00E46D2A"/>
    <w:rsid w:val="00F03341"/>
    <w:rsid w:val="00F8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38D25"/>
  <w15:chartTrackingRefBased/>
  <w15:docId w15:val="{EC197234-A5CE-471A-9486-438D2C55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0C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C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A0C6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A0C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tail.tmall.com/item.htm?id=555380054234" TargetMode="External"/><Relationship Id="rId13" Type="http://schemas.openxmlformats.org/officeDocument/2006/relationships/hyperlink" Target="https://detail.tmall.com/item.htm?id=41210227078" TargetMode="External"/><Relationship Id="rId18" Type="http://schemas.openxmlformats.org/officeDocument/2006/relationships/hyperlink" Target="https://detail.tmall.com/item.htm?id=14768953772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jrc.com/teensy/td_libs_Encoder.html" TargetMode="External"/><Relationship Id="rId7" Type="http://schemas.openxmlformats.org/officeDocument/2006/relationships/hyperlink" Target="https://detail.tmall.com/item.htm?id=14601487966" TargetMode="External"/><Relationship Id="rId12" Type="http://schemas.openxmlformats.org/officeDocument/2006/relationships/hyperlink" Target="https://detail.tmall.com/item.htm?id=533054527075" TargetMode="External"/><Relationship Id="rId17" Type="http://schemas.openxmlformats.org/officeDocument/2006/relationships/hyperlink" Target="https://detail.tmall.com/item.htm?id=536471530768" TargetMode="External"/><Relationship Id="rId25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s://item.taobao.com/item.htm?id=521729293708" TargetMode="External"/><Relationship Id="rId20" Type="http://schemas.openxmlformats.org/officeDocument/2006/relationships/hyperlink" Target="http://www.rinkydinkelectronics.com/library.php?id=4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tail.tmall.com/item.htm?id=563596251820" TargetMode="External"/><Relationship Id="rId11" Type="http://schemas.openxmlformats.org/officeDocument/2006/relationships/hyperlink" Target="https://item.taobao.com/item.htm?id=529059737540" TargetMode="External"/><Relationship Id="rId24" Type="http://schemas.openxmlformats.org/officeDocument/2006/relationships/image" Target="media/image1.jpeg"/><Relationship Id="rId5" Type="http://schemas.openxmlformats.org/officeDocument/2006/relationships/hyperlink" Target="https://detail.tmall.com/item.htm?id=536177311143" TargetMode="External"/><Relationship Id="rId15" Type="http://schemas.openxmlformats.org/officeDocument/2006/relationships/hyperlink" Target="https://item.taobao.com/item.htm?id=35014299078" TargetMode="External"/><Relationship Id="rId23" Type="http://schemas.openxmlformats.org/officeDocument/2006/relationships/hyperlink" Target="https://github.com/adafruit/Adafruit-GFX-Library" TargetMode="External"/><Relationship Id="rId10" Type="http://schemas.openxmlformats.org/officeDocument/2006/relationships/hyperlink" Target="https://detail.tmall.com/item.htm?id=21123656085" TargetMode="External"/><Relationship Id="rId19" Type="http://schemas.openxmlformats.org/officeDocument/2006/relationships/hyperlink" Target="https://detail.tmall.com/item.htm?id=13866722304&amp;_u=m3oj6mk0c36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tail.tmall.com/item.htm?id=17952641393" TargetMode="External"/><Relationship Id="rId14" Type="http://schemas.openxmlformats.org/officeDocument/2006/relationships/hyperlink" Target="https://detail.tmall.com/item.htm?id=45823224665" TargetMode="External"/><Relationship Id="rId22" Type="http://schemas.openxmlformats.org/officeDocument/2006/relationships/hyperlink" Target="https://github.com/DFRobot/DFRobotDFPlayerMin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506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夏川 许</dc:creator>
  <cp:keywords/>
  <dc:description/>
  <cp:lastModifiedBy>夏川 许</cp:lastModifiedBy>
  <cp:revision>6</cp:revision>
  <dcterms:created xsi:type="dcterms:W3CDTF">2018-08-22T07:46:00Z</dcterms:created>
  <dcterms:modified xsi:type="dcterms:W3CDTF">2018-08-22T08:53:00Z</dcterms:modified>
</cp:coreProperties>
</file>