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6C83A" w14:textId="77777777" w:rsidR="00675757" w:rsidRDefault="00556898" w:rsidP="00D73D98">
      <w:pPr>
        <w:jc w:val="center"/>
        <w:rPr>
          <w:rFonts w:hint="eastAsia"/>
          <w:b/>
          <w:sz w:val="36"/>
          <w:szCs w:val="36"/>
        </w:rPr>
      </w:pPr>
      <w:r w:rsidRPr="003A5366">
        <w:rPr>
          <w:b/>
          <w:sz w:val="36"/>
          <w:szCs w:val="36"/>
        </w:rPr>
        <w:t>Lab4 readme</w:t>
      </w:r>
    </w:p>
    <w:p w14:paraId="343D73A3" w14:textId="7CBB23CA" w:rsidR="00D73D98" w:rsidRPr="00D73D98" w:rsidRDefault="00D73D98" w:rsidP="00D73D98">
      <w:pPr>
        <w:jc w:val="right"/>
        <w:rPr>
          <w:rFonts w:hint="eastAsia"/>
          <w:sz w:val="28"/>
          <w:szCs w:val="28"/>
        </w:rPr>
      </w:pPr>
      <w:r w:rsidRPr="00D73D98">
        <w:rPr>
          <w:rFonts w:hint="eastAsia"/>
          <w:sz w:val="28"/>
          <w:szCs w:val="28"/>
        </w:rPr>
        <w:t>Chenran Gong</w:t>
      </w:r>
    </w:p>
    <w:p w14:paraId="3258F6AB" w14:textId="77777777" w:rsidR="00D73D98" w:rsidRDefault="00D73D98">
      <w:pPr>
        <w:rPr>
          <w:rFonts w:hint="eastAsia"/>
          <w:b/>
        </w:rPr>
      </w:pPr>
    </w:p>
    <w:p w14:paraId="40C998AF" w14:textId="2274D7FF" w:rsidR="003A5366" w:rsidRPr="003A5366" w:rsidRDefault="003A5366">
      <w:pPr>
        <w:rPr>
          <w:rFonts w:hint="eastAsia"/>
          <w:b/>
        </w:rPr>
      </w:pPr>
      <w:bookmarkStart w:id="0" w:name="_GoBack"/>
      <w:bookmarkEnd w:id="0"/>
      <w:r w:rsidRPr="003A5366">
        <w:rPr>
          <w:rFonts w:hint="eastAsia"/>
          <w:b/>
        </w:rPr>
        <w:t>1. HelloWorld</w:t>
      </w:r>
    </w:p>
    <w:p w14:paraId="772D5DCF" w14:textId="77DAF4C3" w:rsidR="003A5366" w:rsidRPr="003A5366" w:rsidRDefault="003A5366">
      <w:pPr>
        <w:rPr>
          <w:rFonts w:hint="eastAsia"/>
        </w:rPr>
      </w:pPr>
      <w:r w:rsidRPr="003A5366">
        <w:rPr>
          <w:rFonts w:hint="eastAsia"/>
        </w:rPr>
        <w:t xml:space="preserve">In my zip that handed in, the helloworld project is named as </w:t>
      </w:r>
      <w:r w:rsidRPr="003A5366">
        <w:t>“</w:t>
      </w:r>
      <w:r w:rsidRPr="003A5366">
        <w:rPr>
          <w:rFonts w:hint="eastAsia"/>
        </w:rPr>
        <w:t>ODE_Test4</w:t>
      </w:r>
      <w:r w:rsidRPr="003A5366">
        <w:t>”</w:t>
      </w:r>
      <w:r w:rsidRPr="003A5366">
        <w:rPr>
          <w:rFonts w:hint="eastAsia"/>
        </w:rPr>
        <w:t xml:space="preserve">  </w:t>
      </w:r>
    </w:p>
    <w:p w14:paraId="25ECCA3D" w14:textId="77777777" w:rsidR="003A5366" w:rsidRDefault="003A5366">
      <w:pPr>
        <w:rPr>
          <w:rFonts w:hint="eastAsia"/>
        </w:rPr>
      </w:pPr>
    </w:p>
    <w:p w14:paraId="2CEC08E0" w14:textId="77777777" w:rsidR="00556898" w:rsidRDefault="00556898">
      <w:r>
        <w:t>Deployment of the HelloWorld process:</w:t>
      </w:r>
    </w:p>
    <w:p w14:paraId="761D4EDD" w14:textId="77777777" w:rsidR="00556898" w:rsidRDefault="00556898">
      <w:r>
        <w:t>After input the url (</w:t>
      </w:r>
      <w:hyperlink r:id="rId5" w:history="1">
        <w:r w:rsidRPr="00192D59">
          <w:rPr>
            <w:rStyle w:val="Hyperlink"/>
          </w:rPr>
          <w:t>http://localhost:8080/ode/services/listServices</w:t>
        </w:r>
      </w:hyperlink>
      <w:r>
        <w:t>) in browser, it looks below:</w:t>
      </w:r>
    </w:p>
    <w:p w14:paraId="5D677E27" w14:textId="77777777" w:rsidR="00556898" w:rsidRDefault="00556898">
      <w:r>
        <w:rPr>
          <w:noProof/>
          <w:lang w:eastAsia="en-US"/>
        </w:rPr>
        <w:drawing>
          <wp:inline distT="0" distB="0" distL="0" distR="0" wp14:anchorId="5ED53A6C" wp14:editId="352F2F88">
            <wp:extent cx="5270500" cy="2644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8066" w14:textId="77777777" w:rsidR="00556898" w:rsidRDefault="00556898"/>
    <w:p w14:paraId="78CDA7E9" w14:textId="77777777" w:rsidR="00556898" w:rsidRDefault="00556898">
      <w:r>
        <w:t>And the console shows correctly:</w:t>
      </w:r>
    </w:p>
    <w:p w14:paraId="04AF9434" w14:textId="77777777" w:rsidR="00556898" w:rsidRDefault="00765C88">
      <w:r>
        <w:rPr>
          <w:noProof/>
          <w:lang w:eastAsia="en-US"/>
        </w:rPr>
        <w:drawing>
          <wp:inline distT="0" distB="0" distL="0" distR="0" wp14:anchorId="6E3F3644" wp14:editId="0A11C1F2">
            <wp:extent cx="5270500" cy="167536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667E" w14:textId="2204A9E6" w:rsidR="000C5ADD" w:rsidRDefault="000C5ADD">
      <w:pPr>
        <w:rPr>
          <w:rFonts w:hint="eastAsia"/>
        </w:rPr>
      </w:pPr>
      <w:r>
        <w:t>After starting Test with the web service explorer, it runs properly and the output result is exactly same with the input.</w:t>
      </w:r>
    </w:p>
    <w:p w14:paraId="55284602" w14:textId="05129458" w:rsidR="008A0DC6" w:rsidRDefault="008A0DC6">
      <w:pPr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34D1B0BD" wp14:editId="7BB683D4">
            <wp:extent cx="5270500" cy="366077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2700" w14:textId="77777777" w:rsidR="000C5ADD" w:rsidRDefault="000C5ADD"/>
    <w:p w14:paraId="179AF9AD" w14:textId="10CAC41F" w:rsidR="000C5ADD" w:rsidRDefault="000C5ADD">
      <w:r>
        <w:t xml:space="preserve">Moreover, my </w:t>
      </w:r>
      <w:r w:rsidR="008A0DC6">
        <w:t>HelloWorldArtifacts.wsdl shows as below:</w:t>
      </w:r>
    </w:p>
    <w:p w14:paraId="4D0D42DC" w14:textId="6D738C49" w:rsidR="008A0DC6" w:rsidRDefault="008A0DC6">
      <w:r>
        <w:rPr>
          <w:noProof/>
          <w:lang w:eastAsia="en-US"/>
        </w:rPr>
        <w:drawing>
          <wp:inline distT="0" distB="0" distL="0" distR="0" wp14:anchorId="5EA499BA" wp14:editId="20751D27">
            <wp:extent cx="5270500" cy="2650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19D0" w14:textId="3E08404A" w:rsidR="008A0DC6" w:rsidRDefault="008A0DC6">
      <w:pPr>
        <w:rPr>
          <w:rFonts w:hint="eastAsia"/>
        </w:rPr>
      </w:pPr>
      <w:r>
        <w:t>Maybe because of the BPEL plugin-in in eclipse Mac version, the HelloWorldService is automa</w:t>
      </w:r>
      <w:r>
        <w:rPr>
          <w:rFonts w:hint="eastAsia"/>
        </w:rPr>
        <w:t xml:space="preserve">tically generated. If I delete it or modify it , it cannot run properly and cannot have any result. </w:t>
      </w:r>
    </w:p>
    <w:p w14:paraId="5D973A29" w14:textId="7C90E4C9" w:rsidR="008A0DC6" w:rsidRDefault="008A0DC6">
      <w:pPr>
        <w:rPr>
          <w:rFonts w:hint="eastAsia"/>
        </w:rPr>
      </w:pPr>
      <w:r>
        <w:rPr>
          <w:rFonts w:hint="eastAsia"/>
        </w:rPr>
        <w:t>So I can only add one more service and port below. And I set all the properties by myself and everything goes well.</w:t>
      </w:r>
    </w:p>
    <w:p w14:paraId="108B209A" w14:textId="5BB25D86" w:rsidR="008A0DC6" w:rsidRDefault="008A0DC6">
      <w:pPr>
        <w:rPr>
          <w:rFonts w:hint="eastAsia"/>
        </w:r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the reason why my WSDL file have two services and bindings.</w:t>
      </w:r>
    </w:p>
    <w:p w14:paraId="64BAB857" w14:textId="77777777" w:rsidR="008A0DC6" w:rsidRDefault="008A0DC6">
      <w:pPr>
        <w:rPr>
          <w:rFonts w:hint="eastAsia"/>
        </w:rPr>
      </w:pPr>
    </w:p>
    <w:p w14:paraId="0AD0A49D" w14:textId="6B2C313D" w:rsidR="00BF0E06" w:rsidRDefault="00BC12D0">
      <w:pPr>
        <w:rPr>
          <w:rFonts w:hint="eastAsia"/>
        </w:rPr>
      </w:pPr>
      <w:r w:rsidRPr="00BC12D0">
        <w:rPr>
          <w:rFonts w:hint="eastAsia"/>
          <w:b/>
        </w:rPr>
        <w:t>2. TravelAgency lab</w:t>
      </w:r>
    </w:p>
    <w:p w14:paraId="0147E31F" w14:textId="167780D4" w:rsidR="00BF0E06" w:rsidRDefault="00BF0E06">
      <w:r>
        <w:t xml:space="preserve">In the lab, I implemented a BPEL </w:t>
      </w:r>
      <w:r w:rsidR="000C5ADD">
        <w:t>process about travel agency.</w:t>
      </w:r>
    </w:p>
    <w:p w14:paraId="52BFEFA8" w14:textId="2859F213" w:rsidR="000C5ADD" w:rsidRDefault="000C5ADD">
      <w:r>
        <w:rPr>
          <w:noProof/>
          <w:lang w:eastAsia="en-US"/>
        </w:rPr>
        <w:drawing>
          <wp:inline distT="0" distB="0" distL="0" distR="0" wp14:anchorId="6BE603E6" wp14:editId="2EB0E14C">
            <wp:extent cx="5270500" cy="307050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87EA" w14:textId="4DA807EA" w:rsidR="000C5ADD" w:rsidRDefault="000C5ADD">
      <w:r>
        <w:t xml:space="preserve">The project includes three WSDL file that I found from websites. </w:t>
      </w:r>
    </w:p>
    <w:p w14:paraId="4222D73D" w14:textId="34954670" w:rsidR="000C5ADD" w:rsidRDefault="000C5ADD">
      <w:r>
        <w:rPr>
          <w:noProof/>
          <w:lang w:eastAsia="en-US"/>
        </w:rPr>
        <w:drawing>
          <wp:inline distT="0" distB="0" distL="0" distR="0" wp14:anchorId="615FE791" wp14:editId="4B486D48">
            <wp:extent cx="3566160" cy="2550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0403" w14:textId="77777777" w:rsidR="000C5ADD" w:rsidRDefault="000C5ADD"/>
    <w:p w14:paraId="4E7B1E21" w14:textId="5EAB17AE" w:rsidR="000C5ADD" w:rsidRDefault="000C5ADD">
      <w:r>
        <w:t>The travelagency.bpel file import these three WSDL file and invoke the WebService.</w:t>
      </w:r>
    </w:p>
    <w:p w14:paraId="0037FBB7" w14:textId="77777777" w:rsidR="000C5ADD" w:rsidRDefault="000C5ADD"/>
    <w:p w14:paraId="64B868A4" w14:textId="3D57C8B7" w:rsidR="000C5ADD" w:rsidRDefault="000C5ADD">
      <w:r>
        <w:t xml:space="preserve">First, the travelagency.bpel file receives input information, and then can invoke Car service, flight service and hotel service. At last, the result of the three services will be in replyOutput. </w:t>
      </w:r>
    </w:p>
    <w:p w14:paraId="7FA6CEC8" w14:textId="77777777" w:rsidR="000C5ADD" w:rsidRDefault="000C5ADD"/>
    <w:sectPr w:rsidR="000C5ADD" w:rsidSect="006757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98"/>
    <w:rsid w:val="000C5ADD"/>
    <w:rsid w:val="003A5366"/>
    <w:rsid w:val="00556898"/>
    <w:rsid w:val="00675757"/>
    <w:rsid w:val="00765C88"/>
    <w:rsid w:val="008A0DC6"/>
    <w:rsid w:val="00BC12D0"/>
    <w:rsid w:val="00BF0E06"/>
    <w:rsid w:val="00D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97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8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89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98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3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8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89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98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3A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ode/services/listService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200</Words>
  <Characters>1145</Characters>
  <Application>Microsoft Macintosh Word</Application>
  <DocSecurity>0</DocSecurity>
  <Lines>9</Lines>
  <Paragraphs>2</Paragraphs>
  <ScaleCrop>false</ScaleCrop>
  <Company>baixing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Chenran</dc:creator>
  <cp:keywords/>
  <dc:description/>
  <cp:lastModifiedBy>Gong Chenran</cp:lastModifiedBy>
  <cp:revision>10</cp:revision>
  <dcterms:created xsi:type="dcterms:W3CDTF">2014-09-22T22:10:00Z</dcterms:created>
  <dcterms:modified xsi:type="dcterms:W3CDTF">2014-09-27T03:18:00Z</dcterms:modified>
</cp:coreProperties>
</file>