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40BC8" w14:textId="77777777" w:rsidR="00EB56C6" w:rsidRDefault="00EB56C6" w:rsidP="00EB56C6">
      <w:r>
        <w:t>LAB REPORT - TDD</w:t>
      </w:r>
    </w:p>
    <w:p w14:paraId="0024C549" w14:textId="77777777" w:rsidR="00EB56C6" w:rsidRDefault="00EB56C6" w:rsidP="00EB56C6"/>
    <w:p w14:paraId="1DB13BE4" w14:textId="77777777" w:rsidR="00EB56C6" w:rsidRDefault="00EB56C6" w:rsidP="00EB56C6">
      <w:r>
        <w:t xml:space="preserve">Name: </w:t>
      </w:r>
      <w:r w:rsidR="00430E87">
        <w:t>Chenran Gong</w:t>
      </w:r>
    </w:p>
    <w:p w14:paraId="3353606A" w14:textId="77777777" w:rsidR="00EB56C6" w:rsidRDefault="00EB56C6" w:rsidP="00EB56C6">
      <w:r>
        <w:t>Andrew ID:</w:t>
      </w:r>
      <w:r w:rsidR="00430E87">
        <w:t xml:space="preserve"> </w:t>
      </w:r>
      <w:proofErr w:type="spellStart"/>
      <w:r w:rsidR="00430E87">
        <w:t>cgong</w:t>
      </w:r>
      <w:proofErr w:type="spellEnd"/>
    </w:p>
    <w:p w14:paraId="20A6886B" w14:textId="77777777" w:rsidR="00EB56C6" w:rsidRDefault="00EB56C6" w:rsidP="00EB56C6"/>
    <w:p w14:paraId="2FCC3668" w14:textId="77777777" w:rsidR="00EB56C6" w:rsidRDefault="00EB56C6" w:rsidP="00EB56C6">
      <w:r>
        <w:t xml:space="preserve">1. Summary </w:t>
      </w:r>
    </w:p>
    <w:p w14:paraId="484FFCD6" w14:textId="487CE82C" w:rsidR="00EB56C6" w:rsidRDefault="003F0528" w:rsidP="003F05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Refactored the testing code and implemented code before.</w:t>
      </w:r>
    </w:p>
    <w:p w14:paraId="7AE3A97C" w14:textId="5DF6F633" w:rsidR="003F0528" w:rsidRDefault="006267D9" w:rsidP="003F05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Complet</w:t>
      </w:r>
      <w:r w:rsidR="003F0528">
        <w:rPr>
          <w:rFonts w:hint="eastAsia"/>
        </w:rPr>
        <w:t>ed B1 --- implement the given interface.</w:t>
      </w:r>
    </w:p>
    <w:p w14:paraId="365A60F5" w14:textId="6499B579" w:rsidR="003F0528" w:rsidRDefault="006267D9" w:rsidP="003F05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Completed </w:t>
      </w:r>
      <w:r w:rsidR="003F0528">
        <w:rPr>
          <w:rFonts w:hint="eastAsia"/>
        </w:rPr>
        <w:t xml:space="preserve">B2 --- </w:t>
      </w:r>
      <w:r w:rsidR="003F0528">
        <w:t>implement</w:t>
      </w:r>
      <w:r w:rsidR="003F0528">
        <w:rPr>
          <w:rFonts w:hint="eastAsia"/>
        </w:rPr>
        <w:t xml:space="preserve"> login method</w:t>
      </w:r>
      <w:r w:rsidR="00C22746">
        <w:rPr>
          <w:rFonts w:hint="eastAsia"/>
        </w:rPr>
        <w:t>.</w:t>
      </w:r>
    </w:p>
    <w:p w14:paraId="0A729253" w14:textId="77D3C6AF" w:rsidR="003F0528" w:rsidRDefault="006267D9" w:rsidP="003F05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Completed </w:t>
      </w:r>
      <w:r w:rsidR="003F0528">
        <w:rPr>
          <w:rFonts w:hint="eastAsia"/>
        </w:rPr>
        <w:t xml:space="preserve">B3 --- implement </w:t>
      </w:r>
      <w:proofErr w:type="spellStart"/>
      <w:r w:rsidR="003F0528">
        <w:rPr>
          <w:rFonts w:hint="eastAsia"/>
        </w:rPr>
        <w:t>hasMember</w:t>
      </w:r>
      <w:proofErr w:type="spellEnd"/>
      <w:r w:rsidR="003F0528">
        <w:rPr>
          <w:rFonts w:hint="eastAsia"/>
        </w:rPr>
        <w:t xml:space="preserve"> method</w:t>
      </w:r>
      <w:r w:rsidR="00C22746">
        <w:rPr>
          <w:rFonts w:hint="eastAsia"/>
        </w:rPr>
        <w:t>.</w:t>
      </w:r>
    </w:p>
    <w:p w14:paraId="4E535A93" w14:textId="127A1EB7" w:rsidR="003F0528" w:rsidRDefault="006267D9" w:rsidP="003F05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Completed </w:t>
      </w:r>
      <w:r w:rsidR="003F0528">
        <w:rPr>
          <w:rFonts w:hint="eastAsia"/>
        </w:rPr>
        <w:t xml:space="preserve">B4 --- implement </w:t>
      </w:r>
      <w:proofErr w:type="spellStart"/>
      <w:r w:rsidR="003F0528">
        <w:rPr>
          <w:rFonts w:hint="eastAsia"/>
        </w:rPr>
        <w:t>acceptFriendRequestsExplicitly</w:t>
      </w:r>
      <w:proofErr w:type="spellEnd"/>
      <w:r w:rsidR="003F0528">
        <w:rPr>
          <w:rFonts w:hint="eastAsia"/>
        </w:rPr>
        <w:t xml:space="preserve"> method</w:t>
      </w:r>
      <w:r w:rsidR="00C22746">
        <w:rPr>
          <w:rFonts w:hint="eastAsia"/>
        </w:rPr>
        <w:t>.</w:t>
      </w:r>
    </w:p>
    <w:p w14:paraId="3B4881BB" w14:textId="780F3AC5" w:rsidR="006267D9" w:rsidRDefault="00107744" w:rsidP="003F05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Partially completed B5, B6, B7</w:t>
      </w:r>
      <w:proofErr w:type="gramStart"/>
      <w:r>
        <w:rPr>
          <w:rFonts w:hint="eastAsia"/>
        </w:rPr>
        <w:t xml:space="preserve">, </w:t>
      </w:r>
      <w:r w:rsidR="00DA189A">
        <w:rPr>
          <w:rFonts w:hint="eastAsia"/>
        </w:rPr>
        <w:t xml:space="preserve"> </w:t>
      </w:r>
      <w:r w:rsidR="00DF7F3F">
        <w:rPr>
          <w:rFonts w:hint="eastAsia"/>
        </w:rPr>
        <w:t>B8</w:t>
      </w:r>
      <w:proofErr w:type="gramEnd"/>
      <w:r w:rsidR="00DF7F3F">
        <w:rPr>
          <w:rFonts w:hint="eastAsia"/>
        </w:rPr>
        <w:t>.</w:t>
      </w:r>
    </w:p>
    <w:p w14:paraId="6110CA29" w14:textId="29C5CB50" w:rsidR="00EB56C6" w:rsidRDefault="00EB56C6" w:rsidP="00EB56C6"/>
    <w:p w14:paraId="5C286A53" w14:textId="77777777" w:rsidR="00EB56C6" w:rsidRDefault="00EB56C6" w:rsidP="00EB56C6">
      <w:r>
        <w:t>2. Lessons Learned</w:t>
      </w:r>
    </w:p>
    <w:p w14:paraId="1294C4A4" w14:textId="7455591A" w:rsidR="00895A62" w:rsidRDefault="00895A62" w:rsidP="00895A6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Interface. Before I </w:t>
      </w:r>
      <w:r>
        <w:t>did not</w:t>
      </w:r>
      <w:r>
        <w:rPr>
          <w:rFonts w:hint="eastAsia"/>
        </w:rPr>
        <w:t xml:space="preserve"> learn Interface a lot, and after this lab, I know how to use interface correctly and all the methods in the interface should be </w:t>
      </w:r>
      <w:r>
        <w:t>overridden</w:t>
      </w:r>
      <w:r>
        <w:rPr>
          <w:rFonts w:hint="eastAsia"/>
        </w:rPr>
        <w:t xml:space="preserve"> in the </w:t>
      </w:r>
      <w:r>
        <w:t>class, which</w:t>
      </w:r>
      <w:r>
        <w:rPr>
          <w:rFonts w:hint="eastAsia"/>
        </w:rPr>
        <w:t xml:space="preserve"> implements the interface.</w:t>
      </w:r>
    </w:p>
    <w:p w14:paraId="1D4CE5BF" w14:textId="176420F5" w:rsidR="00895A62" w:rsidRDefault="00895A62" w:rsidP="00895A6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TDD. Before I never used TDD when developing, now I learned that I should writing tests before implement the detailed method when developing, which can help me reduce mistakes.</w:t>
      </w:r>
    </w:p>
    <w:p w14:paraId="77512261" w14:textId="6760BEE1" w:rsidR="00895A62" w:rsidRDefault="00895A62" w:rsidP="00895A6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 think I implement the login te</w:t>
      </w:r>
      <w:r w:rsidR="00621A94">
        <w:rPr>
          <w:rFonts w:hint="eastAsia"/>
        </w:rPr>
        <w:t xml:space="preserve">st very well. Firstly I designed a </w:t>
      </w:r>
      <w:r>
        <w:rPr>
          <w:rFonts w:hint="eastAsia"/>
        </w:rPr>
        <w:t xml:space="preserve">person login then let another person login. The member who has </w:t>
      </w:r>
      <w:proofErr w:type="spellStart"/>
      <w:r>
        <w:rPr>
          <w:rFonts w:hint="eastAsia"/>
        </w:rPr>
        <w:t>logined</w:t>
      </w:r>
      <w:proofErr w:type="spellEnd"/>
      <w:r>
        <w:rPr>
          <w:rFonts w:hint="eastAsia"/>
        </w:rPr>
        <w:t xml:space="preserve"> before in the social network should be changed to the latter.</w:t>
      </w:r>
    </w:p>
    <w:p w14:paraId="7E5FD555" w14:textId="11ABF5E8" w:rsidR="00640F4C" w:rsidRDefault="00640F4C" w:rsidP="00895A6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Challenges: I think I am easy to be confused to the instruction and have to ask TA for detailed explanation. But after </w:t>
      </w:r>
      <w:r w:rsidR="004E4A10">
        <w:rPr>
          <w:rFonts w:hint="eastAsia"/>
        </w:rPr>
        <w:t>the explanation, I can complete</w:t>
      </w:r>
      <w:r>
        <w:rPr>
          <w:rFonts w:hint="eastAsia"/>
        </w:rPr>
        <w:t xml:space="preserve"> the method </w:t>
      </w:r>
      <w:proofErr w:type="spellStart"/>
      <w:r>
        <w:rPr>
          <w:rFonts w:hint="eastAsia"/>
        </w:rPr>
        <w:t>requird</w:t>
      </w:r>
      <w:proofErr w:type="spellEnd"/>
      <w:r>
        <w:rPr>
          <w:rFonts w:hint="eastAsia"/>
        </w:rPr>
        <w:t>.</w:t>
      </w:r>
    </w:p>
    <w:p w14:paraId="50810192" w14:textId="4A326680" w:rsidR="00895A62" w:rsidRDefault="00682E84" w:rsidP="00895A6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 will read the instructions more carefully next time to prepare better, because this time I spent much time on refactoring the code before. I think if I have completed the refactoring part before this lab, I would be more focused on implementing new parts.</w:t>
      </w:r>
    </w:p>
    <w:p w14:paraId="1583CD6B" w14:textId="77777777" w:rsidR="00EB56C6" w:rsidRDefault="00EB56C6" w:rsidP="00EB56C6">
      <w:pPr>
        <w:rPr>
          <w:rFonts w:hint="eastAsia"/>
        </w:rPr>
      </w:pPr>
    </w:p>
    <w:p w14:paraId="0C4F3D1B" w14:textId="77777777" w:rsidR="00EB56C6" w:rsidRDefault="00EB56C6" w:rsidP="00EB56C6">
      <w:r>
        <w:t>3. Suggestions for Improvements (Optional)</w:t>
      </w:r>
    </w:p>
    <w:p w14:paraId="68F745C3" w14:textId="19D896B6" w:rsidR="00E605BC" w:rsidRDefault="00D2670F" w:rsidP="00EB56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 was wondering if</w:t>
      </w:r>
      <w:r w:rsidR="00DF1C27">
        <w:rPr>
          <w:rFonts w:hint="eastAsia"/>
        </w:rPr>
        <w:t xml:space="preserve"> th</w:t>
      </w:r>
      <w:r>
        <w:rPr>
          <w:rFonts w:hint="eastAsia"/>
        </w:rPr>
        <w:t xml:space="preserve">e instruction of this lab </w:t>
      </w:r>
      <w:bookmarkStart w:id="0" w:name="_GoBack"/>
      <w:bookmarkEnd w:id="0"/>
      <w:r w:rsidR="000E64CD">
        <w:t>could</w:t>
      </w:r>
      <w:r w:rsidR="00DF1C27">
        <w:rPr>
          <w:rFonts w:hint="eastAsia"/>
        </w:rPr>
        <w:t xml:space="preserve"> be more specific. Such as in B2, </w:t>
      </w:r>
      <w:r w:rsidR="00DF1C27">
        <w:t>“</w:t>
      </w:r>
      <w:r w:rsidR="00DF1C27">
        <w:rPr>
          <w:rFonts w:hint="eastAsia"/>
        </w:rPr>
        <w:t xml:space="preserve">a user must login to with her Account handle to be able to access the remaining </w:t>
      </w:r>
      <w:r w:rsidR="00DF1C27">
        <w:t>public</w:t>
      </w:r>
      <w:r w:rsidR="00DF1C27">
        <w:rPr>
          <w:rFonts w:hint="eastAsia"/>
        </w:rPr>
        <w:t xml:space="preserve"> interface of </w:t>
      </w:r>
      <w:proofErr w:type="spellStart"/>
      <w:proofErr w:type="gramStart"/>
      <w:r w:rsidR="00DF1C27">
        <w:rPr>
          <w:rFonts w:hint="eastAsia"/>
        </w:rPr>
        <w:t>SocialNetwork</w:t>
      </w:r>
      <w:proofErr w:type="spellEnd"/>
      <w:r w:rsidR="00DF1C27">
        <w:rPr>
          <w:rFonts w:hint="eastAsia"/>
        </w:rPr>
        <w:t>(</w:t>
      </w:r>
      <w:proofErr w:type="gramEnd"/>
      <w:r w:rsidR="00DF1C27">
        <w:rPr>
          <w:rFonts w:hint="eastAsia"/>
        </w:rPr>
        <w:t>except join)</w:t>
      </w:r>
      <w:r w:rsidR="00DF1C27">
        <w:t>”</w:t>
      </w:r>
      <w:r w:rsidR="00DF1C27">
        <w:rPr>
          <w:rFonts w:hint="eastAsia"/>
        </w:rPr>
        <w:t xml:space="preserve"> should tell us </w:t>
      </w:r>
      <w:r w:rsidR="00682E84">
        <w:rPr>
          <w:rFonts w:hint="eastAsia"/>
        </w:rPr>
        <w:t xml:space="preserve">other people who do not login should do and how they cannot access the remaining interface, for example, the methods </w:t>
      </w:r>
      <w:proofErr w:type="spellStart"/>
      <w:r w:rsidR="00682E84">
        <w:rPr>
          <w:rFonts w:hint="eastAsia"/>
        </w:rPr>
        <w:t>retull</w:t>
      </w:r>
      <w:proofErr w:type="spellEnd"/>
      <w:r w:rsidR="00682E84">
        <w:rPr>
          <w:rFonts w:hint="eastAsia"/>
        </w:rPr>
        <w:t xml:space="preserve"> null or something else.</w:t>
      </w:r>
    </w:p>
    <w:p w14:paraId="69F33327" w14:textId="77777777" w:rsidR="00EB56C6" w:rsidRDefault="00EB56C6" w:rsidP="00EB56C6"/>
    <w:p w14:paraId="04BAA6EA" w14:textId="77777777" w:rsidR="00675757" w:rsidRDefault="00675757"/>
    <w:sectPr w:rsidR="00675757" w:rsidSect="006757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24E"/>
    <w:multiLevelType w:val="hybridMultilevel"/>
    <w:tmpl w:val="7C2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C6"/>
    <w:rsid w:val="000E64CD"/>
    <w:rsid w:val="00107744"/>
    <w:rsid w:val="00234507"/>
    <w:rsid w:val="003F0528"/>
    <w:rsid w:val="00430E87"/>
    <w:rsid w:val="004E4A10"/>
    <w:rsid w:val="00621A94"/>
    <w:rsid w:val="006267D9"/>
    <w:rsid w:val="00640F4C"/>
    <w:rsid w:val="00675757"/>
    <w:rsid w:val="00682E84"/>
    <w:rsid w:val="00895A62"/>
    <w:rsid w:val="00C22746"/>
    <w:rsid w:val="00D2670F"/>
    <w:rsid w:val="00DA189A"/>
    <w:rsid w:val="00DF1C27"/>
    <w:rsid w:val="00DF7F3F"/>
    <w:rsid w:val="00E605BC"/>
    <w:rsid w:val="00E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FAE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1552</Characters>
  <Application>Microsoft Macintosh Word</Application>
  <DocSecurity>0</DocSecurity>
  <Lines>12</Lines>
  <Paragraphs>3</Paragraphs>
  <ScaleCrop>false</ScaleCrop>
  <Company>baixing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Chenran</dc:creator>
  <cp:keywords/>
  <dc:description/>
  <cp:lastModifiedBy>Gong Chenran</cp:lastModifiedBy>
  <cp:revision>47</cp:revision>
  <dcterms:created xsi:type="dcterms:W3CDTF">2015-01-28T08:44:00Z</dcterms:created>
  <dcterms:modified xsi:type="dcterms:W3CDTF">2015-01-28T23:29:00Z</dcterms:modified>
</cp:coreProperties>
</file>