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68B78" w14:textId="77777777" w:rsidR="004F016D" w:rsidRDefault="004F016D" w:rsidP="004F016D">
      <w:r>
        <w:t>ASSIGNMENT REPORT - TEST DOUBLES</w:t>
      </w:r>
    </w:p>
    <w:p w14:paraId="2701284D" w14:textId="77777777" w:rsidR="004F016D" w:rsidRDefault="004F016D" w:rsidP="004F016D"/>
    <w:p w14:paraId="7273E42B" w14:textId="77777777" w:rsidR="004F016D" w:rsidRDefault="004F016D" w:rsidP="004F016D">
      <w:r>
        <w:t>Name: Chenran Gong</w:t>
      </w:r>
    </w:p>
    <w:p w14:paraId="6305296C" w14:textId="46242F4B" w:rsidR="004F016D" w:rsidRDefault="004F016D" w:rsidP="004F016D">
      <w:r>
        <w:t>Andrew ID:</w:t>
      </w:r>
      <w:r w:rsidR="00117A3A">
        <w:t xml:space="preserve"> </w:t>
      </w:r>
      <w:r>
        <w:t>cgong</w:t>
      </w:r>
    </w:p>
    <w:p w14:paraId="58131256" w14:textId="77777777" w:rsidR="004F016D" w:rsidRDefault="004F016D" w:rsidP="004F016D"/>
    <w:p w14:paraId="6EB361FA" w14:textId="77777777" w:rsidR="004F016D" w:rsidRDefault="004F016D" w:rsidP="004F016D">
      <w:r>
        <w:t xml:space="preserve">1. Why were test doubles necessary in this assignment? </w:t>
      </w:r>
    </w:p>
    <w:p w14:paraId="72C2B3DF" w14:textId="142AD3D9" w:rsidR="004F016D" w:rsidRDefault="0098044F" w:rsidP="004F016D">
      <w:pPr>
        <w:rPr>
          <w:rFonts w:hint="eastAsia"/>
        </w:rPr>
      </w:pPr>
      <w:r>
        <w:rPr>
          <w:rFonts w:hint="eastAsia"/>
        </w:rPr>
        <w:t xml:space="preserve">Because the </w:t>
      </w:r>
      <w:r w:rsidR="005804B3">
        <w:rPr>
          <w:rFonts w:hint="eastAsia"/>
        </w:rPr>
        <w:t>database</w:t>
      </w:r>
      <w:r>
        <w:rPr>
          <w:rFonts w:hint="eastAsia"/>
        </w:rPr>
        <w:t xml:space="preserve"> is unavailable</w:t>
      </w:r>
      <w:r w:rsidR="005804B3">
        <w:rPr>
          <w:rFonts w:hint="eastAsia"/>
        </w:rPr>
        <w:t xml:space="preserve"> in this</w:t>
      </w:r>
      <w:r w:rsidR="0000346E">
        <w:rPr>
          <w:rFonts w:hint="eastAsia"/>
        </w:rPr>
        <w:t xml:space="preserve"> assignment and test double can</w:t>
      </w:r>
      <w:r w:rsidR="0077287A">
        <w:rPr>
          <w:rFonts w:hint="eastAsia"/>
        </w:rPr>
        <w:t xml:space="preserve"> simul</w:t>
      </w:r>
      <w:r w:rsidR="0000346E">
        <w:rPr>
          <w:rFonts w:hint="eastAsia"/>
        </w:rPr>
        <w:t>ate lack of database connection, isolate the code test, focus our test on real object, speed up test execution and gain access to hidden information.</w:t>
      </w:r>
    </w:p>
    <w:p w14:paraId="1EF9F69C" w14:textId="77777777" w:rsidR="0098044F" w:rsidRDefault="0098044F" w:rsidP="004F016D">
      <w:pPr>
        <w:rPr>
          <w:rFonts w:hint="eastAsia"/>
        </w:rPr>
      </w:pPr>
    </w:p>
    <w:p w14:paraId="327B5C30" w14:textId="77777777" w:rsidR="004F016D" w:rsidRDefault="004F016D" w:rsidP="004F016D">
      <w:pPr>
        <w:rPr>
          <w:rFonts w:hint="eastAsia"/>
        </w:rPr>
      </w:pPr>
      <w:r>
        <w:t xml:space="preserve">2. What types of test doubles did you use? </w:t>
      </w:r>
    </w:p>
    <w:p w14:paraId="46301239" w14:textId="579A1C10" w:rsidR="00396784" w:rsidRDefault="00CB2300" w:rsidP="00396784">
      <w:pPr>
        <w:rPr>
          <w:rFonts w:hint="eastAsia"/>
        </w:rPr>
      </w:pPr>
      <w:r>
        <w:rPr>
          <w:rFonts w:hint="eastAsia"/>
        </w:rPr>
        <w:t>Fake object, Mock object</w:t>
      </w:r>
      <w:r w:rsidR="004E2DCA">
        <w:rPr>
          <w:rFonts w:hint="eastAsia"/>
        </w:rPr>
        <w:t xml:space="preserve"> </w:t>
      </w:r>
      <w:r>
        <w:t>and Test</w:t>
      </w:r>
      <w:r w:rsidR="00396784">
        <w:rPr>
          <w:rFonts w:hint="eastAsia"/>
        </w:rPr>
        <w:t xml:space="preserve"> spy.</w:t>
      </w:r>
    </w:p>
    <w:p w14:paraId="418C5FC0" w14:textId="77777777" w:rsidR="004F016D" w:rsidRDefault="004F016D" w:rsidP="004F016D"/>
    <w:p w14:paraId="16A26C96" w14:textId="114CDFBD" w:rsidR="005713C1" w:rsidRDefault="004F016D" w:rsidP="004F016D">
      <w:r>
        <w:t xml:space="preserve">3. What were the advantages and advantages of the </w:t>
      </w:r>
      <w:r w:rsidR="000F22CC">
        <w:t xml:space="preserve">different kinds of test doubles </w:t>
      </w:r>
      <w:r>
        <w:t xml:space="preserve">you used? Did you observe any differences in their ability to reveal faults? </w:t>
      </w:r>
    </w:p>
    <w:p w14:paraId="4D26E70D" w14:textId="5BA6E083" w:rsidR="00E96DED" w:rsidRDefault="004A7619" w:rsidP="004F016D">
      <w:r w:rsidRPr="00E12858">
        <w:rPr>
          <w:b/>
        </w:rPr>
        <w:t xml:space="preserve">Fake </w:t>
      </w:r>
      <w:r w:rsidR="005713C1" w:rsidRPr="00E12858">
        <w:rPr>
          <w:b/>
        </w:rPr>
        <w:t>Advantage:</w:t>
      </w:r>
      <w:r w:rsidR="005713C1">
        <w:t xml:space="preserve"> </w:t>
      </w:r>
      <w:r w:rsidR="00ED4D9A">
        <w:rPr>
          <w:rFonts w:hint="eastAsia"/>
        </w:rPr>
        <w:t xml:space="preserve">Fake can simulate </w:t>
      </w:r>
      <w:r w:rsidR="00E96DED">
        <w:rPr>
          <w:rFonts w:hint="eastAsia"/>
        </w:rPr>
        <w:t>a persistence object and behaves like a real object that access a database but much faster.</w:t>
      </w:r>
      <w:r w:rsidR="00354A98">
        <w:rPr>
          <w:rFonts w:hint="eastAsia"/>
        </w:rPr>
        <w:t xml:space="preserve"> Also, fake can reduce the dependency of the object to other objects.</w:t>
      </w:r>
    </w:p>
    <w:p w14:paraId="68382BE3" w14:textId="478C9C16" w:rsidR="005713C1" w:rsidRDefault="004A7619" w:rsidP="004F016D">
      <w:r w:rsidRPr="00E12858">
        <w:rPr>
          <w:b/>
        </w:rPr>
        <w:t xml:space="preserve">Fake </w:t>
      </w:r>
      <w:r w:rsidR="005713C1" w:rsidRPr="00E12858">
        <w:rPr>
          <w:b/>
        </w:rPr>
        <w:t>Disadvantage</w:t>
      </w:r>
      <w:r w:rsidR="005713C1">
        <w:t xml:space="preserve">: </w:t>
      </w:r>
      <w:r w:rsidR="00A347BC">
        <w:rPr>
          <w:rFonts w:hint="eastAsia"/>
        </w:rPr>
        <w:t xml:space="preserve">Fake cannot verify internal indirect input and output. </w:t>
      </w:r>
      <w:r w:rsidR="00354A98">
        <w:rPr>
          <w:rFonts w:hint="eastAsia"/>
        </w:rPr>
        <w:t xml:space="preserve"> </w:t>
      </w:r>
    </w:p>
    <w:p w14:paraId="0095AF58" w14:textId="4A1CEFE2" w:rsidR="005713C1" w:rsidRDefault="004A7619" w:rsidP="004F016D">
      <w:r w:rsidRPr="00E12858">
        <w:rPr>
          <w:b/>
        </w:rPr>
        <w:t xml:space="preserve">Mock </w:t>
      </w:r>
      <w:r w:rsidR="005713C1" w:rsidRPr="00E12858">
        <w:rPr>
          <w:b/>
        </w:rPr>
        <w:t>Advantage</w:t>
      </w:r>
      <w:r w:rsidR="005713C1">
        <w:t>: Mock can be</w:t>
      </w:r>
      <w:r w:rsidR="00F577E2">
        <w:t xml:space="preserve"> configured at runtime to behave in a certain way under certain circumstances</w:t>
      </w:r>
      <w:r w:rsidR="005713C1">
        <w:t xml:space="preserve"> and can be precise by failing a test in a timely fashion when an unexpected event happens. Mock can also behave like a spy or a fake.</w:t>
      </w:r>
    </w:p>
    <w:p w14:paraId="21D229C4" w14:textId="0CBE34A3" w:rsidR="005713C1" w:rsidRDefault="004A7619" w:rsidP="004F016D">
      <w:r w:rsidRPr="00E12858">
        <w:rPr>
          <w:b/>
        </w:rPr>
        <w:t xml:space="preserve">Mock </w:t>
      </w:r>
      <w:r w:rsidR="005713C1" w:rsidRPr="00E12858">
        <w:rPr>
          <w:b/>
        </w:rPr>
        <w:t>Disadvantage</w:t>
      </w:r>
      <w:r w:rsidR="005713C1">
        <w:t xml:space="preserve">: Mock is difficult to implement without a mocking framework because we should be able to specify behavior at run-time. </w:t>
      </w:r>
    </w:p>
    <w:p w14:paraId="5B5E94B6" w14:textId="4B29FCAB" w:rsidR="00E96DED" w:rsidRDefault="004A7619" w:rsidP="004F016D">
      <w:r w:rsidRPr="00E12858">
        <w:rPr>
          <w:b/>
        </w:rPr>
        <w:t xml:space="preserve">Spy </w:t>
      </w:r>
      <w:r w:rsidR="005713C1" w:rsidRPr="00E12858">
        <w:rPr>
          <w:b/>
        </w:rPr>
        <w:t>Advantage</w:t>
      </w:r>
      <w:r w:rsidR="005713C1">
        <w:t xml:space="preserve">: </w:t>
      </w:r>
      <w:r w:rsidR="00F577E2">
        <w:t>When the state of</w:t>
      </w:r>
      <w:r w:rsidR="00E6482A">
        <w:t xml:space="preserve"> a collaborator is a secret,</w:t>
      </w:r>
      <w:r w:rsidR="00F577E2">
        <w:t xml:space="preserve"> spy can help access that state to test an object.</w:t>
      </w:r>
    </w:p>
    <w:p w14:paraId="47AC726D" w14:textId="77F616F8" w:rsidR="00E96DED" w:rsidRDefault="004A7619" w:rsidP="004F016D">
      <w:pPr>
        <w:rPr>
          <w:rFonts w:hint="eastAsia"/>
        </w:rPr>
      </w:pPr>
      <w:r w:rsidRPr="00E12858">
        <w:rPr>
          <w:b/>
        </w:rPr>
        <w:t xml:space="preserve">Spy </w:t>
      </w:r>
      <w:r w:rsidR="005713C1" w:rsidRPr="00E12858">
        <w:rPr>
          <w:b/>
        </w:rPr>
        <w:t>Disadvantage</w:t>
      </w:r>
      <w:r w:rsidR="005713C1">
        <w:t>:</w:t>
      </w:r>
      <w:r w:rsidR="00A347BC">
        <w:rPr>
          <w:rFonts w:hint="eastAsia"/>
        </w:rPr>
        <w:t xml:space="preserve"> Test spy can only obtain internal operations and invocations but cannot verify the operations or invocations are correct or not.</w:t>
      </w:r>
    </w:p>
    <w:p w14:paraId="7B7FABD9" w14:textId="77777777" w:rsidR="005713C1" w:rsidRDefault="005713C1" w:rsidP="004F016D"/>
    <w:p w14:paraId="3B1716CC" w14:textId="77777777" w:rsidR="004F016D" w:rsidRDefault="004F016D" w:rsidP="004F016D">
      <w:r>
        <w:t>4. List the faults found in the code or tests.</w:t>
      </w:r>
    </w:p>
    <w:p w14:paraId="7FD2752F" w14:textId="5E9B6100" w:rsidR="004F016D" w:rsidRDefault="00266D5E" w:rsidP="007413C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In the method </w:t>
      </w:r>
      <w:r>
        <w:t>“</w:t>
      </w:r>
      <w:r>
        <w:rPr>
          <w:rFonts w:hint="eastAsia"/>
        </w:rPr>
        <w:t>sendFriendRequestTo</w:t>
      </w:r>
      <w:r>
        <w:t>”</w:t>
      </w:r>
      <w:r>
        <w:rPr>
          <w:rFonts w:hint="eastAsia"/>
        </w:rPr>
        <w:t xml:space="preserve"> in SocialNetwork.java, there is no update operation to toMember who the currentUser sends friend request to.</w:t>
      </w:r>
    </w:p>
    <w:p w14:paraId="4C05E5B8" w14:textId="3028560B" w:rsidR="00266D5E" w:rsidRDefault="00266D5E" w:rsidP="007413C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In the method </w:t>
      </w:r>
      <w:r>
        <w:t>“</w:t>
      </w:r>
      <w:r>
        <w:rPr>
          <w:rFonts w:hint="eastAsia"/>
        </w:rPr>
        <w:t>block</w:t>
      </w:r>
      <w:r>
        <w:t>”</w:t>
      </w:r>
      <w:r>
        <w:rPr>
          <w:rFonts w:hint="eastAsia"/>
        </w:rPr>
        <w:t xml:space="preserve"> in SocialNetwork.java, there is no update operation to member who is blocked.</w:t>
      </w:r>
    </w:p>
    <w:p w14:paraId="382BF8E7" w14:textId="11DFF6BE" w:rsidR="00266D5E" w:rsidRDefault="00266D5E" w:rsidP="00266D5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In the method </w:t>
      </w:r>
      <w:r>
        <w:t>“</w:t>
      </w:r>
      <w:r>
        <w:rPr>
          <w:rFonts w:hint="eastAsia"/>
        </w:rPr>
        <w:t>unBlock</w:t>
      </w:r>
      <w:r>
        <w:t>”</w:t>
      </w:r>
      <w:r>
        <w:rPr>
          <w:rFonts w:hint="eastAsia"/>
        </w:rPr>
        <w:t xml:space="preserve"> in SocialNetwork.java, there is no update operation to member who is unblocked.</w:t>
      </w:r>
    </w:p>
    <w:p w14:paraId="6BD5C807" w14:textId="2DD4DFE5" w:rsidR="00266D5E" w:rsidRDefault="00266D5E" w:rsidP="00266D5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In the </w:t>
      </w:r>
      <w:r>
        <w:t>“</w:t>
      </w:r>
      <w:r>
        <w:rPr>
          <w:rFonts w:hint="eastAsia"/>
        </w:rPr>
        <w:t>leave</w:t>
      </w:r>
      <w:r>
        <w:t>”</w:t>
      </w:r>
      <w:r>
        <w:rPr>
          <w:rFonts w:hint="eastAsia"/>
        </w:rPr>
        <w:t xml:space="preserve"> method in SocialNetwork.java, it does not delete the pendingRequests and pendingResponses of the currentUser.</w:t>
      </w:r>
    </w:p>
    <w:p w14:paraId="3D75D56A" w14:textId="353112D3" w:rsidR="00104DFA" w:rsidRDefault="00266D5E" w:rsidP="00104DFA">
      <w:pPr>
        <w:pStyle w:val="ListParagraph"/>
        <w:numPr>
          <w:ilvl w:val="0"/>
          <w:numId w:val="1"/>
        </w:numPr>
      </w:pPr>
      <w:r>
        <w:rPr>
          <w:rFonts w:hint="eastAsia"/>
        </w:rPr>
        <w:t>In the SocialNetworkTest.</w:t>
      </w:r>
      <w:r w:rsidR="00F20D7F">
        <w:rPr>
          <w:rFonts w:hint="eastAsia"/>
        </w:rPr>
        <w:t xml:space="preserve">java, it lacks some </w:t>
      </w:r>
      <w:r w:rsidR="00BB09E9">
        <w:t>“</w:t>
      </w:r>
      <w:r w:rsidR="00F20D7F">
        <w:rPr>
          <w:rFonts w:hint="eastAsia"/>
        </w:rPr>
        <w:t>@Test</w:t>
      </w:r>
      <w:r w:rsidR="00BB09E9">
        <w:t>”</w:t>
      </w:r>
      <w:bookmarkStart w:id="0" w:name="_GoBack"/>
      <w:bookmarkEnd w:id="0"/>
      <w:r w:rsidR="00F20D7F">
        <w:rPr>
          <w:rFonts w:hint="eastAsia"/>
        </w:rPr>
        <w:t xml:space="preserve"> </w:t>
      </w:r>
      <w:r w:rsidR="00F20D7F">
        <w:t xml:space="preserve">and the “assertNotEquals()” causes complier problems in the web-cat. And “assertFalse()” can solve </w:t>
      </w:r>
      <w:r w:rsidR="006F7E1C">
        <w:t>them</w:t>
      </w:r>
      <w:r w:rsidR="00F20D7F">
        <w:t>.</w:t>
      </w:r>
    </w:p>
    <w:p w14:paraId="05DBC496" w14:textId="036799A0" w:rsidR="004F016D" w:rsidRDefault="004F016D" w:rsidP="004F016D">
      <w:pPr>
        <w:rPr>
          <w:rFonts w:hint="eastAsia"/>
        </w:rPr>
      </w:pPr>
      <w:r>
        <w:t xml:space="preserve">5. What lessons you would take away from this assignment. </w:t>
      </w:r>
    </w:p>
    <w:p w14:paraId="23209F53" w14:textId="162EE347" w:rsidR="00DF79E9" w:rsidRDefault="00DF79E9" w:rsidP="00DF79E9">
      <w:pPr>
        <w:pStyle w:val="ListParagraph"/>
        <w:numPr>
          <w:ilvl w:val="0"/>
          <w:numId w:val="2"/>
        </w:numPr>
      </w:pPr>
      <w:r>
        <w:t>Understand deeply to</w:t>
      </w:r>
      <w:r w:rsidR="00083D98">
        <w:t xml:space="preserve"> the lecture slides and instruction</w:t>
      </w:r>
      <w:r w:rsidR="0032181F">
        <w:rPr>
          <w:rFonts w:hint="eastAsia"/>
        </w:rPr>
        <w:t xml:space="preserve"> before </w:t>
      </w:r>
      <w:r w:rsidR="0032181F">
        <w:t>writing</w:t>
      </w:r>
      <w:r w:rsidR="0032181F">
        <w:rPr>
          <w:rFonts w:hint="eastAsia"/>
        </w:rPr>
        <w:t xml:space="preserve"> code.</w:t>
      </w:r>
    </w:p>
    <w:p w14:paraId="6DEAFE5E" w14:textId="4E900C5C" w:rsidR="005B2FCC" w:rsidRDefault="004A408A" w:rsidP="005B2FCC">
      <w:pPr>
        <w:pStyle w:val="ListParagraph"/>
        <w:numPr>
          <w:ilvl w:val="0"/>
          <w:numId w:val="2"/>
        </w:numPr>
      </w:pPr>
      <w:r>
        <w:t xml:space="preserve">After this assignment, I learnt how to use fake, mock and spy </w:t>
      </w:r>
      <w:r w:rsidR="00A160F3">
        <w:t>correctly and how to debug them i</w:t>
      </w:r>
      <w:r w:rsidR="00FB4577">
        <w:t>n TDD development in some specific situation.</w:t>
      </w:r>
    </w:p>
    <w:p w14:paraId="52480E5B" w14:textId="66EA4375" w:rsidR="00716A32" w:rsidRPr="00DF79E9" w:rsidRDefault="00716A32" w:rsidP="005B2FCC">
      <w:pPr>
        <w:pStyle w:val="ListParagraph"/>
        <w:numPr>
          <w:ilvl w:val="0"/>
          <w:numId w:val="2"/>
        </w:numPr>
      </w:pPr>
      <w:r>
        <w:t xml:space="preserve">When using </w:t>
      </w:r>
      <w:r w:rsidR="00497B2D">
        <w:t>spy, I s</w:t>
      </w:r>
      <w:r w:rsidR="00CB68CF">
        <w:t>hould add time</w:t>
      </w:r>
      <w:r w:rsidR="00CB68CF">
        <w:rPr>
          <w:rFonts w:hint="eastAsia"/>
        </w:rPr>
        <w:t xml:space="preserve"> attribute</w:t>
      </w:r>
      <w:r w:rsidR="00497B2D">
        <w:t xml:space="preserve"> to</w:t>
      </w:r>
      <w:r w:rsidR="00DB3598">
        <w:rPr>
          <w:rFonts w:hint="eastAsia"/>
        </w:rPr>
        <w:t xml:space="preserve"> verify</w:t>
      </w:r>
      <w:r w:rsidR="00497B2D">
        <w:rPr>
          <w:rFonts w:hint="eastAsia"/>
        </w:rPr>
        <w:t xml:space="preserve"> the invocation times.</w:t>
      </w:r>
    </w:p>
    <w:sectPr w:rsidR="00716A32" w:rsidRPr="00DF79E9" w:rsidSect="006757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000B0"/>
    <w:multiLevelType w:val="hybridMultilevel"/>
    <w:tmpl w:val="0684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C5C90"/>
    <w:multiLevelType w:val="hybridMultilevel"/>
    <w:tmpl w:val="9602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6B"/>
    <w:rsid w:val="0000346E"/>
    <w:rsid w:val="00083D98"/>
    <w:rsid w:val="000F22CC"/>
    <w:rsid w:val="00104DFA"/>
    <w:rsid w:val="00117A3A"/>
    <w:rsid w:val="00266D5E"/>
    <w:rsid w:val="0032181F"/>
    <w:rsid w:val="00354A98"/>
    <w:rsid w:val="00396784"/>
    <w:rsid w:val="00497B2D"/>
    <w:rsid w:val="004A408A"/>
    <w:rsid w:val="004A7619"/>
    <w:rsid w:val="004E2DCA"/>
    <w:rsid w:val="004F016D"/>
    <w:rsid w:val="00525758"/>
    <w:rsid w:val="005713C1"/>
    <w:rsid w:val="005804B3"/>
    <w:rsid w:val="005B2FCC"/>
    <w:rsid w:val="005B65E7"/>
    <w:rsid w:val="005D3914"/>
    <w:rsid w:val="00675757"/>
    <w:rsid w:val="006F7E1C"/>
    <w:rsid w:val="00716A32"/>
    <w:rsid w:val="007413C6"/>
    <w:rsid w:val="0077287A"/>
    <w:rsid w:val="0098044F"/>
    <w:rsid w:val="009A534D"/>
    <w:rsid w:val="00A160F3"/>
    <w:rsid w:val="00A347BC"/>
    <w:rsid w:val="00BB09E9"/>
    <w:rsid w:val="00C04718"/>
    <w:rsid w:val="00CB2300"/>
    <w:rsid w:val="00CB68CF"/>
    <w:rsid w:val="00DB3598"/>
    <w:rsid w:val="00DC3DD1"/>
    <w:rsid w:val="00DD5A58"/>
    <w:rsid w:val="00DF79E9"/>
    <w:rsid w:val="00E12858"/>
    <w:rsid w:val="00E6482A"/>
    <w:rsid w:val="00E96DED"/>
    <w:rsid w:val="00ED4D9A"/>
    <w:rsid w:val="00ED566B"/>
    <w:rsid w:val="00F20D7F"/>
    <w:rsid w:val="00F577E2"/>
    <w:rsid w:val="00FB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FC2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379</Words>
  <Characters>2162</Characters>
  <Application>Microsoft Macintosh Word</Application>
  <DocSecurity>0</DocSecurity>
  <Lines>18</Lines>
  <Paragraphs>5</Paragraphs>
  <ScaleCrop>false</ScaleCrop>
  <Company>baixing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Chenran</dc:creator>
  <cp:keywords/>
  <dc:description/>
  <cp:lastModifiedBy>Gong Chenran</cp:lastModifiedBy>
  <cp:revision>40</cp:revision>
  <dcterms:created xsi:type="dcterms:W3CDTF">2015-02-09T17:36:00Z</dcterms:created>
  <dcterms:modified xsi:type="dcterms:W3CDTF">2015-02-11T14:56:00Z</dcterms:modified>
</cp:coreProperties>
</file>