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283091" w:rsidRDefault="00F83ADA" w:rsidP="00504ADD">
            <w:pPr>
              <w:pStyle w:val="Title"/>
              <w:rPr>
                <w:b/>
                <w:bCs/>
                <w:sz w:val="48"/>
                <w:szCs w:val="48"/>
              </w:rPr>
            </w:pPr>
            <w:r w:rsidRPr="00283091">
              <w:rPr>
                <w:b/>
                <w:bCs/>
                <w:sz w:val="48"/>
                <w:szCs w:val="48"/>
              </w:rPr>
              <w:t>Laporan Praktikum Algoritma dan Pemrograman</w:t>
            </w:r>
          </w:p>
          <w:p w14:paraId="38A1968B" w14:textId="3BCD8018" w:rsidR="00F83ADA" w:rsidRDefault="00F83ADA" w:rsidP="00504ADD">
            <w:pPr>
              <w:pStyle w:val="Subtitle"/>
            </w:pPr>
            <w:r>
              <w:t>Semester Genap 202</w:t>
            </w:r>
            <w:r w:rsidR="00504ADD">
              <w:t>3</w:t>
            </w:r>
            <w:r>
              <w:t>/202</w:t>
            </w:r>
            <w:r w:rsidR="00504ADD">
              <w:t>4</w:t>
            </w:r>
          </w:p>
          <w:p w14:paraId="6C1A7B01" w14:textId="77777777" w:rsidR="00F83ADA" w:rsidRDefault="00F83ADA" w:rsidP="00504ADD">
            <w:pPr>
              <w:pStyle w:val="Title"/>
              <w:rPr>
                <w:b/>
                <w:bCs/>
                <w:sz w:val="48"/>
                <w:szCs w:val="48"/>
              </w:rPr>
            </w:pPr>
          </w:p>
        </w:tc>
      </w:tr>
    </w:tbl>
    <w:p w14:paraId="394D6DC2" w14:textId="77777777" w:rsidR="00F83ADA" w:rsidRDefault="00F83ADA" w:rsidP="009D7926">
      <w:pPr>
        <w:pStyle w:val="Title"/>
        <w:rPr>
          <w:b/>
          <w:bCs/>
          <w:sz w:val="48"/>
          <w:szCs w:val="48"/>
        </w:rPr>
      </w:pPr>
    </w:p>
    <w:p w14:paraId="340491D7" w14:textId="0A5545B5" w:rsidR="009D7926" w:rsidRDefault="009D7926" w:rsidP="009D7926"/>
    <w:p w14:paraId="3F240101" w14:textId="38EC5544" w:rsidR="009D7926" w:rsidRDefault="009D7926" w:rsidP="009D7926"/>
    <w:p w14:paraId="68FB1E61" w14:textId="77777777" w:rsidR="002734D8" w:rsidRDefault="002734D8" w:rsidP="009D7926"/>
    <w:p w14:paraId="3EC513B9" w14:textId="77777777" w:rsidR="002734D8" w:rsidRDefault="002734D8" w:rsidP="009D7926"/>
    <w:tbl>
      <w:tblPr>
        <w:tblStyle w:val="TableGrid"/>
        <w:tblW w:w="0" w:type="auto"/>
        <w:tblLook w:val="04A0" w:firstRow="1" w:lastRow="0" w:firstColumn="1" w:lastColumn="0" w:noHBand="0" w:noVBand="1"/>
      </w:tblPr>
      <w:tblGrid>
        <w:gridCol w:w="2695"/>
        <w:gridCol w:w="6655"/>
      </w:tblGrid>
      <w:tr w:rsidR="009D7926" w14:paraId="7DF77964" w14:textId="77777777" w:rsidTr="00EB5687">
        <w:trPr>
          <w:trHeight w:val="548"/>
        </w:trPr>
        <w:tc>
          <w:tcPr>
            <w:tcW w:w="2695" w:type="dxa"/>
            <w:shd w:val="clear" w:color="auto" w:fill="B4C6E7" w:themeFill="accent1" w:themeFillTint="66"/>
            <w:vAlign w:val="center"/>
          </w:tcPr>
          <w:p w14:paraId="55D59D28" w14:textId="279200D7" w:rsidR="009D7926" w:rsidRPr="009D7926" w:rsidRDefault="009D7926" w:rsidP="00EB5687">
            <w:pPr>
              <w:rPr>
                <w:b/>
                <w:bCs/>
                <w:sz w:val="24"/>
                <w:szCs w:val="24"/>
              </w:rPr>
            </w:pPr>
            <w:r w:rsidRPr="009D7926">
              <w:rPr>
                <w:b/>
                <w:bCs/>
                <w:sz w:val="24"/>
                <w:szCs w:val="24"/>
              </w:rPr>
              <w:t>NIM</w:t>
            </w:r>
          </w:p>
        </w:tc>
        <w:tc>
          <w:tcPr>
            <w:tcW w:w="6655" w:type="dxa"/>
            <w:vAlign w:val="center"/>
          </w:tcPr>
          <w:p w14:paraId="7EFAFE37" w14:textId="28C610F4" w:rsidR="001D6549" w:rsidRPr="009D7926" w:rsidRDefault="002951F5" w:rsidP="00EB5687">
            <w:pPr>
              <w:rPr>
                <w:b/>
                <w:bCs/>
                <w:sz w:val="24"/>
                <w:szCs w:val="24"/>
              </w:rPr>
            </w:pPr>
            <w:r>
              <w:rPr>
                <w:b/>
                <w:bCs/>
                <w:sz w:val="24"/>
                <w:szCs w:val="24"/>
              </w:rPr>
              <w:t>71230992</w:t>
            </w:r>
          </w:p>
        </w:tc>
      </w:tr>
      <w:tr w:rsidR="009D7926" w14:paraId="6560B514" w14:textId="77777777" w:rsidTr="00EB5687">
        <w:trPr>
          <w:trHeight w:val="539"/>
        </w:trPr>
        <w:tc>
          <w:tcPr>
            <w:tcW w:w="2695" w:type="dxa"/>
            <w:shd w:val="clear" w:color="auto" w:fill="B4C6E7" w:themeFill="accent1" w:themeFillTint="66"/>
            <w:vAlign w:val="center"/>
          </w:tcPr>
          <w:p w14:paraId="19F8E372" w14:textId="07DF6AD7" w:rsidR="009D7926" w:rsidRPr="009D7926" w:rsidRDefault="009D7926" w:rsidP="00EB5687">
            <w:pPr>
              <w:rPr>
                <w:b/>
                <w:bCs/>
                <w:sz w:val="24"/>
                <w:szCs w:val="24"/>
              </w:rPr>
            </w:pPr>
            <w:r w:rsidRPr="009D7926">
              <w:rPr>
                <w:b/>
                <w:bCs/>
                <w:sz w:val="24"/>
                <w:szCs w:val="24"/>
              </w:rPr>
              <w:t>Nama Lengkap</w:t>
            </w:r>
          </w:p>
        </w:tc>
        <w:tc>
          <w:tcPr>
            <w:tcW w:w="6655" w:type="dxa"/>
            <w:vAlign w:val="center"/>
          </w:tcPr>
          <w:p w14:paraId="7C3A5877" w14:textId="6D1E1DEE" w:rsidR="001D6549" w:rsidRPr="009D7926" w:rsidRDefault="002951F5" w:rsidP="00EB5687">
            <w:pPr>
              <w:rPr>
                <w:b/>
                <w:bCs/>
                <w:sz w:val="24"/>
                <w:szCs w:val="24"/>
              </w:rPr>
            </w:pPr>
            <w:r>
              <w:rPr>
                <w:b/>
                <w:bCs/>
                <w:sz w:val="24"/>
                <w:szCs w:val="24"/>
              </w:rPr>
              <w:t>Andriano Kurniawan Ladjeba</w:t>
            </w:r>
          </w:p>
        </w:tc>
      </w:tr>
      <w:tr w:rsidR="009D7926" w14:paraId="24B7F8A7" w14:textId="77777777" w:rsidTr="00EB5687">
        <w:trPr>
          <w:trHeight w:val="521"/>
        </w:trPr>
        <w:tc>
          <w:tcPr>
            <w:tcW w:w="2695" w:type="dxa"/>
            <w:shd w:val="clear" w:color="auto" w:fill="B4C6E7" w:themeFill="accent1" w:themeFillTint="66"/>
            <w:vAlign w:val="center"/>
          </w:tcPr>
          <w:p w14:paraId="4A0FB72D" w14:textId="2856D95B" w:rsidR="009D7926" w:rsidRPr="009D7926" w:rsidRDefault="009D7926" w:rsidP="00EB5687">
            <w:pPr>
              <w:rPr>
                <w:b/>
                <w:bCs/>
                <w:sz w:val="24"/>
                <w:szCs w:val="24"/>
              </w:rPr>
            </w:pPr>
            <w:r w:rsidRPr="009D7926">
              <w:rPr>
                <w:b/>
                <w:bCs/>
                <w:sz w:val="24"/>
                <w:szCs w:val="24"/>
              </w:rPr>
              <w:t>Minggu ke</w:t>
            </w:r>
            <w:r>
              <w:rPr>
                <w:b/>
                <w:bCs/>
                <w:sz w:val="24"/>
                <w:szCs w:val="24"/>
              </w:rPr>
              <w:t xml:space="preserve"> / Materi</w:t>
            </w:r>
          </w:p>
        </w:tc>
        <w:tc>
          <w:tcPr>
            <w:tcW w:w="6655" w:type="dxa"/>
            <w:vAlign w:val="center"/>
          </w:tcPr>
          <w:p w14:paraId="57F31D4D" w14:textId="4687405F" w:rsidR="001D6549" w:rsidRPr="009D7926" w:rsidRDefault="00717D24" w:rsidP="00EB5687">
            <w:pPr>
              <w:rPr>
                <w:b/>
                <w:bCs/>
                <w:sz w:val="24"/>
                <w:szCs w:val="24"/>
              </w:rPr>
            </w:pPr>
            <w:r>
              <w:rPr>
                <w:b/>
                <w:bCs/>
                <w:sz w:val="24"/>
                <w:szCs w:val="24"/>
              </w:rPr>
              <w:t xml:space="preserve">02 / </w:t>
            </w:r>
            <w:r w:rsidRPr="00287970">
              <w:rPr>
                <w:b/>
                <w:bCs/>
                <w:sz w:val="24"/>
                <w:szCs w:val="24"/>
              </w:rPr>
              <w:t>Variable, Expression dan Statements</w:t>
            </w:r>
          </w:p>
        </w:tc>
      </w:tr>
    </w:tbl>
    <w:p w14:paraId="5D8FE7B8" w14:textId="18855BF4" w:rsidR="009D7926" w:rsidRDefault="009D7926" w:rsidP="009D7926"/>
    <w:p w14:paraId="4F256DB7" w14:textId="4C448666" w:rsidR="001D6549" w:rsidRDefault="00F92036" w:rsidP="001A355F">
      <w:pPr>
        <w:jc w:val="both"/>
        <w:rPr>
          <w:b/>
          <w:bCs/>
          <w:color w:val="44546A" w:themeColor="text2"/>
          <w:sz w:val="24"/>
          <w:szCs w:val="24"/>
        </w:rPr>
      </w:pPr>
      <w:r w:rsidRPr="00EF1FD5">
        <w:rPr>
          <w:b/>
          <w:bCs/>
          <w:color w:val="44546A" w:themeColor="text2"/>
          <w:sz w:val="24"/>
          <w:szCs w:val="24"/>
        </w:rPr>
        <w:t>SAYA MENYATAKAN BAHWA LAPORAN PRAKTIKUM INI SAYA BUAT DENGAN USAHA SENDIRI TANPA MENGGUNAKAN BANTUAN ORANG LAIN</w:t>
      </w:r>
      <w:r w:rsidR="004A55DB" w:rsidRPr="00EF1FD5">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EF1FD5" w:rsidRDefault="002734D8" w:rsidP="001A355F">
      <w:pPr>
        <w:jc w:val="both"/>
        <w:rPr>
          <w:b/>
          <w:bCs/>
          <w:color w:val="44546A" w:themeColor="text2"/>
          <w:sz w:val="24"/>
          <w:szCs w:val="24"/>
        </w:rPr>
      </w:pPr>
    </w:p>
    <w:p w14:paraId="7BE4D696" w14:textId="2A4420D8" w:rsidR="004A55DB" w:rsidRPr="00EF1FD5" w:rsidRDefault="004A55DB" w:rsidP="001A355F">
      <w:pPr>
        <w:jc w:val="both"/>
        <w:rPr>
          <w:b/>
          <w:bCs/>
          <w:color w:val="44546A" w:themeColor="text2"/>
          <w:sz w:val="24"/>
          <w:szCs w:val="24"/>
        </w:rPr>
      </w:pPr>
      <w:r w:rsidRPr="008F0CCC">
        <w:rPr>
          <w:b/>
          <w:bCs/>
          <w:color w:val="44546A" w:themeColor="text2"/>
          <w:sz w:val="24"/>
          <w:szCs w:val="24"/>
          <w:highlight w:val="yellow"/>
        </w:rPr>
        <w:t>SAYA SANGGUP MENERIMA SANKSI JIKA MELAKUKAN KEGIATAN PLAGIASI, TERMASUK SANKSI TIDAK LULUS MATA KULIAH INI.</w:t>
      </w:r>
    </w:p>
    <w:p w14:paraId="530D173A" w14:textId="3840DC05" w:rsidR="00FE6E33" w:rsidRDefault="00FE6E33" w:rsidP="009D7926"/>
    <w:p w14:paraId="2B457E64" w14:textId="77777777" w:rsidR="00FE6E33" w:rsidRDefault="00FE6E33" w:rsidP="009D7926"/>
    <w:p w14:paraId="0D86CC9E" w14:textId="734FB0CE" w:rsidR="00FE6E33" w:rsidRDefault="001D6549" w:rsidP="009D7926">
      <w:pPr>
        <w:rPr>
          <w:b/>
          <w:bCs/>
          <w:sz w:val="24"/>
          <w:szCs w:val="24"/>
        </w:rPr>
      </w:pPr>
      <w:r>
        <w:rPr>
          <w:b/>
          <w:bCs/>
          <w:sz w:val="24"/>
          <w:szCs w:val="24"/>
        </w:rPr>
        <w:t>PROGRAM STUDI INFORMATIKA</w:t>
      </w:r>
      <w:r>
        <w:rPr>
          <w:b/>
          <w:bCs/>
          <w:sz w:val="24"/>
          <w:szCs w:val="24"/>
        </w:rPr>
        <w:br/>
        <w:t>FAKULTAS TEKNOLOGI INFORMASI</w:t>
      </w:r>
      <w:r>
        <w:rPr>
          <w:b/>
          <w:bCs/>
          <w:sz w:val="24"/>
          <w:szCs w:val="24"/>
        </w:rPr>
        <w:br/>
        <w:t>UNIVERSITAS KRISTEN DUTA WACANA</w:t>
      </w:r>
      <w:r w:rsidR="00FE6E33">
        <w:rPr>
          <w:b/>
          <w:bCs/>
          <w:sz w:val="24"/>
          <w:szCs w:val="24"/>
        </w:rPr>
        <w:br/>
        <w:t>YOGYAKARTA</w:t>
      </w:r>
      <w:r w:rsidR="00FE6E33">
        <w:rPr>
          <w:b/>
          <w:bCs/>
          <w:sz w:val="24"/>
          <w:szCs w:val="24"/>
        </w:rPr>
        <w:br/>
        <w:t>202</w:t>
      </w:r>
      <w:r w:rsidR="002734D8">
        <w:rPr>
          <w:b/>
          <w:bCs/>
          <w:sz w:val="24"/>
          <w:szCs w:val="24"/>
        </w:rPr>
        <w:t>4</w:t>
      </w:r>
    </w:p>
    <w:p w14:paraId="40C17AD2" w14:textId="3581B222" w:rsidR="00282178" w:rsidRDefault="00A71DE7" w:rsidP="00491D52">
      <w:pPr>
        <w:pStyle w:val="Heading1"/>
      </w:pPr>
      <w:r w:rsidRPr="00BC67C2">
        <w:lastRenderedPageBreak/>
        <w:t>BAGIAN 1: MATERI MINGGU INI</w:t>
      </w:r>
      <w:r w:rsidR="00522559">
        <w:t xml:space="preserve"> (40%)</w:t>
      </w:r>
    </w:p>
    <w:p w14:paraId="4B9B9DD7" w14:textId="77777777" w:rsidR="00491D52" w:rsidRPr="00491D52" w:rsidRDefault="00491D52" w:rsidP="00491D52"/>
    <w:p w14:paraId="4474AA99" w14:textId="7D1E0479" w:rsidR="00282178" w:rsidRDefault="00282178" w:rsidP="00282178">
      <w:pPr>
        <w:pStyle w:val="Heading2"/>
      </w:pPr>
      <w:r>
        <w:t>MATERI 1</w:t>
      </w:r>
    </w:p>
    <w:p w14:paraId="039E8993" w14:textId="44DBAD1A" w:rsidR="00282178" w:rsidRDefault="00491D52" w:rsidP="00282178">
      <w:pPr>
        <w:rPr>
          <w:b/>
          <w:bCs/>
          <w:sz w:val="24"/>
          <w:szCs w:val="24"/>
          <w:lang w:val="id-ID"/>
        </w:rPr>
      </w:pPr>
      <w:r w:rsidRPr="00491D52">
        <w:rPr>
          <w:b/>
          <w:bCs/>
          <w:sz w:val="24"/>
          <w:szCs w:val="24"/>
          <w:lang w:val="id-ID"/>
        </w:rPr>
        <w:t>Values dan type</w:t>
      </w:r>
    </w:p>
    <w:p w14:paraId="5816CBF4" w14:textId="48713678" w:rsidR="00535536" w:rsidRPr="0036422A" w:rsidRDefault="0036422A" w:rsidP="00282178">
      <w:r>
        <w:t xml:space="preserve">Value merupakan komponen utama dari program, seperti huruf atau angka. Value yang sering kita kenal 1,2,’a’,’z’ dan “Hello word”. Value dibagi menjadi beberapa tipe yang berbeda, </w:t>
      </w:r>
      <w:r w:rsidR="00FA12AB">
        <w:t>misalnya 2 untuk sebuah nilai integer dan “Hello World” untuk sebuah nilai string. Interpreter dapat melakukan indentifikasi</w:t>
      </w:r>
      <w:r w:rsidR="00063EE5">
        <w:t xml:space="preserve"> terhadap string karena</w:t>
      </w:r>
      <w:r w:rsidR="00E1283C">
        <w:t xml:space="preserve"> pada penulisannya ditutup menggunakan tanda petik</w:t>
      </w:r>
      <w:r w:rsidR="00130D26">
        <w:t xml:space="preserve"> </w:t>
      </w:r>
      <w:r w:rsidR="00130D26" w:rsidRPr="00130D26">
        <w:t>(quation mark).</w:t>
      </w:r>
      <w:r w:rsidR="00535536">
        <w:br/>
      </w:r>
      <w:r w:rsidR="00535536">
        <w:tab/>
        <w:t>untuk mencoba memahami values dan type, silahkan coba beberapa baris kode menggunakan python interactive mode seperti yang ditunjukkan pada potongan kode dibawah ini.</w:t>
      </w:r>
    </w:p>
    <w:p w14:paraId="72BB5968" w14:textId="77777777" w:rsidR="00266108" w:rsidRPr="00CE5988" w:rsidRDefault="00266108" w:rsidP="00266108">
      <w:pPr>
        <w:rPr>
          <w:b/>
          <w:bCs/>
          <w:lang w:val="id-ID"/>
        </w:rPr>
      </w:pPr>
      <w:r w:rsidRPr="00CE5988">
        <w:rPr>
          <w:b/>
          <w:bCs/>
          <w:lang w:val="id-ID"/>
        </w:rPr>
        <w:t>&gt;&gt;&gt; print(7)</w:t>
      </w:r>
    </w:p>
    <w:p w14:paraId="1861E943" w14:textId="77777777" w:rsidR="00266108" w:rsidRPr="00CE5988" w:rsidRDefault="00266108" w:rsidP="00266108">
      <w:pPr>
        <w:rPr>
          <w:b/>
          <w:bCs/>
          <w:lang w:val="id-ID"/>
        </w:rPr>
      </w:pPr>
      <w:r w:rsidRPr="00CE5988">
        <w:rPr>
          <w:b/>
          <w:bCs/>
          <w:lang w:val="id-ID"/>
        </w:rPr>
        <w:t>7</w:t>
      </w:r>
    </w:p>
    <w:p w14:paraId="7F3E7A31" w14:textId="77777777" w:rsidR="00266108" w:rsidRPr="00CE5988" w:rsidRDefault="00266108" w:rsidP="00266108">
      <w:pPr>
        <w:rPr>
          <w:b/>
          <w:bCs/>
          <w:lang w:val="id-ID"/>
        </w:rPr>
      </w:pPr>
      <w:r w:rsidRPr="00CE5988">
        <w:rPr>
          <w:b/>
          <w:bCs/>
          <w:lang w:val="id-ID"/>
        </w:rPr>
        <w:t>&gt;&gt;&gt; print(17.54)</w:t>
      </w:r>
    </w:p>
    <w:p w14:paraId="1AE29540" w14:textId="77777777" w:rsidR="00266108" w:rsidRPr="00CE5988" w:rsidRDefault="00266108" w:rsidP="00266108">
      <w:pPr>
        <w:rPr>
          <w:b/>
          <w:bCs/>
          <w:lang w:val="id-ID"/>
        </w:rPr>
      </w:pPr>
      <w:r w:rsidRPr="00CE5988">
        <w:rPr>
          <w:b/>
          <w:bCs/>
          <w:lang w:val="id-ID"/>
        </w:rPr>
        <w:t>17.54</w:t>
      </w:r>
    </w:p>
    <w:p w14:paraId="01847E03" w14:textId="77777777" w:rsidR="00266108" w:rsidRPr="00CE5988" w:rsidRDefault="00266108" w:rsidP="00266108">
      <w:pPr>
        <w:rPr>
          <w:b/>
          <w:bCs/>
          <w:lang w:val="id-ID"/>
        </w:rPr>
      </w:pPr>
      <w:r w:rsidRPr="00CE5988">
        <w:rPr>
          <w:b/>
          <w:bCs/>
          <w:lang w:val="id-ID"/>
        </w:rPr>
        <w:t>&gt;&gt;&gt; print("lalilulelo")</w:t>
      </w:r>
    </w:p>
    <w:p w14:paraId="52E2F0B0" w14:textId="77777777" w:rsidR="00266108" w:rsidRPr="00CE5988" w:rsidRDefault="00266108" w:rsidP="00266108">
      <w:pPr>
        <w:rPr>
          <w:b/>
          <w:bCs/>
          <w:lang w:val="id-ID"/>
        </w:rPr>
      </w:pPr>
      <w:r w:rsidRPr="00CE5988">
        <w:rPr>
          <w:b/>
          <w:bCs/>
          <w:lang w:val="id-ID"/>
        </w:rPr>
        <w:t>lalilulelo</w:t>
      </w:r>
    </w:p>
    <w:p w14:paraId="6738613C" w14:textId="77777777" w:rsidR="00266108" w:rsidRPr="00CE5988" w:rsidRDefault="00266108" w:rsidP="00266108">
      <w:pPr>
        <w:rPr>
          <w:b/>
          <w:bCs/>
          <w:lang w:val="id-ID"/>
        </w:rPr>
      </w:pPr>
      <w:r w:rsidRPr="00CE5988">
        <w:rPr>
          <w:b/>
          <w:bCs/>
          <w:lang w:val="id-ID"/>
        </w:rPr>
        <w:t>&gt;&gt;&gt; print('True')</w:t>
      </w:r>
    </w:p>
    <w:p w14:paraId="78F7232B" w14:textId="77777777" w:rsidR="00266108" w:rsidRPr="00CE5988" w:rsidRDefault="00266108" w:rsidP="00266108">
      <w:pPr>
        <w:rPr>
          <w:b/>
          <w:bCs/>
          <w:lang w:val="id-ID"/>
        </w:rPr>
      </w:pPr>
      <w:r w:rsidRPr="00CE5988">
        <w:rPr>
          <w:b/>
          <w:bCs/>
          <w:lang w:val="id-ID"/>
        </w:rPr>
        <w:t>True</w:t>
      </w:r>
    </w:p>
    <w:p w14:paraId="3C0D29CC" w14:textId="77777777" w:rsidR="00266108" w:rsidRPr="00CE5988" w:rsidRDefault="00266108" w:rsidP="00266108">
      <w:pPr>
        <w:rPr>
          <w:b/>
          <w:bCs/>
          <w:lang w:val="id-ID"/>
        </w:rPr>
      </w:pPr>
      <w:r w:rsidRPr="00CE5988">
        <w:rPr>
          <w:b/>
          <w:bCs/>
          <w:lang w:val="id-ID"/>
        </w:rPr>
        <w:t>&gt;&gt;&gt; print('False')</w:t>
      </w:r>
    </w:p>
    <w:p w14:paraId="7DC6568C" w14:textId="11E8ADBC" w:rsidR="0036422A" w:rsidRPr="00CE5988" w:rsidRDefault="00266108" w:rsidP="00282178">
      <w:pPr>
        <w:rPr>
          <w:b/>
          <w:bCs/>
          <w:lang w:val="id-ID"/>
        </w:rPr>
      </w:pPr>
      <w:r w:rsidRPr="00CE5988">
        <w:rPr>
          <w:b/>
          <w:bCs/>
          <w:lang w:val="id-ID"/>
        </w:rPr>
        <w:t>False</w:t>
      </w:r>
    </w:p>
    <w:p w14:paraId="265DB777" w14:textId="70813BB2" w:rsidR="00266108" w:rsidRDefault="00266108" w:rsidP="00282178">
      <w:r>
        <w:rPr>
          <w:b/>
          <w:bCs/>
          <w:sz w:val="24"/>
          <w:szCs w:val="24"/>
          <w:lang w:val="id-ID"/>
        </w:rPr>
        <w:tab/>
      </w:r>
      <w:r w:rsidRPr="00266108">
        <w:t>Perintah print juga bekerja untuk</w:t>
      </w:r>
      <w:r w:rsidR="00E6252B">
        <w:t xml:space="preserve"> mengeksekusi perintah yang sudah dimasukkan, selain untuk</w:t>
      </w:r>
      <w:r w:rsidRPr="00266108">
        <w:t xml:space="preserve"> value string</w:t>
      </w:r>
      <w:r w:rsidR="00E6252B">
        <w:t xml:space="preserve"> perintah print juga bekerja untuk value</w:t>
      </w:r>
      <w:r w:rsidRPr="00266108">
        <w:t xml:space="preserve"> seperti interger</w:t>
      </w:r>
      <w:r>
        <w:t xml:space="preserve"> (bilangan bulat), float (bilangan pecahan),</w:t>
      </w:r>
      <w:r w:rsidR="00B31E40">
        <w:t xml:space="preserve"> Character</w:t>
      </w:r>
      <w:r>
        <w:t xml:space="preserve"> </w:t>
      </w:r>
      <w:r w:rsidR="00B31E40">
        <w:rPr>
          <w:lang w:val="id-ID"/>
        </w:rPr>
        <w:t xml:space="preserve">(huruf), </w:t>
      </w:r>
      <w:r w:rsidR="00B31E40">
        <w:rPr>
          <w:i/>
          <w:iCs/>
          <w:lang w:val="id-ID"/>
        </w:rPr>
        <w:t>bool</w:t>
      </w:r>
      <w:r w:rsidR="00B31E40">
        <w:rPr>
          <w:lang w:val="id-ID"/>
        </w:rPr>
        <w:t xml:space="preserve"> (benar/salah).</w:t>
      </w:r>
      <w:r w:rsidR="00E6252B">
        <w:t xml:space="preserve"> Untuk mencobanya k</w:t>
      </w:r>
      <w:r w:rsidR="00B31E40">
        <w:t>ita akan mencoba</w:t>
      </w:r>
      <w:r w:rsidR="00E6252B">
        <w:t xml:space="preserve"> </w:t>
      </w:r>
      <w:r w:rsidR="00B31E40">
        <w:t>menggu</w:t>
      </w:r>
      <w:r w:rsidR="00E6252B">
        <w:t>n</w:t>
      </w:r>
      <w:r w:rsidR="00C65306">
        <w:t>a</w:t>
      </w:r>
      <w:r w:rsidR="00B31E40">
        <w:t xml:space="preserve">kan tipe-tipe di atas dengan perintah </w:t>
      </w:r>
      <w:r w:rsidR="00E6252B">
        <w:t>P</w:t>
      </w:r>
      <w:r w:rsidR="00B31E40">
        <w:t xml:space="preserve">ython yang menjalankan interpreter. Python juga menyediakan fungsi built-in untuk mengubah atau mendefinisikan tipe data </w:t>
      </w:r>
      <w:r w:rsidR="00C65306">
        <w:t>pada value dengan menggunakan fungsi type()</w:t>
      </w:r>
    </w:p>
    <w:p w14:paraId="08478427" w14:textId="066875F0" w:rsidR="00C65306" w:rsidRPr="00CE5988" w:rsidRDefault="00C65306" w:rsidP="00C65306">
      <w:pPr>
        <w:rPr>
          <w:b/>
          <w:bCs/>
        </w:rPr>
      </w:pPr>
      <w:r w:rsidRPr="00CE5988">
        <w:rPr>
          <w:b/>
          <w:bCs/>
        </w:rPr>
        <w:t>&gt;&gt;&gt; x = 10</w:t>
      </w:r>
      <w:r w:rsidRPr="00CE5988">
        <w:rPr>
          <w:b/>
          <w:bCs/>
        </w:rPr>
        <w:br/>
        <w:t>&gt;&gt;&gt; print(x, "tipenya adalah",type(x))</w:t>
      </w:r>
      <w:r w:rsidRPr="00CE5988">
        <w:rPr>
          <w:b/>
          <w:bCs/>
        </w:rPr>
        <w:br/>
        <w:t>10 tipenya adalah &lt;class 'int'&gt;</w:t>
      </w:r>
      <w:r w:rsidRPr="00CE5988">
        <w:rPr>
          <w:b/>
          <w:bCs/>
        </w:rPr>
        <w:br/>
        <w:t>&gt;&gt;&gt; print(x, "tipenya adalah", type(x))</w:t>
      </w:r>
      <w:r w:rsidRPr="00CE5988">
        <w:rPr>
          <w:b/>
          <w:bCs/>
        </w:rPr>
        <w:br/>
        <w:t>10 tipenya adalah &lt;class 'int'&gt;</w:t>
      </w:r>
      <w:r w:rsidRPr="00CE5988">
        <w:rPr>
          <w:b/>
          <w:bCs/>
        </w:rPr>
        <w:br/>
        <w:t>&gt;&gt;&gt; x = 5+5j</w:t>
      </w:r>
      <w:r w:rsidRPr="00CE5988">
        <w:rPr>
          <w:b/>
          <w:bCs/>
        </w:rPr>
        <w:br/>
        <w:t>&gt;&gt;&gt; print(x, "tipenya adalah", type(x))</w:t>
      </w:r>
      <w:r w:rsidRPr="00CE5988">
        <w:rPr>
          <w:b/>
          <w:bCs/>
        </w:rPr>
        <w:br/>
        <w:t>(5+5j) tipenya adalah &lt;class 'complex'&gt;</w:t>
      </w:r>
    </w:p>
    <w:p w14:paraId="1D2EDBF4" w14:textId="20440273" w:rsidR="00C65306" w:rsidRDefault="00C65306" w:rsidP="00C65306"/>
    <w:p w14:paraId="370E6374" w14:textId="509C224E" w:rsidR="00C65306" w:rsidRDefault="00C65306" w:rsidP="00C65306">
      <w:r>
        <w:lastRenderedPageBreak/>
        <w:t xml:space="preserve">Ketika menggunakan bilangan bulat besar, beberapa model penulisan menggunakan tanda koma(,) diantara kelompok tiga digit. Misalnya pada </w:t>
      </w:r>
      <w:r w:rsidR="00CE5988">
        <w:t>penulisan 1.000.000. Dalam python, akan dianggap sebagai bulat.</w:t>
      </w:r>
    </w:p>
    <w:p w14:paraId="26950CE7" w14:textId="564C7340" w:rsidR="00C65306" w:rsidRPr="00CE5988" w:rsidRDefault="00CE5988" w:rsidP="00CE5988">
      <w:pPr>
        <w:rPr>
          <w:b/>
          <w:bCs/>
        </w:rPr>
      </w:pPr>
      <w:r w:rsidRPr="00CE5988">
        <w:rPr>
          <w:b/>
          <w:bCs/>
        </w:rPr>
        <w:t>&gt;&gt;&gt; print(1,000,000)</w:t>
      </w:r>
      <w:r w:rsidRPr="00CE5988">
        <w:rPr>
          <w:b/>
          <w:bCs/>
        </w:rPr>
        <w:br/>
        <w:t>1 0 0</w:t>
      </w:r>
    </w:p>
    <w:p w14:paraId="27664106" w14:textId="65623F88" w:rsidR="0011230A" w:rsidRDefault="00CE5988" w:rsidP="00CE5988">
      <w:r>
        <w:t>Hal ini terjadi dikarenakan Python menganggap bahwa 1,000,000,000 merupakan kiriman parameter</w:t>
      </w:r>
      <w:r>
        <w:br/>
        <w:t>sebanyak 3 parameter pada fungsi print, yaitu 1,0,dan 0.</w:t>
      </w:r>
    </w:p>
    <w:p w14:paraId="052C2511" w14:textId="73973427" w:rsidR="0011230A" w:rsidRDefault="0011230A" w:rsidP="00CE5988">
      <w:pPr>
        <w:rPr>
          <w:b/>
          <w:bCs/>
          <w:sz w:val="24"/>
          <w:szCs w:val="24"/>
        </w:rPr>
      </w:pPr>
      <w:r w:rsidRPr="0011230A">
        <w:rPr>
          <w:b/>
          <w:bCs/>
          <w:sz w:val="24"/>
          <w:szCs w:val="24"/>
        </w:rPr>
        <w:t xml:space="preserve">Variabel </w:t>
      </w:r>
    </w:p>
    <w:p w14:paraId="0AB8AA17" w14:textId="026B2818" w:rsidR="0011230A" w:rsidRPr="0011230A" w:rsidRDefault="0011230A" w:rsidP="00CE5988">
      <w:r>
        <w:t xml:space="preserve">Salah satu fitur powerfull dalam </w:t>
      </w:r>
    </w:p>
    <w:p w14:paraId="6F2943B2" w14:textId="77777777" w:rsidR="0011230A" w:rsidRPr="0011230A" w:rsidRDefault="0011230A" w:rsidP="0011230A">
      <w:pPr>
        <w:rPr>
          <w:b/>
          <w:bCs/>
        </w:rPr>
      </w:pPr>
      <w:r w:rsidRPr="0011230A">
        <w:rPr>
          <w:b/>
          <w:bCs/>
        </w:rPr>
        <w:t>&gt;&gt;&gt; pesan = 'Selamatt pagii, mari belajar python'</w:t>
      </w:r>
    </w:p>
    <w:p w14:paraId="1D16EBBE" w14:textId="77777777" w:rsidR="0011230A" w:rsidRPr="0011230A" w:rsidRDefault="0011230A" w:rsidP="0011230A">
      <w:pPr>
        <w:rPr>
          <w:b/>
          <w:bCs/>
        </w:rPr>
      </w:pPr>
      <w:r w:rsidRPr="0011230A">
        <w:rPr>
          <w:b/>
          <w:bCs/>
        </w:rPr>
        <w:t>&gt;&gt;&gt; n = 17</w:t>
      </w:r>
    </w:p>
    <w:p w14:paraId="50CE2154" w14:textId="63EDDEAF" w:rsidR="00CE5988" w:rsidRDefault="0011230A" w:rsidP="0011230A">
      <w:pPr>
        <w:rPr>
          <w:b/>
          <w:bCs/>
        </w:rPr>
      </w:pPr>
      <w:r w:rsidRPr="0011230A">
        <w:rPr>
          <w:b/>
          <w:bCs/>
        </w:rPr>
        <w:t>&gt;&gt;&gt; pi = 3.1415926535897931</w:t>
      </w:r>
    </w:p>
    <w:p w14:paraId="603FA578" w14:textId="63AADC24" w:rsidR="0011230A" w:rsidRDefault="0011230A" w:rsidP="00527F35">
      <w:r>
        <w:t>Variabel dapat menyimpan berbagai jenis data. Dalam pemrograman Python, variabel memiliki sifat dinamis</w:t>
      </w:r>
      <w:r w:rsidR="00527F35">
        <w:t>, artinya variablePython tidak perlu didekralasikan tipe data tertentu dan variable Python dapat diubah saat program dijalankan.</w:t>
      </w:r>
    </w:p>
    <w:p w14:paraId="3784C1BC" w14:textId="268BAE5F" w:rsidR="0011230A" w:rsidRDefault="0011230A" w:rsidP="0011230A">
      <w:r>
        <w:t xml:space="preserve"> </w:t>
      </w:r>
      <w:r w:rsidR="00527F35">
        <w:t>Potongan</w:t>
      </w:r>
      <w:r>
        <w:t xml:space="preserve"> kode di atas adalah contoh penggunaan variabel.</w:t>
      </w:r>
      <w:r w:rsidR="00527F35">
        <w:t xml:space="preserve"> </w:t>
      </w:r>
      <w:r>
        <w:t>Contoh pertama adalah variabel pesan  yang berisi string, contoh kedua adalah variabel n yang berisi nilai integer 17, dan  contoh ketiga  adalah nilai  pi (π).</w:t>
      </w:r>
      <w:r w:rsidR="00527F35">
        <w:br/>
      </w:r>
      <w:r>
        <w:t>Untuk menampilkan nilai suatu variabel, Anda dapat menggunakan perintah print .</w:t>
      </w:r>
    </w:p>
    <w:p w14:paraId="25F5A2D0" w14:textId="1F346753" w:rsidR="00527F35" w:rsidRDefault="00527F35" w:rsidP="0011230A">
      <w:r>
        <w:t>&gt;&gt;&gt; print(n)</w:t>
      </w:r>
      <w:r>
        <w:br/>
        <w:t>17</w:t>
      </w:r>
      <w:r>
        <w:br/>
        <w:t>&gt;&gt;&gt; print(ipk)</w:t>
      </w:r>
      <w:r>
        <w:br/>
        <w:t>3.29</w:t>
      </w:r>
    </w:p>
    <w:p w14:paraId="01361364" w14:textId="77777777" w:rsidR="00527F35" w:rsidRPr="00527F35" w:rsidRDefault="00527F35" w:rsidP="00527F35">
      <w:pPr>
        <w:rPr>
          <w:b/>
          <w:bCs/>
          <w:sz w:val="24"/>
          <w:szCs w:val="24"/>
        </w:rPr>
      </w:pPr>
      <w:r w:rsidRPr="00527F35">
        <w:rPr>
          <w:b/>
          <w:bCs/>
          <w:sz w:val="24"/>
          <w:szCs w:val="24"/>
        </w:rPr>
        <w:t>Nama Variabel dan Keywords</w:t>
      </w:r>
    </w:p>
    <w:p w14:paraId="323F52AD" w14:textId="0AC0A55B" w:rsidR="00527F35" w:rsidRDefault="00527F35" w:rsidP="00527F35">
      <w:r>
        <w:t>Pemberian nama pada variabel mengacu pada panduan berikut ini.</w:t>
      </w:r>
      <w:r>
        <w:br/>
        <w:t xml:space="preserve">1. Nama variable boleh diawali menggunakan huruf atau garis bawah (_), </w:t>
      </w:r>
      <w:r>
        <w:br/>
        <w:t>contoh: nama, _nama,namaKu, nama_variable.</w:t>
      </w:r>
    </w:p>
    <w:p w14:paraId="1688A3BA" w14:textId="21867015" w:rsidR="00527F35" w:rsidRDefault="00527F35" w:rsidP="00527F35">
      <w:r>
        <w:t xml:space="preserve">2. Karakter selanjutnya dapat berupa huruf, garis bawah (_) atau angka, </w:t>
      </w:r>
      <w:r>
        <w:br/>
        <w:t>contoh: _nama, n2,nilai1.</w:t>
      </w:r>
    </w:p>
    <w:p w14:paraId="2DE69867" w14:textId="3E554555" w:rsidR="00527F35" w:rsidRDefault="00527F35" w:rsidP="00527F35">
      <w:r>
        <w:t>3. Karakter pada nama variable bersifat sensitif (case-sensitif). Artinya huruf besar dan kecil dibedakan. Misalnya, variabel_Ku dan variabel_ku, keduanya adalah variabel yang berbeda.</w:t>
      </w:r>
    </w:p>
    <w:p w14:paraId="557609CC" w14:textId="1F70F175" w:rsidR="00527F35" w:rsidRDefault="00527F35" w:rsidP="00527F35">
      <w:r>
        <w:t>4. Nama variabel tidak boleh menggunakan kata kunci yang sudah ada dalam python seperti if, while, for, dsb.</w:t>
      </w:r>
    </w:p>
    <w:p w14:paraId="55FC8F27" w14:textId="77777777" w:rsidR="00527F35" w:rsidRDefault="00527F35" w:rsidP="00527F35"/>
    <w:p w14:paraId="3F437BDA" w14:textId="093A4F94" w:rsidR="00527F35" w:rsidRDefault="00527F35" w:rsidP="00527F35">
      <w:r>
        <w:lastRenderedPageBreak/>
        <w:t>Python sendiri memiliki 35 keyword yang tidak boleh digunakan untuk memberi nama variabel.</w:t>
      </w:r>
      <w:r>
        <w:cr/>
      </w:r>
    </w:p>
    <w:tbl>
      <w:tblPr>
        <w:tblStyle w:val="TableGrid"/>
        <w:tblW w:w="0" w:type="auto"/>
        <w:tblLook w:val="04A0" w:firstRow="1" w:lastRow="0" w:firstColumn="1" w:lastColumn="0" w:noHBand="0" w:noVBand="1"/>
      </w:tblPr>
      <w:tblGrid>
        <w:gridCol w:w="1022"/>
        <w:gridCol w:w="825"/>
        <w:gridCol w:w="840"/>
        <w:gridCol w:w="1102"/>
        <w:gridCol w:w="782"/>
      </w:tblGrid>
      <w:tr w:rsidR="00527F35" w14:paraId="36C8714D" w14:textId="77777777" w:rsidTr="00C72F54">
        <w:tc>
          <w:tcPr>
            <w:tcW w:w="704" w:type="dxa"/>
          </w:tcPr>
          <w:p w14:paraId="3A8C0A6E" w14:textId="78B8B717" w:rsidR="00527F35" w:rsidRPr="00C72F54" w:rsidRDefault="00C72F54" w:rsidP="00527F35">
            <w:pPr>
              <w:rPr>
                <w:b/>
                <w:bCs/>
              </w:rPr>
            </w:pPr>
            <w:r>
              <w:rPr>
                <w:b/>
                <w:bCs/>
              </w:rPr>
              <w:t>and</w:t>
            </w:r>
          </w:p>
        </w:tc>
        <w:tc>
          <w:tcPr>
            <w:tcW w:w="709" w:type="dxa"/>
          </w:tcPr>
          <w:p w14:paraId="2978F4CE" w14:textId="779C895F" w:rsidR="00527F35" w:rsidRPr="00C72F54" w:rsidRDefault="00C72F54" w:rsidP="00527F35">
            <w:pPr>
              <w:rPr>
                <w:b/>
                <w:bCs/>
              </w:rPr>
            </w:pPr>
            <w:r>
              <w:rPr>
                <w:b/>
                <w:bCs/>
              </w:rPr>
              <w:t>del</w:t>
            </w:r>
          </w:p>
        </w:tc>
        <w:tc>
          <w:tcPr>
            <w:tcW w:w="709" w:type="dxa"/>
          </w:tcPr>
          <w:p w14:paraId="20544A52" w14:textId="7AC34678" w:rsidR="00527F35" w:rsidRPr="00C72F54" w:rsidRDefault="00C72F54" w:rsidP="00527F35">
            <w:pPr>
              <w:rPr>
                <w:b/>
                <w:bCs/>
              </w:rPr>
            </w:pPr>
            <w:r>
              <w:rPr>
                <w:b/>
                <w:bCs/>
              </w:rPr>
              <w:t>from</w:t>
            </w:r>
          </w:p>
        </w:tc>
        <w:tc>
          <w:tcPr>
            <w:tcW w:w="708" w:type="dxa"/>
          </w:tcPr>
          <w:p w14:paraId="5CB3EA34" w14:textId="515E4ABE" w:rsidR="00527F35" w:rsidRPr="00C72F54" w:rsidRDefault="00C72F54" w:rsidP="00527F35">
            <w:pPr>
              <w:rPr>
                <w:b/>
                <w:bCs/>
              </w:rPr>
            </w:pPr>
            <w:r w:rsidRPr="00C72F54">
              <w:rPr>
                <w:b/>
                <w:bCs/>
              </w:rPr>
              <w:t>none</w:t>
            </w:r>
          </w:p>
        </w:tc>
        <w:tc>
          <w:tcPr>
            <w:tcW w:w="709" w:type="dxa"/>
          </w:tcPr>
          <w:p w14:paraId="7D2CB27D" w14:textId="30FE5754" w:rsidR="00527F35" w:rsidRPr="00C72F54" w:rsidRDefault="00C72F54" w:rsidP="00527F35">
            <w:pPr>
              <w:rPr>
                <w:b/>
                <w:bCs/>
              </w:rPr>
            </w:pPr>
            <w:r w:rsidRPr="00C72F54">
              <w:rPr>
                <w:b/>
                <w:bCs/>
              </w:rPr>
              <w:t>True</w:t>
            </w:r>
          </w:p>
        </w:tc>
      </w:tr>
      <w:tr w:rsidR="00527F35" w14:paraId="0790DF95" w14:textId="77777777" w:rsidTr="00C72F54">
        <w:tc>
          <w:tcPr>
            <w:tcW w:w="704" w:type="dxa"/>
          </w:tcPr>
          <w:p w14:paraId="42AF759B" w14:textId="60475AD7" w:rsidR="00527F35" w:rsidRPr="00C72F54" w:rsidRDefault="00C72F54" w:rsidP="00527F35">
            <w:pPr>
              <w:rPr>
                <w:b/>
                <w:bCs/>
              </w:rPr>
            </w:pPr>
            <w:r w:rsidRPr="00C72F54">
              <w:rPr>
                <w:b/>
                <w:bCs/>
              </w:rPr>
              <w:t>as</w:t>
            </w:r>
          </w:p>
        </w:tc>
        <w:tc>
          <w:tcPr>
            <w:tcW w:w="709" w:type="dxa"/>
          </w:tcPr>
          <w:p w14:paraId="603FA4F5" w14:textId="2FD3EC66" w:rsidR="00527F35" w:rsidRPr="00C72F54" w:rsidRDefault="00C72F54" w:rsidP="00527F35">
            <w:pPr>
              <w:rPr>
                <w:b/>
                <w:bCs/>
              </w:rPr>
            </w:pPr>
            <w:r w:rsidRPr="00C72F54">
              <w:rPr>
                <w:b/>
                <w:bCs/>
              </w:rPr>
              <w:t>elif</w:t>
            </w:r>
          </w:p>
        </w:tc>
        <w:tc>
          <w:tcPr>
            <w:tcW w:w="709" w:type="dxa"/>
          </w:tcPr>
          <w:p w14:paraId="04A82931" w14:textId="48C3A041" w:rsidR="00527F35" w:rsidRPr="00C72F54" w:rsidRDefault="00C72F54" w:rsidP="00527F35">
            <w:pPr>
              <w:rPr>
                <w:b/>
                <w:bCs/>
              </w:rPr>
            </w:pPr>
            <w:r w:rsidRPr="00C72F54">
              <w:rPr>
                <w:b/>
                <w:bCs/>
              </w:rPr>
              <w:t>global</w:t>
            </w:r>
          </w:p>
        </w:tc>
        <w:tc>
          <w:tcPr>
            <w:tcW w:w="708" w:type="dxa"/>
          </w:tcPr>
          <w:p w14:paraId="4240FCA4" w14:textId="4B94285E" w:rsidR="00527F35" w:rsidRPr="00C72F54" w:rsidRDefault="00C72F54" w:rsidP="00527F35">
            <w:pPr>
              <w:rPr>
                <w:b/>
                <w:bCs/>
              </w:rPr>
            </w:pPr>
            <w:r w:rsidRPr="00C72F54">
              <w:rPr>
                <w:b/>
                <w:bCs/>
              </w:rPr>
              <w:t>nonlocaly</w:t>
            </w:r>
          </w:p>
        </w:tc>
        <w:tc>
          <w:tcPr>
            <w:tcW w:w="709" w:type="dxa"/>
          </w:tcPr>
          <w:p w14:paraId="5228F020" w14:textId="63F0A275" w:rsidR="00527F35" w:rsidRPr="00C72F54" w:rsidRDefault="00C72F54" w:rsidP="00527F35">
            <w:pPr>
              <w:rPr>
                <w:b/>
                <w:bCs/>
              </w:rPr>
            </w:pPr>
            <w:r w:rsidRPr="00C72F54">
              <w:rPr>
                <w:b/>
                <w:bCs/>
              </w:rPr>
              <w:t>Try</w:t>
            </w:r>
          </w:p>
        </w:tc>
      </w:tr>
      <w:tr w:rsidR="00527F35" w14:paraId="27734F9C" w14:textId="77777777" w:rsidTr="00C72F54">
        <w:tc>
          <w:tcPr>
            <w:tcW w:w="704" w:type="dxa"/>
          </w:tcPr>
          <w:p w14:paraId="5BDE1671" w14:textId="5D23ACED" w:rsidR="00527F35" w:rsidRPr="00C72F54" w:rsidRDefault="00C72F54" w:rsidP="00527F35">
            <w:pPr>
              <w:rPr>
                <w:b/>
                <w:bCs/>
              </w:rPr>
            </w:pPr>
            <w:r w:rsidRPr="00C72F54">
              <w:rPr>
                <w:b/>
                <w:bCs/>
              </w:rPr>
              <w:t>assert</w:t>
            </w:r>
          </w:p>
        </w:tc>
        <w:tc>
          <w:tcPr>
            <w:tcW w:w="709" w:type="dxa"/>
          </w:tcPr>
          <w:p w14:paraId="720FD98B" w14:textId="2D2A2B8A" w:rsidR="00527F35" w:rsidRPr="00C72F54" w:rsidRDefault="00C72F54" w:rsidP="00527F35">
            <w:pPr>
              <w:rPr>
                <w:b/>
                <w:bCs/>
              </w:rPr>
            </w:pPr>
            <w:r w:rsidRPr="00C72F54">
              <w:rPr>
                <w:b/>
                <w:bCs/>
              </w:rPr>
              <w:t>else</w:t>
            </w:r>
          </w:p>
        </w:tc>
        <w:tc>
          <w:tcPr>
            <w:tcW w:w="709" w:type="dxa"/>
          </w:tcPr>
          <w:p w14:paraId="6519AA4C" w14:textId="1A1D3479" w:rsidR="00527F35" w:rsidRPr="00C72F54" w:rsidRDefault="00C72F54" w:rsidP="00527F35">
            <w:pPr>
              <w:rPr>
                <w:b/>
                <w:bCs/>
              </w:rPr>
            </w:pPr>
            <w:r w:rsidRPr="00C72F54">
              <w:rPr>
                <w:b/>
                <w:bCs/>
              </w:rPr>
              <w:t>if</w:t>
            </w:r>
          </w:p>
        </w:tc>
        <w:tc>
          <w:tcPr>
            <w:tcW w:w="708" w:type="dxa"/>
          </w:tcPr>
          <w:p w14:paraId="24A708BE" w14:textId="2E33F934" w:rsidR="00527F35" w:rsidRPr="00C72F54" w:rsidRDefault="00C72F54" w:rsidP="00527F35">
            <w:pPr>
              <w:rPr>
                <w:b/>
                <w:bCs/>
              </w:rPr>
            </w:pPr>
            <w:r w:rsidRPr="00C72F54">
              <w:rPr>
                <w:b/>
                <w:bCs/>
              </w:rPr>
              <w:t>not</w:t>
            </w:r>
          </w:p>
        </w:tc>
        <w:tc>
          <w:tcPr>
            <w:tcW w:w="709" w:type="dxa"/>
          </w:tcPr>
          <w:p w14:paraId="3707206A" w14:textId="2F2291F6" w:rsidR="00527F35" w:rsidRPr="00C72F54" w:rsidRDefault="00C72F54" w:rsidP="00527F35">
            <w:pPr>
              <w:rPr>
                <w:b/>
                <w:bCs/>
              </w:rPr>
            </w:pPr>
            <w:r w:rsidRPr="00C72F54">
              <w:rPr>
                <w:b/>
                <w:bCs/>
              </w:rPr>
              <w:t>While</w:t>
            </w:r>
          </w:p>
        </w:tc>
      </w:tr>
      <w:tr w:rsidR="00527F35" w14:paraId="6B94C2AD" w14:textId="77777777" w:rsidTr="00C72F54">
        <w:tc>
          <w:tcPr>
            <w:tcW w:w="704" w:type="dxa"/>
          </w:tcPr>
          <w:p w14:paraId="0DC1E9FE" w14:textId="791C0A08" w:rsidR="00527F35" w:rsidRPr="00C72F54" w:rsidRDefault="00C72F54" w:rsidP="00527F35">
            <w:pPr>
              <w:rPr>
                <w:b/>
                <w:bCs/>
              </w:rPr>
            </w:pPr>
            <w:r w:rsidRPr="00C72F54">
              <w:rPr>
                <w:b/>
                <w:bCs/>
              </w:rPr>
              <w:t>break</w:t>
            </w:r>
          </w:p>
        </w:tc>
        <w:tc>
          <w:tcPr>
            <w:tcW w:w="709" w:type="dxa"/>
          </w:tcPr>
          <w:p w14:paraId="633A7257" w14:textId="495AC833" w:rsidR="00527F35" w:rsidRPr="00C72F54" w:rsidRDefault="00C72F54" w:rsidP="00527F35">
            <w:pPr>
              <w:rPr>
                <w:b/>
                <w:bCs/>
              </w:rPr>
            </w:pPr>
            <w:r w:rsidRPr="00C72F54">
              <w:rPr>
                <w:b/>
                <w:bCs/>
              </w:rPr>
              <w:t>except</w:t>
            </w:r>
          </w:p>
        </w:tc>
        <w:tc>
          <w:tcPr>
            <w:tcW w:w="709" w:type="dxa"/>
          </w:tcPr>
          <w:p w14:paraId="54414EDE" w14:textId="76BA84A4" w:rsidR="00527F35" w:rsidRPr="00C72F54" w:rsidRDefault="00C72F54" w:rsidP="00527F35">
            <w:pPr>
              <w:rPr>
                <w:b/>
                <w:bCs/>
              </w:rPr>
            </w:pPr>
            <w:r w:rsidRPr="00C72F54">
              <w:rPr>
                <w:b/>
                <w:bCs/>
              </w:rPr>
              <w:t>import</w:t>
            </w:r>
          </w:p>
        </w:tc>
        <w:tc>
          <w:tcPr>
            <w:tcW w:w="708" w:type="dxa"/>
          </w:tcPr>
          <w:p w14:paraId="687B7DA0" w14:textId="71414F94" w:rsidR="00527F35" w:rsidRPr="00C72F54" w:rsidRDefault="00C72F54" w:rsidP="00527F35">
            <w:pPr>
              <w:rPr>
                <w:b/>
                <w:bCs/>
              </w:rPr>
            </w:pPr>
            <w:r w:rsidRPr="00C72F54">
              <w:rPr>
                <w:b/>
                <w:bCs/>
              </w:rPr>
              <w:t>or</w:t>
            </w:r>
          </w:p>
        </w:tc>
        <w:tc>
          <w:tcPr>
            <w:tcW w:w="709" w:type="dxa"/>
          </w:tcPr>
          <w:p w14:paraId="648F614D" w14:textId="29C98AAE" w:rsidR="00527F35" w:rsidRPr="00C72F54" w:rsidRDefault="00C72F54" w:rsidP="00527F35">
            <w:pPr>
              <w:rPr>
                <w:b/>
                <w:bCs/>
              </w:rPr>
            </w:pPr>
            <w:r w:rsidRPr="00C72F54">
              <w:rPr>
                <w:b/>
                <w:bCs/>
              </w:rPr>
              <w:t>Width</w:t>
            </w:r>
          </w:p>
        </w:tc>
      </w:tr>
      <w:tr w:rsidR="00527F35" w14:paraId="19F4B11D" w14:textId="77777777" w:rsidTr="00C72F54">
        <w:tc>
          <w:tcPr>
            <w:tcW w:w="704" w:type="dxa"/>
          </w:tcPr>
          <w:p w14:paraId="44FD62C7" w14:textId="7C685BAD" w:rsidR="00527F35" w:rsidRPr="00C72F54" w:rsidRDefault="00C72F54" w:rsidP="00527F35">
            <w:pPr>
              <w:rPr>
                <w:b/>
                <w:bCs/>
              </w:rPr>
            </w:pPr>
            <w:r w:rsidRPr="00C72F54">
              <w:rPr>
                <w:b/>
                <w:bCs/>
              </w:rPr>
              <w:t>class</w:t>
            </w:r>
          </w:p>
        </w:tc>
        <w:tc>
          <w:tcPr>
            <w:tcW w:w="709" w:type="dxa"/>
          </w:tcPr>
          <w:p w14:paraId="47C356EA" w14:textId="4CC2B0F7" w:rsidR="00527F35" w:rsidRPr="00C72F54" w:rsidRDefault="00C72F54" w:rsidP="00527F35">
            <w:pPr>
              <w:rPr>
                <w:b/>
                <w:bCs/>
              </w:rPr>
            </w:pPr>
            <w:r w:rsidRPr="00C72F54">
              <w:rPr>
                <w:b/>
                <w:bCs/>
              </w:rPr>
              <w:t>false</w:t>
            </w:r>
          </w:p>
        </w:tc>
        <w:tc>
          <w:tcPr>
            <w:tcW w:w="709" w:type="dxa"/>
          </w:tcPr>
          <w:p w14:paraId="2BEA3B0E" w14:textId="35867871" w:rsidR="00527F35" w:rsidRPr="00C72F54" w:rsidRDefault="00C72F54" w:rsidP="00527F35">
            <w:pPr>
              <w:rPr>
                <w:b/>
                <w:bCs/>
              </w:rPr>
            </w:pPr>
            <w:r w:rsidRPr="00C72F54">
              <w:rPr>
                <w:b/>
                <w:bCs/>
              </w:rPr>
              <w:t>in</w:t>
            </w:r>
          </w:p>
        </w:tc>
        <w:tc>
          <w:tcPr>
            <w:tcW w:w="708" w:type="dxa"/>
          </w:tcPr>
          <w:p w14:paraId="53E85F14" w14:textId="1601853C" w:rsidR="00527F35" w:rsidRPr="00C72F54" w:rsidRDefault="00C72F54" w:rsidP="00527F35">
            <w:pPr>
              <w:rPr>
                <w:b/>
                <w:bCs/>
              </w:rPr>
            </w:pPr>
            <w:r w:rsidRPr="00C72F54">
              <w:rPr>
                <w:b/>
                <w:bCs/>
              </w:rPr>
              <w:t>pass</w:t>
            </w:r>
          </w:p>
        </w:tc>
        <w:tc>
          <w:tcPr>
            <w:tcW w:w="709" w:type="dxa"/>
          </w:tcPr>
          <w:p w14:paraId="149457B0" w14:textId="67C0B2B0" w:rsidR="00527F35" w:rsidRPr="00C72F54" w:rsidRDefault="00C72F54" w:rsidP="00527F35">
            <w:pPr>
              <w:rPr>
                <w:b/>
                <w:bCs/>
              </w:rPr>
            </w:pPr>
            <w:r w:rsidRPr="00C72F54">
              <w:rPr>
                <w:b/>
                <w:bCs/>
              </w:rPr>
              <w:t>yield</w:t>
            </w:r>
          </w:p>
        </w:tc>
      </w:tr>
      <w:tr w:rsidR="00527F35" w14:paraId="666B3628" w14:textId="77777777" w:rsidTr="00C72F54">
        <w:tc>
          <w:tcPr>
            <w:tcW w:w="704" w:type="dxa"/>
          </w:tcPr>
          <w:p w14:paraId="5B3B6586" w14:textId="434072C6" w:rsidR="00527F35" w:rsidRPr="00C72F54" w:rsidRDefault="00C72F54" w:rsidP="00527F35">
            <w:pPr>
              <w:rPr>
                <w:b/>
                <w:bCs/>
              </w:rPr>
            </w:pPr>
            <w:r w:rsidRPr="00C72F54">
              <w:rPr>
                <w:b/>
                <w:bCs/>
              </w:rPr>
              <w:t>continue</w:t>
            </w:r>
          </w:p>
        </w:tc>
        <w:tc>
          <w:tcPr>
            <w:tcW w:w="709" w:type="dxa"/>
          </w:tcPr>
          <w:p w14:paraId="10B2A42B" w14:textId="20B0DBAA" w:rsidR="00527F35" w:rsidRPr="00C72F54" w:rsidRDefault="00C72F54" w:rsidP="00527F35">
            <w:pPr>
              <w:rPr>
                <w:b/>
                <w:bCs/>
              </w:rPr>
            </w:pPr>
            <w:r w:rsidRPr="00C72F54">
              <w:rPr>
                <w:b/>
                <w:bCs/>
              </w:rPr>
              <w:t>finally</w:t>
            </w:r>
          </w:p>
        </w:tc>
        <w:tc>
          <w:tcPr>
            <w:tcW w:w="709" w:type="dxa"/>
          </w:tcPr>
          <w:p w14:paraId="3050BAF9" w14:textId="4472185D" w:rsidR="00527F35" w:rsidRPr="00C72F54" w:rsidRDefault="00C72F54" w:rsidP="00527F35">
            <w:pPr>
              <w:rPr>
                <w:b/>
                <w:bCs/>
              </w:rPr>
            </w:pPr>
            <w:r w:rsidRPr="00C72F54">
              <w:rPr>
                <w:b/>
                <w:bCs/>
              </w:rPr>
              <w:t>is</w:t>
            </w:r>
          </w:p>
        </w:tc>
        <w:tc>
          <w:tcPr>
            <w:tcW w:w="708" w:type="dxa"/>
          </w:tcPr>
          <w:p w14:paraId="2421A286" w14:textId="73832DCF" w:rsidR="00527F35" w:rsidRPr="00C72F54" w:rsidRDefault="00C72F54" w:rsidP="00527F35">
            <w:pPr>
              <w:rPr>
                <w:b/>
                <w:bCs/>
              </w:rPr>
            </w:pPr>
            <w:r w:rsidRPr="00C72F54">
              <w:rPr>
                <w:b/>
                <w:bCs/>
              </w:rPr>
              <w:t>raise</w:t>
            </w:r>
          </w:p>
        </w:tc>
        <w:tc>
          <w:tcPr>
            <w:tcW w:w="709" w:type="dxa"/>
          </w:tcPr>
          <w:p w14:paraId="3964ADC5" w14:textId="2506110E" w:rsidR="00527F35" w:rsidRPr="00C72F54" w:rsidRDefault="00C72F54" w:rsidP="00527F35">
            <w:pPr>
              <w:rPr>
                <w:b/>
                <w:bCs/>
              </w:rPr>
            </w:pPr>
            <w:r w:rsidRPr="00C72F54">
              <w:rPr>
                <w:b/>
                <w:bCs/>
              </w:rPr>
              <w:t>Async</w:t>
            </w:r>
          </w:p>
        </w:tc>
      </w:tr>
      <w:tr w:rsidR="00527F35" w14:paraId="0BB985C6" w14:textId="77777777" w:rsidTr="00C72F54">
        <w:tc>
          <w:tcPr>
            <w:tcW w:w="704" w:type="dxa"/>
          </w:tcPr>
          <w:p w14:paraId="3A098355" w14:textId="5DCE70AA" w:rsidR="00527F35" w:rsidRPr="00C72F54" w:rsidRDefault="00C72F54" w:rsidP="00527F35">
            <w:pPr>
              <w:rPr>
                <w:b/>
                <w:bCs/>
              </w:rPr>
            </w:pPr>
            <w:r w:rsidRPr="00C72F54">
              <w:rPr>
                <w:b/>
                <w:bCs/>
              </w:rPr>
              <w:t>def</w:t>
            </w:r>
          </w:p>
        </w:tc>
        <w:tc>
          <w:tcPr>
            <w:tcW w:w="709" w:type="dxa"/>
          </w:tcPr>
          <w:p w14:paraId="1A0035D0" w14:textId="21438000" w:rsidR="00527F35" w:rsidRPr="00C72F54" w:rsidRDefault="00C72F54" w:rsidP="00527F35">
            <w:pPr>
              <w:rPr>
                <w:b/>
                <w:bCs/>
              </w:rPr>
            </w:pPr>
            <w:r w:rsidRPr="00C72F54">
              <w:rPr>
                <w:b/>
                <w:bCs/>
              </w:rPr>
              <w:t>for</w:t>
            </w:r>
          </w:p>
        </w:tc>
        <w:tc>
          <w:tcPr>
            <w:tcW w:w="709" w:type="dxa"/>
          </w:tcPr>
          <w:p w14:paraId="151D2F8D" w14:textId="3ED587F7" w:rsidR="00527F35" w:rsidRPr="00C72F54" w:rsidRDefault="00C72F54" w:rsidP="00527F35">
            <w:pPr>
              <w:rPr>
                <w:b/>
                <w:bCs/>
              </w:rPr>
            </w:pPr>
            <w:r w:rsidRPr="00C72F54">
              <w:rPr>
                <w:b/>
                <w:bCs/>
              </w:rPr>
              <w:t>lamda</w:t>
            </w:r>
          </w:p>
        </w:tc>
        <w:tc>
          <w:tcPr>
            <w:tcW w:w="708" w:type="dxa"/>
          </w:tcPr>
          <w:p w14:paraId="1BB5F689" w14:textId="3E88F134" w:rsidR="00527F35" w:rsidRPr="00C72F54" w:rsidRDefault="00C72F54" w:rsidP="00527F35">
            <w:pPr>
              <w:rPr>
                <w:b/>
                <w:bCs/>
              </w:rPr>
            </w:pPr>
            <w:r w:rsidRPr="00C72F54">
              <w:rPr>
                <w:b/>
                <w:bCs/>
              </w:rPr>
              <w:t>return</w:t>
            </w:r>
          </w:p>
        </w:tc>
        <w:tc>
          <w:tcPr>
            <w:tcW w:w="709" w:type="dxa"/>
          </w:tcPr>
          <w:p w14:paraId="2EBFB618" w14:textId="0C1FD10D" w:rsidR="00527F35" w:rsidRPr="00C72F54" w:rsidRDefault="00C72F54" w:rsidP="00527F35">
            <w:pPr>
              <w:rPr>
                <w:b/>
                <w:bCs/>
              </w:rPr>
            </w:pPr>
            <w:r w:rsidRPr="00C72F54">
              <w:rPr>
                <w:b/>
                <w:bCs/>
              </w:rPr>
              <w:t>wait</w:t>
            </w:r>
          </w:p>
        </w:tc>
      </w:tr>
    </w:tbl>
    <w:p w14:paraId="61316EC0" w14:textId="490E2B5E" w:rsidR="00527F35" w:rsidRDefault="00527F35" w:rsidP="00527F35"/>
    <w:p w14:paraId="3FA28360" w14:textId="4E15F03E" w:rsidR="00BA5159" w:rsidRDefault="005C7320" w:rsidP="00527F35">
      <w:r w:rsidRPr="00BA5159">
        <w:t>Berikut ini contoh penggunaan variable dalam bahasa pemrograman Python.</w:t>
      </w:r>
      <w:r>
        <w:br/>
      </w:r>
      <w:r w:rsidR="00BA5159">
        <w:t>#proses memasukan data kedalam variabel</w:t>
      </w:r>
    </w:p>
    <w:p w14:paraId="071FAF41" w14:textId="5B309A67" w:rsidR="003D312D" w:rsidRDefault="00BA5159" w:rsidP="00527F35">
      <w:r>
        <w:t>Nama = “Agung</w:t>
      </w:r>
      <w:r w:rsidR="003D312D">
        <w:t xml:space="preserve"> Sejagat</w:t>
      </w:r>
      <w:r>
        <w:t>”</w:t>
      </w:r>
      <w:r w:rsidR="003D312D">
        <w:br/>
        <w:t>print(nama)</w:t>
      </w:r>
      <w:r w:rsidR="003D312D">
        <w:br/>
        <w:t>umur = 20</w:t>
      </w:r>
      <w:r w:rsidR="003D312D">
        <w:br/>
        <w:t>print(umur)</w:t>
      </w:r>
      <w:r w:rsidR="003D312D">
        <w:br/>
        <w:t>type(umur)</w:t>
      </w:r>
      <w:r w:rsidR="003D312D">
        <w:br/>
        <w:t>umur =”dua puluh satu”</w:t>
      </w:r>
      <w:r w:rsidR="003D312D">
        <w:br/>
        <w:t>print(umur)</w:t>
      </w:r>
      <w:r w:rsidR="003D312D">
        <w:br/>
        <w:t>type(umur)</w:t>
      </w:r>
      <w:r w:rsidR="003D312D">
        <w:br/>
        <w:t>namaDepan = “Joko”</w:t>
      </w:r>
      <w:r w:rsidR="003D312D">
        <w:br/>
        <w:t>namaBelakang = “Widodo”</w:t>
      </w:r>
      <w:r w:rsidR="003D312D">
        <w:br/>
        <w:t>nama = namaDepan + “ ” + namaBelakang</w:t>
      </w:r>
      <w:r w:rsidR="003D312D">
        <w:br/>
        <w:t>umur = 22</w:t>
      </w:r>
      <w:r w:rsidR="003D312D">
        <w:br/>
        <w:t>hobi “Berenang”</w:t>
      </w:r>
      <w:r w:rsidR="003D312D">
        <w:br/>
        <w:t>print(“</w:t>
      </w:r>
      <w:r w:rsidR="005C7320">
        <w:t>Biodata\n”,nama,”\n”, umur, “\n”,hobi</w:t>
      </w:r>
      <w:r w:rsidR="003D312D">
        <w:t>)</w:t>
      </w:r>
    </w:p>
    <w:p w14:paraId="1BADE74B" w14:textId="0ECA4911" w:rsidR="005C7320" w:rsidRDefault="005C7320" w:rsidP="00527F35">
      <w:r>
        <w:t xml:space="preserve">#contoh variabel </w:t>
      </w:r>
      <w:r w:rsidR="009B5581">
        <w:t>lainnya</w:t>
      </w:r>
    </w:p>
    <w:p w14:paraId="40ECD2DD" w14:textId="7B4DABDC" w:rsidR="005C7320" w:rsidRDefault="009B5581" w:rsidP="005C7320">
      <w:r>
        <w:t>Inivariabel = “Halo”</w:t>
      </w:r>
      <w:r>
        <w:br/>
      </w:r>
      <w:r w:rsidR="005C7320">
        <w:t>Ini_juga-variabel = “Hai”</w:t>
      </w:r>
      <w:r w:rsidR="005C7320">
        <w:br/>
        <w:t>_inivariabeljuga = “Hi”</w:t>
      </w:r>
      <w:r w:rsidR="005C7320">
        <w:br/>
        <w:t>inivariabel1222 = “Bye”</w:t>
      </w:r>
      <w:r w:rsidR="005C7320">
        <w:br/>
        <w:t>panjang = 10</w:t>
      </w:r>
      <w:r w:rsidR="005C7320">
        <w:br/>
        <w:t>lebar = 5</w:t>
      </w:r>
      <w:r w:rsidR="005C7320">
        <w:br/>
        <w:t>luas = panjang * lebar</w:t>
      </w:r>
      <w:r w:rsidR="005C7320">
        <w:br/>
        <w:t>print(luas)</w:t>
      </w:r>
    </w:p>
    <w:p w14:paraId="39965E21" w14:textId="77777777" w:rsidR="009B5581" w:rsidRDefault="005C7320" w:rsidP="005C7320">
      <w:pPr>
        <w:rPr>
          <w:b/>
          <w:bCs/>
          <w:sz w:val="24"/>
          <w:szCs w:val="24"/>
        </w:rPr>
      </w:pPr>
      <w:r>
        <w:br/>
      </w:r>
    </w:p>
    <w:p w14:paraId="6F7D97BB" w14:textId="77777777" w:rsidR="009B5581" w:rsidRDefault="009B5581" w:rsidP="005C7320">
      <w:pPr>
        <w:rPr>
          <w:b/>
          <w:bCs/>
          <w:sz w:val="24"/>
          <w:szCs w:val="24"/>
        </w:rPr>
      </w:pPr>
    </w:p>
    <w:p w14:paraId="78E00575" w14:textId="77777777" w:rsidR="009B5581" w:rsidRDefault="009B5581" w:rsidP="005C7320">
      <w:pPr>
        <w:rPr>
          <w:b/>
          <w:bCs/>
          <w:sz w:val="24"/>
          <w:szCs w:val="24"/>
        </w:rPr>
      </w:pPr>
    </w:p>
    <w:p w14:paraId="214378DF" w14:textId="24BB8E54" w:rsidR="005C7320" w:rsidRPr="005C7320" w:rsidRDefault="005C7320" w:rsidP="005C7320">
      <w:pPr>
        <w:rPr>
          <w:b/>
          <w:bCs/>
          <w:sz w:val="24"/>
          <w:szCs w:val="24"/>
        </w:rPr>
      </w:pPr>
      <w:r w:rsidRPr="005C7320">
        <w:rPr>
          <w:b/>
          <w:bCs/>
          <w:sz w:val="24"/>
          <w:szCs w:val="24"/>
        </w:rPr>
        <w:lastRenderedPageBreak/>
        <w:t>Statements</w:t>
      </w:r>
      <w:r>
        <w:rPr>
          <w:b/>
          <w:bCs/>
          <w:sz w:val="24"/>
          <w:szCs w:val="24"/>
        </w:rPr>
        <w:br/>
      </w:r>
      <w:r w:rsidRPr="00586C53">
        <w:rPr>
          <w:lang w:val="id-ID"/>
        </w:rPr>
        <w:t xml:space="preserve">Ini adalah </w:t>
      </w:r>
      <w:r>
        <w:rPr>
          <w:lang w:val="id-ID"/>
        </w:rPr>
        <w:t xml:space="preserve">suatu instruksi dari komputer untuk memberi tahu apa yang dilakukan. </w:t>
      </w:r>
      <w:r>
        <w:t>Statements</w:t>
      </w:r>
      <w:r>
        <w:rPr>
          <w:lang w:val="id-ID"/>
        </w:rPr>
        <w:t xml:space="preserve"> juga bagian dari code interpreter Python yang dapat dieksekusi. Jika pada mode interaktif akan langsung memunculkan hasilnya. Berbeda halnya dengan script mode. </w:t>
      </w:r>
      <w:r w:rsidR="009B5581">
        <w:rPr>
          <w:lang w:val="id-ID"/>
        </w:rPr>
        <w:br/>
      </w:r>
      <w:r>
        <w:rPr>
          <w:lang w:val="id-ID"/>
        </w:rPr>
        <w:t xml:space="preserve">Contoh </w:t>
      </w:r>
      <w:r>
        <w:t>Statements</w:t>
      </w:r>
      <w:r>
        <w:rPr>
          <w:lang w:val="id-ID"/>
        </w:rPr>
        <w:t xml:space="preserve"> dan hasilnya :</w:t>
      </w:r>
    </w:p>
    <w:p w14:paraId="0A81305B" w14:textId="0585CFE9" w:rsidR="009B5581" w:rsidRDefault="009B5581" w:rsidP="00282178">
      <w:pPr>
        <w:pStyle w:val="Heading2"/>
      </w:pPr>
      <w:r>
        <w:rPr>
          <w:noProof/>
        </w:rPr>
        <w:drawing>
          <wp:inline distT="0" distB="0" distL="0" distR="0" wp14:anchorId="4681948F" wp14:editId="47EA3CEB">
            <wp:extent cx="4486656" cy="14020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6805" cy="1405252"/>
                    </a:xfrm>
                    <a:prstGeom prst="rect">
                      <a:avLst/>
                    </a:prstGeom>
                    <a:noFill/>
                    <a:ln>
                      <a:noFill/>
                    </a:ln>
                  </pic:spPr>
                </pic:pic>
              </a:graphicData>
            </a:graphic>
          </wp:inline>
        </w:drawing>
      </w:r>
    </w:p>
    <w:p w14:paraId="1E193967" w14:textId="604EC858" w:rsidR="009B5581" w:rsidRDefault="009B5581" w:rsidP="009B5581"/>
    <w:p w14:paraId="5CD3BED0" w14:textId="003B058A" w:rsidR="006A12E3" w:rsidRPr="006A12E3" w:rsidRDefault="006A12E3" w:rsidP="006A12E3">
      <w:pPr>
        <w:rPr>
          <w:b/>
          <w:bCs/>
          <w:sz w:val="24"/>
          <w:szCs w:val="24"/>
        </w:rPr>
      </w:pPr>
      <w:r w:rsidRPr="006A12E3">
        <w:rPr>
          <w:b/>
          <w:bCs/>
          <w:sz w:val="24"/>
          <w:szCs w:val="24"/>
        </w:rPr>
        <w:t>Operator dan Operand</w:t>
      </w:r>
    </w:p>
    <w:p w14:paraId="4968D014" w14:textId="67778355" w:rsidR="006A12E3" w:rsidRDefault="006A12E3" w:rsidP="006A12E3">
      <w:r>
        <w:tab/>
        <w:t>Operator adalah simbol tertentu yang digunakan untuk melakukan operasi aritmatika maupun</w:t>
      </w:r>
      <w:r>
        <w:br/>
        <w:t>logika. Nilai yang padanya dilakukan operasi disebut operand. Misalnya adalah 2 + 3. Di sini</w:t>
      </w:r>
      <w:r>
        <w:br/>
        <w:t>tanda + adalah operator penjumlahan. 2 dan 3 adalah operand.</w:t>
      </w:r>
      <w:r>
        <w:br/>
      </w:r>
      <w:r>
        <w:tab/>
        <w:t>Pada bagian ini secara khusus akan membahas operator aritmatika pada Python. Operator aritmatika adalah operator yang digunakan untuk melakukan operasi matematika, seperti penjumlahan,pengurangan, perkalian, pembagian, dan sebagainya. Tabel berikut menunjukkan jenis operator aritmatika.</w:t>
      </w:r>
    </w:p>
    <w:tbl>
      <w:tblPr>
        <w:tblStyle w:val="TableGrid"/>
        <w:tblW w:w="0" w:type="auto"/>
        <w:tblInd w:w="720" w:type="dxa"/>
        <w:tblLook w:val="04A0" w:firstRow="1" w:lastRow="0" w:firstColumn="1" w:lastColumn="0" w:noHBand="0" w:noVBand="1"/>
      </w:tblPr>
      <w:tblGrid>
        <w:gridCol w:w="2394"/>
        <w:gridCol w:w="4111"/>
        <w:gridCol w:w="2125"/>
      </w:tblGrid>
      <w:tr w:rsidR="006A12E3" w14:paraId="27CA0FB4" w14:textId="77777777" w:rsidTr="00754227">
        <w:tc>
          <w:tcPr>
            <w:tcW w:w="2394" w:type="dxa"/>
          </w:tcPr>
          <w:p w14:paraId="355C3B96" w14:textId="77777777" w:rsidR="006A12E3" w:rsidRPr="00FE5D38" w:rsidRDefault="006A12E3" w:rsidP="00754227">
            <w:pPr>
              <w:pStyle w:val="ListParagraph"/>
              <w:ind w:left="0"/>
              <w:jc w:val="center"/>
              <w:rPr>
                <w:b/>
                <w:bCs/>
                <w:lang w:val="id-ID"/>
              </w:rPr>
            </w:pPr>
            <w:r w:rsidRPr="00FE5D38">
              <w:rPr>
                <w:b/>
                <w:bCs/>
                <w:lang w:val="id-ID"/>
              </w:rPr>
              <w:t>Operator</w:t>
            </w:r>
          </w:p>
        </w:tc>
        <w:tc>
          <w:tcPr>
            <w:tcW w:w="4111" w:type="dxa"/>
          </w:tcPr>
          <w:p w14:paraId="2E66BDCA" w14:textId="77777777" w:rsidR="006A12E3" w:rsidRPr="00FE5D38" w:rsidRDefault="006A12E3" w:rsidP="00754227">
            <w:pPr>
              <w:pStyle w:val="ListParagraph"/>
              <w:ind w:left="0"/>
              <w:jc w:val="center"/>
              <w:rPr>
                <w:b/>
                <w:bCs/>
                <w:lang w:val="id-ID"/>
              </w:rPr>
            </w:pPr>
            <w:r w:rsidRPr="00FE5D38">
              <w:rPr>
                <w:b/>
                <w:bCs/>
                <w:lang w:val="id-ID"/>
              </w:rPr>
              <w:t>Nama dan Fungsi</w:t>
            </w:r>
          </w:p>
        </w:tc>
        <w:tc>
          <w:tcPr>
            <w:tcW w:w="2125" w:type="dxa"/>
          </w:tcPr>
          <w:p w14:paraId="368BAF1F" w14:textId="77777777" w:rsidR="006A12E3" w:rsidRPr="00FE5D38" w:rsidRDefault="006A12E3" w:rsidP="00754227">
            <w:pPr>
              <w:pStyle w:val="ListParagraph"/>
              <w:ind w:left="0"/>
              <w:jc w:val="center"/>
              <w:rPr>
                <w:b/>
                <w:bCs/>
                <w:lang w:val="id-ID"/>
              </w:rPr>
            </w:pPr>
            <w:r w:rsidRPr="00FE5D38">
              <w:rPr>
                <w:b/>
                <w:bCs/>
                <w:lang w:val="id-ID"/>
              </w:rPr>
              <w:t>Contoh</w:t>
            </w:r>
          </w:p>
        </w:tc>
      </w:tr>
      <w:tr w:rsidR="006A12E3" w14:paraId="55BAA01E" w14:textId="77777777" w:rsidTr="00754227">
        <w:tc>
          <w:tcPr>
            <w:tcW w:w="2394" w:type="dxa"/>
          </w:tcPr>
          <w:p w14:paraId="0DC94542" w14:textId="77777777" w:rsidR="006A12E3" w:rsidRDefault="006A12E3" w:rsidP="00754227">
            <w:pPr>
              <w:pStyle w:val="ListParagraph"/>
              <w:ind w:left="0"/>
              <w:jc w:val="center"/>
              <w:rPr>
                <w:lang w:val="id-ID"/>
              </w:rPr>
            </w:pPr>
            <w:r>
              <w:rPr>
                <w:lang w:val="id-ID"/>
              </w:rPr>
              <w:t>+</w:t>
            </w:r>
          </w:p>
        </w:tc>
        <w:tc>
          <w:tcPr>
            <w:tcW w:w="4111" w:type="dxa"/>
          </w:tcPr>
          <w:p w14:paraId="7D72B8C9" w14:textId="7BA9E5BB" w:rsidR="006A12E3" w:rsidRDefault="006A12E3" w:rsidP="00754227">
            <w:pPr>
              <w:pStyle w:val="ListParagraph"/>
              <w:ind w:left="0"/>
              <w:jc w:val="center"/>
              <w:rPr>
                <w:lang w:val="id-ID"/>
              </w:rPr>
            </w:pPr>
            <w:r>
              <w:rPr>
                <w:lang w:val="id-ID"/>
              </w:rPr>
              <w:t>Penjumlahan untuk 2 buah operand</w:t>
            </w:r>
          </w:p>
        </w:tc>
        <w:tc>
          <w:tcPr>
            <w:tcW w:w="2125" w:type="dxa"/>
          </w:tcPr>
          <w:p w14:paraId="3527DF9F" w14:textId="77777777" w:rsidR="006A12E3" w:rsidRDefault="006A12E3" w:rsidP="00754227">
            <w:pPr>
              <w:pStyle w:val="ListParagraph"/>
              <w:ind w:left="0"/>
              <w:jc w:val="center"/>
              <w:rPr>
                <w:lang w:val="id-ID"/>
              </w:rPr>
            </w:pPr>
            <w:r>
              <w:rPr>
                <w:lang w:val="id-ID"/>
              </w:rPr>
              <w:t>x + y</w:t>
            </w:r>
          </w:p>
        </w:tc>
      </w:tr>
      <w:tr w:rsidR="006A12E3" w14:paraId="58D63D31" w14:textId="77777777" w:rsidTr="00754227">
        <w:tc>
          <w:tcPr>
            <w:tcW w:w="2394" w:type="dxa"/>
          </w:tcPr>
          <w:p w14:paraId="739D7211" w14:textId="77777777" w:rsidR="006A12E3" w:rsidRDefault="006A12E3" w:rsidP="00754227">
            <w:pPr>
              <w:pStyle w:val="ListParagraph"/>
              <w:ind w:left="0"/>
              <w:jc w:val="center"/>
              <w:rPr>
                <w:lang w:val="id-ID"/>
              </w:rPr>
            </w:pPr>
            <w:r>
              <w:rPr>
                <w:lang w:val="id-ID"/>
              </w:rPr>
              <w:t>-</w:t>
            </w:r>
          </w:p>
        </w:tc>
        <w:tc>
          <w:tcPr>
            <w:tcW w:w="4111" w:type="dxa"/>
          </w:tcPr>
          <w:p w14:paraId="7A2DE7D7" w14:textId="77777777" w:rsidR="006A12E3" w:rsidRDefault="006A12E3" w:rsidP="00754227">
            <w:pPr>
              <w:pStyle w:val="ListParagraph"/>
              <w:ind w:left="0"/>
              <w:jc w:val="center"/>
              <w:rPr>
                <w:lang w:val="id-ID"/>
              </w:rPr>
            </w:pPr>
            <w:r>
              <w:rPr>
                <w:lang w:val="id-ID"/>
              </w:rPr>
              <w:t>Pengurangan untuk 2 buah operand</w:t>
            </w:r>
          </w:p>
        </w:tc>
        <w:tc>
          <w:tcPr>
            <w:tcW w:w="2125" w:type="dxa"/>
          </w:tcPr>
          <w:p w14:paraId="4E241213" w14:textId="77777777" w:rsidR="006A12E3" w:rsidRDefault="006A12E3" w:rsidP="00754227">
            <w:pPr>
              <w:pStyle w:val="ListParagraph"/>
              <w:ind w:left="0"/>
              <w:jc w:val="center"/>
              <w:rPr>
                <w:lang w:val="id-ID"/>
              </w:rPr>
            </w:pPr>
            <w:r>
              <w:rPr>
                <w:lang w:val="id-ID"/>
              </w:rPr>
              <w:t>x - y</w:t>
            </w:r>
          </w:p>
        </w:tc>
      </w:tr>
      <w:tr w:rsidR="006A12E3" w14:paraId="48316407" w14:textId="77777777" w:rsidTr="00754227">
        <w:tc>
          <w:tcPr>
            <w:tcW w:w="2394" w:type="dxa"/>
          </w:tcPr>
          <w:p w14:paraId="2DF655EC" w14:textId="77777777" w:rsidR="006A12E3" w:rsidRDefault="006A12E3" w:rsidP="00754227">
            <w:pPr>
              <w:pStyle w:val="ListParagraph"/>
              <w:ind w:left="0"/>
              <w:jc w:val="center"/>
              <w:rPr>
                <w:lang w:val="id-ID"/>
              </w:rPr>
            </w:pPr>
            <w:r>
              <w:rPr>
                <w:lang w:val="id-ID"/>
              </w:rPr>
              <w:t>*</w:t>
            </w:r>
          </w:p>
        </w:tc>
        <w:tc>
          <w:tcPr>
            <w:tcW w:w="4111" w:type="dxa"/>
          </w:tcPr>
          <w:p w14:paraId="5E4AFF65" w14:textId="09586ED5" w:rsidR="006A12E3" w:rsidRDefault="006A12E3" w:rsidP="00754227">
            <w:pPr>
              <w:pStyle w:val="ListParagraph"/>
              <w:ind w:left="0"/>
              <w:jc w:val="center"/>
              <w:rPr>
                <w:lang w:val="id-ID"/>
              </w:rPr>
            </w:pPr>
            <w:r>
              <w:rPr>
                <w:lang w:val="id-ID"/>
              </w:rPr>
              <w:t>Perkalian untuk 2 buah operand</w:t>
            </w:r>
          </w:p>
        </w:tc>
        <w:tc>
          <w:tcPr>
            <w:tcW w:w="2125" w:type="dxa"/>
          </w:tcPr>
          <w:p w14:paraId="7E34BC86" w14:textId="77777777" w:rsidR="006A12E3" w:rsidRDefault="006A12E3" w:rsidP="00754227">
            <w:pPr>
              <w:pStyle w:val="ListParagraph"/>
              <w:ind w:left="0"/>
              <w:jc w:val="center"/>
              <w:rPr>
                <w:lang w:val="id-ID"/>
              </w:rPr>
            </w:pPr>
            <w:r>
              <w:rPr>
                <w:lang w:val="id-ID"/>
              </w:rPr>
              <w:t>x * y</w:t>
            </w:r>
          </w:p>
        </w:tc>
      </w:tr>
      <w:tr w:rsidR="006A12E3" w14:paraId="458EFAE8" w14:textId="77777777" w:rsidTr="00754227">
        <w:tc>
          <w:tcPr>
            <w:tcW w:w="2394" w:type="dxa"/>
          </w:tcPr>
          <w:p w14:paraId="29D74A6B" w14:textId="77777777" w:rsidR="006A12E3" w:rsidRDefault="006A12E3" w:rsidP="00754227">
            <w:pPr>
              <w:pStyle w:val="ListParagraph"/>
              <w:ind w:left="0"/>
              <w:jc w:val="center"/>
              <w:rPr>
                <w:lang w:val="id-ID"/>
              </w:rPr>
            </w:pPr>
            <w:r>
              <w:rPr>
                <w:lang w:val="id-ID"/>
              </w:rPr>
              <w:t>/</w:t>
            </w:r>
          </w:p>
        </w:tc>
        <w:tc>
          <w:tcPr>
            <w:tcW w:w="4111" w:type="dxa"/>
          </w:tcPr>
          <w:p w14:paraId="434EB799" w14:textId="58854BB3" w:rsidR="006A12E3" w:rsidRDefault="006A12E3" w:rsidP="00754227">
            <w:pPr>
              <w:pStyle w:val="ListParagraph"/>
              <w:ind w:left="0"/>
              <w:jc w:val="center"/>
              <w:rPr>
                <w:lang w:val="id-ID"/>
              </w:rPr>
            </w:pPr>
            <w:r>
              <w:rPr>
                <w:lang w:val="id-ID"/>
              </w:rPr>
              <w:t>Pembagian untuk 2 buah operand</w:t>
            </w:r>
          </w:p>
        </w:tc>
        <w:tc>
          <w:tcPr>
            <w:tcW w:w="2125" w:type="dxa"/>
          </w:tcPr>
          <w:p w14:paraId="3DE6426C" w14:textId="77777777" w:rsidR="006A12E3" w:rsidRDefault="006A12E3" w:rsidP="00754227">
            <w:pPr>
              <w:pStyle w:val="ListParagraph"/>
              <w:ind w:left="0"/>
              <w:jc w:val="center"/>
              <w:rPr>
                <w:lang w:val="id-ID"/>
              </w:rPr>
            </w:pPr>
            <w:r>
              <w:rPr>
                <w:lang w:val="id-ID"/>
              </w:rPr>
              <w:t>x / y</w:t>
            </w:r>
          </w:p>
        </w:tc>
      </w:tr>
      <w:tr w:rsidR="006A12E3" w14:paraId="55B6C2FD" w14:textId="77777777" w:rsidTr="00754227">
        <w:tc>
          <w:tcPr>
            <w:tcW w:w="2394" w:type="dxa"/>
          </w:tcPr>
          <w:p w14:paraId="193C6FAC" w14:textId="77777777" w:rsidR="006A12E3" w:rsidRDefault="006A12E3" w:rsidP="00754227">
            <w:pPr>
              <w:pStyle w:val="ListParagraph"/>
              <w:ind w:left="0"/>
              <w:jc w:val="center"/>
              <w:rPr>
                <w:lang w:val="id-ID"/>
              </w:rPr>
            </w:pPr>
            <w:r>
              <w:rPr>
                <w:lang w:val="id-ID"/>
              </w:rPr>
              <w:t>**</w:t>
            </w:r>
          </w:p>
        </w:tc>
        <w:tc>
          <w:tcPr>
            <w:tcW w:w="4111" w:type="dxa"/>
          </w:tcPr>
          <w:p w14:paraId="3E94E7B6" w14:textId="33366603" w:rsidR="006A12E3" w:rsidRDefault="006A12E3" w:rsidP="00754227">
            <w:pPr>
              <w:pStyle w:val="ListParagraph"/>
              <w:ind w:left="0"/>
              <w:jc w:val="center"/>
              <w:rPr>
                <w:lang w:val="id-ID"/>
              </w:rPr>
            </w:pPr>
            <w:r>
              <w:rPr>
                <w:lang w:val="id-ID"/>
              </w:rPr>
              <w:t>Pangkat untuk pemangkatan bilangan</w:t>
            </w:r>
          </w:p>
        </w:tc>
        <w:tc>
          <w:tcPr>
            <w:tcW w:w="2125" w:type="dxa"/>
          </w:tcPr>
          <w:p w14:paraId="7189FCDE" w14:textId="77777777" w:rsidR="006A12E3" w:rsidRDefault="006A12E3" w:rsidP="00754227">
            <w:pPr>
              <w:pStyle w:val="ListParagraph"/>
              <w:ind w:left="0"/>
              <w:jc w:val="center"/>
              <w:rPr>
                <w:lang w:val="id-ID"/>
              </w:rPr>
            </w:pPr>
            <w:r>
              <w:rPr>
                <w:lang w:val="id-ID"/>
              </w:rPr>
              <w:t>x ** y</w:t>
            </w:r>
          </w:p>
        </w:tc>
      </w:tr>
    </w:tbl>
    <w:p w14:paraId="5AB4A0AA" w14:textId="7399C9C0" w:rsidR="00FE5D38" w:rsidRDefault="008D0E9C" w:rsidP="006A12E3">
      <w:r>
        <w:rPr>
          <w:noProof/>
        </w:rPr>
        <w:drawing>
          <wp:anchor distT="0" distB="0" distL="114300" distR="114300" simplePos="0" relativeHeight="251658240" behindDoc="1" locked="0" layoutInCell="1" allowOverlap="1" wp14:anchorId="2CF0BE3A" wp14:editId="467D7DE4">
            <wp:simplePos x="0" y="0"/>
            <wp:positionH relativeFrom="margin">
              <wp:align>left</wp:align>
            </wp:positionH>
            <wp:positionV relativeFrom="paragraph">
              <wp:posOffset>441326</wp:posOffset>
            </wp:positionV>
            <wp:extent cx="4101465" cy="2164080"/>
            <wp:effectExtent l="0" t="0" r="0" b="7620"/>
            <wp:wrapTight wrapText="bothSides">
              <wp:wrapPolygon edited="0">
                <wp:start x="0" y="0"/>
                <wp:lineTo x="0" y="21486"/>
                <wp:lineTo x="21470" y="21486"/>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3013" cy="2164879"/>
                    </a:xfrm>
                    <a:prstGeom prst="rect">
                      <a:avLst/>
                    </a:prstGeom>
                    <a:noFill/>
                    <a:ln>
                      <a:noFill/>
                    </a:ln>
                  </pic:spPr>
                </pic:pic>
              </a:graphicData>
            </a:graphic>
            <wp14:sizeRelH relativeFrom="margin">
              <wp14:pctWidth>0</wp14:pctWidth>
            </wp14:sizeRelH>
            <wp14:sizeRelV relativeFrom="margin">
              <wp14:pctHeight>0</wp14:pctHeight>
            </wp14:sizeRelV>
          </wp:anchor>
        </w:drawing>
      </w:r>
      <w:r>
        <w:t>Beberapa contoh penggunaan operator aritmatika pada python dapat dilihat pada potongan kode berikut ini.</w:t>
      </w:r>
      <w:r>
        <w:br/>
      </w:r>
    </w:p>
    <w:p w14:paraId="19A44526" w14:textId="7945534E" w:rsidR="00FE5D38" w:rsidRDefault="00FE5D38" w:rsidP="006A12E3"/>
    <w:p w14:paraId="116FE5A8" w14:textId="034B5904" w:rsidR="00FE5D38" w:rsidRDefault="00FE5D38" w:rsidP="006A12E3"/>
    <w:p w14:paraId="4061AAA3" w14:textId="0964277B" w:rsidR="00FE5D38" w:rsidRDefault="00FE5D38" w:rsidP="006A12E3"/>
    <w:p w14:paraId="7F201B10" w14:textId="52EFC586" w:rsidR="00FE5D38" w:rsidRDefault="00FE5D38" w:rsidP="006A12E3"/>
    <w:p w14:paraId="60CE3921" w14:textId="6272A3D1" w:rsidR="00FE5D38" w:rsidRDefault="00FE5D38" w:rsidP="006A12E3"/>
    <w:p w14:paraId="63037A4A" w14:textId="57535E28" w:rsidR="00FE5D38" w:rsidRDefault="00FE5D38" w:rsidP="006A12E3"/>
    <w:p w14:paraId="34500590" w14:textId="7CF247C4" w:rsidR="008D0E9C" w:rsidRDefault="008D0E9C" w:rsidP="006A12E3"/>
    <w:p w14:paraId="7E18CD81" w14:textId="77777777" w:rsidR="004A7AC7" w:rsidRPr="004A7AC7" w:rsidRDefault="004A7AC7" w:rsidP="004A7AC7">
      <w:pPr>
        <w:rPr>
          <w:b/>
          <w:bCs/>
          <w:sz w:val="24"/>
          <w:szCs w:val="24"/>
        </w:rPr>
      </w:pPr>
      <w:r w:rsidRPr="004A7AC7">
        <w:rPr>
          <w:b/>
          <w:bCs/>
          <w:sz w:val="24"/>
          <w:szCs w:val="24"/>
        </w:rPr>
        <w:lastRenderedPageBreak/>
        <w:t>Expressions</w:t>
      </w:r>
    </w:p>
    <w:p w14:paraId="75B81DF7" w14:textId="620763BB" w:rsidR="008D0E9C" w:rsidRDefault="004A7AC7" w:rsidP="004A7AC7">
      <w:r>
        <w:t>Expression merupakan representasi dari nilai dan dapat terdiri dari gabungan antara values,</w:t>
      </w:r>
      <w:r>
        <w:br/>
        <w:t>variable dan operator. Values dengan sendirinya dapat dianggap sebagai expression dan juga</w:t>
      </w:r>
      <w:r>
        <w:br/>
        <w:t>variabel. Secara umum, semuanya dapat disebut dengan expression.</w:t>
      </w:r>
    </w:p>
    <w:p w14:paraId="678CF4A1" w14:textId="19A473C6" w:rsidR="004A7AC7" w:rsidRDefault="004A7AC7" w:rsidP="004A7AC7">
      <w:r>
        <w:t>17</w:t>
      </w:r>
      <w:r>
        <w:br/>
        <w:t>x</w:t>
      </w:r>
      <w:r>
        <w:br/>
        <w:t>x + 17</w:t>
      </w:r>
      <w:r>
        <w:br/>
        <w:t>Ketika menggunakan expression dalam model intercative, interpreter akan melakukan evaluasi</w:t>
      </w:r>
      <w:r>
        <w:br/>
        <w:t>dan menampilkan hasilnya.</w:t>
      </w:r>
      <w:r>
        <w:cr/>
      </w:r>
      <w:r w:rsidR="00791D42">
        <w:rPr>
          <w:noProof/>
        </w:rPr>
        <w:drawing>
          <wp:inline distT="0" distB="0" distL="0" distR="0" wp14:anchorId="727C823E" wp14:editId="6C3DCEA8">
            <wp:extent cx="3924300" cy="207073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0092" cy="2079072"/>
                    </a:xfrm>
                    <a:prstGeom prst="rect">
                      <a:avLst/>
                    </a:prstGeom>
                    <a:noFill/>
                    <a:ln>
                      <a:noFill/>
                    </a:ln>
                  </pic:spPr>
                </pic:pic>
              </a:graphicData>
            </a:graphic>
          </wp:inline>
        </w:drawing>
      </w:r>
    </w:p>
    <w:p w14:paraId="18ADD47E" w14:textId="77777777" w:rsidR="0073669C" w:rsidRPr="0073669C" w:rsidRDefault="0073669C" w:rsidP="0073669C">
      <w:pPr>
        <w:rPr>
          <w:b/>
          <w:bCs/>
          <w:sz w:val="24"/>
          <w:szCs w:val="24"/>
        </w:rPr>
      </w:pPr>
      <w:r w:rsidRPr="0073669C">
        <w:rPr>
          <w:b/>
          <w:bCs/>
          <w:sz w:val="24"/>
          <w:szCs w:val="24"/>
        </w:rPr>
        <w:t>Urutan Operasi</w:t>
      </w:r>
    </w:p>
    <w:p w14:paraId="5B53CE1C" w14:textId="23EF114C" w:rsidR="0073669C" w:rsidRDefault="0043096D" w:rsidP="0073669C">
      <w:r>
        <w:t>Urutan operasi berlaku ketika ekspresi berisi beberapa operator. Urutan operasi bergantung pada aturan prioritas. Untuk operasi matematika, Python mengikuti transformasi matematika.</w:t>
      </w:r>
      <w:r w:rsidR="0073669C">
        <w:br/>
        <w:t xml:space="preserve">Urutan operasi sering disingkat dengan </w:t>
      </w:r>
      <w:r w:rsidR="0073669C" w:rsidRPr="0073669C">
        <w:rPr>
          <w:b/>
          <w:bCs/>
        </w:rPr>
        <w:t>PEMDAS - Parantheses, Exponentiation, Multiplication and Division, Operator</w:t>
      </w:r>
      <w:r w:rsidR="0073669C">
        <w:t>.</w:t>
      </w:r>
    </w:p>
    <w:p w14:paraId="3625D525" w14:textId="3AB48B41" w:rsidR="0073669C" w:rsidRDefault="0073669C" w:rsidP="0073669C">
      <w:pPr>
        <w:pStyle w:val="ListParagraph"/>
        <w:numPr>
          <w:ilvl w:val="0"/>
          <w:numId w:val="2"/>
        </w:numPr>
      </w:pPr>
      <w:r w:rsidRPr="0043096D">
        <w:rPr>
          <w:b/>
          <w:bCs/>
        </w:rPr>
        <w:t>Paranthese</w:t>
      </w:r>
      <w:r>
        <w:t xml:space="preserve"> (Tanda kurung) - merupakan prioritas tertinggi dan digunakan untuk memaksa</w:t>
      </w:r>
      <w:r>
        <w:br/>
        <w:t>expression dalam urutan yang sesuai. Contohnya 2*(3-1) hasilnya 4, dan (1+1) ** (5-2)</w:t>
      </w:r>
      <w:r>
        <w:br/>
        <w:t>hasilnya 8. Penggunaan tanda kurung dapat digunakan untuk membuat expression menjadi</w:t>
      </w:r>
      <w:r>
        <w:br/>
        <w:t>lebih mudah untuk dibaca, misalny (minute * 100) / 60.</w:t>
      </w:r>
    </w:p>
    <w:p w14:paraId="05C86BB7" w14:textId="66A00639" w:rsidR="0073669C" w:rsidRDefault="0073669C" w:rsidP="0073669C">
      <w:pPr>
        <w:pStyle w:val="ListParagraph"/>
        <w:numPr>
          <w:ilvl w:val="0"/>
          <w:numId w:val="2"/>
        </w:numPr>
      </w:pPr>
      <w:r w:rsidRPr="0043096D">
        <w:rPr>
          <w:b/>
          <w:bCs/>
        </w:rPr>
        <w:t>Exponentiation</w:t>
      </w:r>
      <w:r>
        <w:t xml:space="preserve"> (Eksponensial/Pemangkatan) - merupakan prioritas tertinggi berikutnya,</w:t>
      </w:r>
      <w:r>
        <w:br/>
        <w:t>contoh 2**1+1 hasilnya 3, bukan 4, dan 3*1**3 hasilnya 3 bukan 27</w:t>
      </w:r>
    </w:p>
    <w:p w14:paraId="14EEBCF4" w14:textId="70AB011E" w:rsidR="0073669C" w:rsidRDefault="0073669C" w:rsidP="0073669C">
      <w:pPr>
        <w:pStyle w:val="ListParagraph"/>
        <w:numPr>
          <w:ilvl w:val="0"/>
          <w:numId w:val="2"/>
        </w:numPr>
      </w:pPr>
      <w:r w:rsidRPr="0043096D">
        <w:rPr>
          <w:b/>
          <w:bCs/>
        </w:rPr>
        <w:t>Multiplication and Divison</w:t>
      </w:r>
      <w:r>
        <w:t xml:space="preserve"> (Perkalian dan Pembagian) - memiliki prioritas yang sama tetapi</w:t>
      </w:r>
      <w:r>
        <w:br/>
        <w:t>lebih tinggi dari penjumlahan dan pengurangan. Penjumlahan dan pengurangan juga memiliki</w:t>
      </w:r>
      <w:r>
        <w:br/>
        <w:t>prioritas yang sama pula. Contoh 2*3-1 hasilnya 5 bukan 4, dan 6+4/2 hasilnya 8, bukan 5.</w:t>
      </w:r>
    </w:p>
    <w:p w14:paraId="26C44FDE" w14:textId="0D936EA2" w:rsidR="0073669C" w:rsidRDefault="0073669C" w:rsidP="0073669C">
      <w:pPr>
        <w:pStyle w:val="ListParagraph"/>
        <w:numPr>
          <w:ilvl w:val="0"/>
          <w:numId w:val="2"/>
        </w:numPr>
      </w:pPr>
      <w:r w:rsidRPr="0043096D">
        <w:rPr>
          <w:b/>
          <w:bCs/>
        </w:rPr>
        <w:t>Operators</w:t>
      </w:r>
      <w:r>
        <w:t xml:space="preserve"> - operator memiliki prioritas yang sama, dibaca dari kiri ke kanan. Contoh 5-3-1</w:t>
      </w:r>
      <w:r>
        <w:br/>
        <w:t>hasilnya 1 bukan 3 karena operasi pengurangan 5-3 terlebih dahulu baru kemudian hasilnya</w:t>
      </w:r>
      <w:r>
        <w:br/>
        <w:t>dikurangi dengan 1.</w:t>
      </w:r>
    </w:p>
    <w:p w14:paraId="0C043DFE" w14:textId="088FED33" w:rsidR="00791D42" w:rsidRDefault="0073669C" w:rsidP="0073669C">
      <w:r>
        <w:t>Jika terjadi keraguan, silakan letakkan tanda kurung di dalam ekspresi untuk memastikan bahwa komposisinya sesuai dengan yang diinginkan.</w:t>
      </w:r>
    </w:p>
    <w:p w14:paraId="131458D0" w14:textId="0E9FD1F2" w:rsidR="00033582" w:rsidRDefault="00033582" w:rsidP="004A7AC7"/>
    <w:p w14:paraId="3DBC0BEF" w14:textId="77777777" w:rsidR="00033582" w:rsidRPr="00033582" w:rsidRDefault="00033582" w:rsidP="00033582">
      <w:pPr>
        <w:rPr>
          <w:b/>
          <w:bCs/>
          <w:sz w:val="24"/>
          <w:szCs w:val="24"/>
        </w:rPr>
      </w:pPr>
      <w:r w:rsidRPr="00033582">
        <w:rPr>
          <w:b/>
          <w:bCs/>
          <w:sz w:val="24"/>
          <w:szCs w:val="24"/>
        </w:rPr>
        <w:lastRenderedPageBreak/>
        <w:t>Operator Modulus dan String</w:t>
      </w:r>
    </w:p>
    <w:p w14:paraId="0B9E6D37" w14:textId="38AF97A1" w:rsidR="00033582" w:rsidRPr="00033582" w:rsidRDefault="00033582" w:rsidP="00033582">
      <w:pPr>
        <w:rPr>
          <w:b/>
          <w:bCs/>
        </w:rPr>
      </w:pPr>
      <w:r w:rsidRPr="00033582">
        <w:rPr>
          <w:b/>
          <w:bCs/>
        </w:rPr>
        <w:t>Modulus</w:t>
      </w:r>
      <w:r>
        <w:rPr>
          <w:b/>
          <w:bCs/>
        </w:rPr>
        <w:br/>
      </w:r>
      <w:r>
        <w:t>Operator Modulus merupakan sisa hasil bagi dari bilangan pertama dengan bilangan kedua.</w:t>
      </w:r>
      <w:r>
        <w:br/>
        <w:t>Operator ini hanya berlaku pada tipe data integer. Dalam python, operator modulus dilambangakan</w:t>
      </w:r>
      <w:r>
        <w:br/>
        <w:t>dengan tanda persen (%).</w:t>
      </w:r>
    </w:p>
    <w:p w14:paraId="6B5A6469" w14:textId="0E3BA733" w:rsidR="00033582" w:rsidRDefault="00033582" w:rsidP="00033582">
      <w:r>
        <w:rPr>
          <w:noProof/>
        </w:rPr>
        <w:drawing>
          <wp:inline distT="0" distB="0" distL="0" distR="0" wp14:anchorId="3BF90A86" wp14:editId="229A601F">
            <wp:extent cx="5021580" cy="16416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7706" cy="1653480"/>
                    </a:xfrm>
                    <a:prstGeom prst="rect">
                      <a:avLst/>
                    </a:prstGeom>
                    <a:noFill/>
                    <a:ln>
                      <a:noFill/>
                    </a:ln>
                  </pic:spPr>
                </pic:pic>
              </a:graphicData>
            </a:graphic>
          </wp:inline>
        </w:drawing>
      </w:r>
    </w:p>
    <w:p w14:paraId="732E4E7F" w14:textId="77777777" w:rsidR="00033582" w:rsidRDefault="00033582" w:rsidP="00033582">
      <w:r>
        <w:t>7 dibagi dengan 3 menghasilkan 2 dnegan sisa hasil bagi 1.</w:t>
      </w:r>
    </w:p>
    <w:p w14:paraId="52864430" w14:textId="77777777" w:rsidR="00033582" w:rsidRDefault="00033582" w:rsidP="00033582">
      <w:r>
        <w:t>Contoh penggunaan operator modulus.</w:t>
      </w:r>
    </w:p>
    <w:p w14:paraId="14EB3E16" w14:textId="1BDF81F2" w:rsidR="00033582" w:rsidRDefault="00033582" w:rsidP="00033582">
      <w:pPr>
        <w:pStyle w:val="ListParagraph"/>
        <w:numPr>
          <w:ilvl w:val="0"/>
          <w:numId w:val="3"/>
        </w:numPr>
      </w:pPr>
      <w:r>
        <w:t>Memeriksa satu angka dapat dibagi dengan yang lain, misal jika x % y adalah 0, maka x</w:t>
      </w:r>
      <w:r>
        <w:br/>
        <w:t>dapat dibagi oleh y.</w:t>
      </w:r>
    </w:p>
    <w:p w14:paraId="2BAF595A" w14:textId="65A78238" w:rsidR="00033582" w:rsidRDefault="00033582" w:rsidP="00033582">
      <w:pPr>
        <w:pStyle w:val="ListParagraph"/>
        <w:numPr>
          <w:ilvl w:val="0"/>
          <w:numId w:val="3"/>
        </w:numPr>
      </w:pPr>
      <w:r>
        <w:t>Dapat mengekstrak digit paling kanan atau digit dari suatu angka. Misalnya, x% 10 menghasilkan digit x paling kanan (dalam basis 10). Demikian pula, x% 100 menghasilkan dua digit terakhir.</w:t>
      </w:r>
    </w:p>
    <w:p w14:paraId="2445F51A" w14:textId="17665391" w:rsidR="00033582" w:rsidRDefault="00033582" w:rsidP="00033582">
      <w:r w:rsidRPr="00033582">
        <w:rPr>
          <w:b/>
          <w:bCs/>
          <w:sz w:val="24"/>
          <w:szCs w:val="24"/>
        </w:rPr>
        <w:t>String</w:t>
      </w:r>
      <w:r>
        <w:rPr>
          <w:b/>
          <w:bCs/>
          <w:sz w:val="24"/>
          <w:szCs w:val="24"/>
        </w:rPr>
        <w:br/>
      </w:r>
      <w:r>
        <w:t>Operator + ketika bekerja dengan string tidak berarti penjumlahan secara matematika, melainkan penggabungan antar string. Contoh:</w:t>
      </w:r>
    </w:p>
    <w:p w14:paraId="4BA08E08" w14:textId="479D8396" w:rsidR="00033582" w:rsidRDefault="004013D2" w:rsidP="00033582">
      <w:pPr>
        <w:rPr>
          <w:b/>
          <w:bCs/>
          <w:sz w:val="24"/>
          <w:szCs w:val="24"/>
        </w:rPr>
      </w:pPr>
      <w:r>
        <w:rPr>
          <w:noProof/>
        </w:rPr>
        <w:drawing>
          <wp:inline distT="0" distB="0" distL="0" distR="0" wp14:anchorId="04F7333D" wp14:editId="486436F7">
            <wp:extent cx="4594860" cy="175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334" cy="1759856"/>
                    </a:xfrm>
                    <a:prstGeom prst="rect">
                      <a:avLst/>
                    </a:prstGeom>
                    <a:noFill/>
                    <a:ln>
                      <a:noFill/>
                    </a:ln>
                  </pic:spPr>
                </pic:pic>
              </a:graphicData>
            </a:graphic>
          </wp:inline>
        </w:drawing>
      </w:r>
    </w:p>
    <w:p w14:paraId="2DEC9729" w14:textId="77777777" w:rsidR="004013D2" w:rsidRDefault="004013D2" w:rsidP="00033582">
      <w:pPr>
        <w:rPr>
          <w:sz w:val="24"/>
          <w:szCs w:val="24"/>
        </w:rPr>
      </w:pPr>
    </w:p>
    <w:p w14:paraId="24F57EFF" w14:textId="77777777" w:rsidR="004013D2" w:rsidRDefault="004013D2" w:rsidP="00033582">
      <w:pPr>
        <w:rPr>
          <w:sz w:val="24"/>
          <w:szCs w:val="24"/>
        </w:rPr>
      </w:pPr>
    </w:p>
    <w:p w14:paraId="1D7329A0" w14:textId="77777777" w:rsidR="004013D2" w:rsidRDefault="004013D2" w:rsidP="00033582">
      <w:pPr>
        <w:rPr>
          <w:sz w:val="24"/>
          <w:szCs w:val="24"/>
        </w:rPr>
      </w:pPr>
    </w:p>
    <w:p w14:paraId="00CDF3E1" w14:textId="315177F1" w:rsidR="004013D2" w:rsidRDefault="004013D2" w:rsidP="00033582">
      <w:pPr>
        <w:rPr>
          <w:sz w:val="24"/>
          <w:szCs w:val="24"/>
        </w:rPr>
      </w:pPr>
      <w:r>
        <w:rPr>
          <w:sz w:val="24"/>
          <w:szCs w:val="24"/>
        </w:rPr>
        <w:t>Operator * juga bekerja dengan string dengan melakukan perkalian antara content string dan interger.</w:t>
      </w:r>
    </w:p>
    <w:p w14:paraId="6A99A401" w14:textId="1BBC01F5" w:rsidR="004013D2" w:rsidRPr="004013D2" w:rsidRDefault="004013D2" w:rsidP="00033582">
      <w:pPr>
        <w:rPr>
          <w:sz w:val="24"/>
          <w:szCs w:val="24"/>
        </w:rPr>
      </w:pPr>
      <w:r>
        <w:rPr>
          <w:noProof/>
        </w:rPr>
        <w:lastRenderedPageBreak/>
        <w:drawing>
          <wp:inline distT="0" distB="0" distL="0" distR="0" wp14:anchorId="6AB5D691" wp14:editId="7F5E6B23">
            <wp:extent cx="59436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04FA5F04" w14:textId="77777777" w:rsidR="00565BA3" w:rsidRPr="00565BA3" w:rsidRDefault="00565BA3" w:rsidP="00565BA3">
      <w:pPr>
        <w:rPr>
          <w:b/>
          <w:bCs/>
          <w:sz w:val="24"/>
          <w:szCs w:val="24"/>
        </w:rPr>
      </w:pPr>
      <w:r w:rsidRPr="00565BA3">
        <w:rPr>
          <w:b/>
          <w:bCs/>
          <w:sz w:val="24"/>
          <w:szCs w:val="24"/>
        </w:rPr>
        <w:t>Menangani Input dari Pengguna</w:t>
      </w:r>
    </w:p>
    <w:p w14:paraId="141BD27B" w14:textId="77777777" w:rsidR="00565BA3" w:rsidRDefault="00565BA3" w:rsidP="00565BA3">
      <w:r>
        <w:t>Sebuah program biasanya memiliki alur kerja Input - Proses - Output yang alurnya ditunjukkan</w:t>
      </w:r>
    </w:p>
    <w:p w14:paraId="0A666ABD" w14:textId="229B0994" w:rsidR="00565BA3" w:rsidRDefault="00565BA3" w:rsidP="00565BA3">
      <w:r>
        <w:t>pada Gambar dibawah.</w:t>
      </w:r>
    </w:p>
    <w:p w14:paraId="427C61F1" w14:textId="30CB41BE" w:rsidR="00565BA3" w:rsidRDefault="00565BA3" w:rsidP="00565BA3">
      <w:r>
        <w:t>Input adalah data/masukan yang dibutuhkan supaya program bisa berjalan. Proses adalah</w:t>
      </w:r>
      <w:r>
        <w:br/>
        <w:t>langkah-langkah yang dilakukan oleh program untuk memecahkan masalah. Sedangkan Output</w:t>
      </w:r>
      <w:r>
        <w:br/>
        <w:t>adalah hasil yang didapatkan setelah menjalankan langkah-langkah tersebut. Sebagai contoh</w:t>
      </w:r>
      <w:r>
        <w:br/>
        <w:t>misalnya mengambil uang lewat ATM. Pengambilan uang melalui ATM dapat dibagi menjadi 3</w:t>
      </w:r>
      <w:r>
        <w:br/>
        <w:t>bagian (Input-Proses-Output) tersebut, yaitu:</w:t>
      </w:r>
    </w:p>
    <w:p w14:paraId="00A5DABD" w14:textId="7F2BF78E" w:rsidR="00565BA3" w:rsidRDefault="00565BA3" w:rsidP="00565BA3">
      <w:r>
        <w:rPr>
          <w:noProof/>
        </w:rPr>
        <w:drawing>
          <wp:inline distT="0" distB="0" distL="0" distR="0" wp14:anchorId="21A8ACFB" wp14:editId="55C8F8CB">
            <wp:extent cx="3901440" cy="1520978"/>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6204" cy="1522835"/>
                    </a:xfrm>
                    <a:prstGeom prst="rect">
                      <a:avLst/>
                    </a:prstGeom>
                    <a:noFill/>
                    <a:ln>
                      <a:noFill/>
                    </a:ln>
                  </pic:spPr>
                </pic:pic>
              </a:graphicData>
            </a:graphic>
          </wp:inline>
        </w:drawing>
      </w:r>
    </w:p>
    <w:p w14:paraId="32FD9FA4" w14:textId="4D5E2639" w:rsidR="00565BA3" w:rsidRDefault="00565BA3" w:rsidP="00565BA3">
      <w:pPr>
        <w:pStyle w:val="ListParagraph"/>
        <w:numPr>
          <w:ilvl w:val="0"/>
          <w:numId w:val="4"/>
        </w:numPr>
      </w:pPr>
      <w:r>
        <w:t>Masukkan kartu ATM. Masukkan PIN anda. Kartu ATM dan PIN adalah Input yang diperlukan supaya anda bisa mengambil uang.</w:t>
      </w:r>
    </w:p>
    <w:p w14:paraId="46E223AE" w14:textId="0C6BB805" w:rsidR="00565BA3" w:rsidRDefault="00565BA3" w:rsidP="00565BA3">
      <w:pPr>
        <w:pStyle w:val="ListParagraph"/>
        <w:numPr>
          <w:ilvl w:val="0"/>
          <w:numId w:val="4"/>
        </w:numPr>
      </w:pPr>
      <w:r>
        <w:t>Anda memilih menu Pengambilan Uang. Kemudian anda memasukkan nominal yang diinginkan. Bagian ini juga merupakan Input.</w:t>
      </w:r>
    </w:p>
    <w:p w14:paraId="773E3E78" w14:textId="565D3F68" w:rsidR="00565BA3" w:rsidRDefault="00565BA3" w:rsidP="00565BA3">
      <w:pPr>
        <w:pStyle w:val="ListParagraph"/>
        <w:numPr>
          <w:ilvl w:val="0"/>
          <w:numId w:val="4"/>
        </w:numPr>
      </w:pPr>
      <w:r>
        <w:t>Mesin ATM akan memproses transaksi anda dengan menghubungi server Bank yang bersangkutan. Dilakukan berbagai macam pengecekan (misal: apakah saldonya cukup? apakah kartunya masih berlaku? apakah ada blokir?). Bagian ini disebut Proses.</w:t>
      </w:r>
    </w:p>
    <w:p w14:paraId="4BAE218C" w14:textId="4BA54324" w:rsidR="0073669C" w:rsidRDefault="00565BA3" w:rsidP="00565BA3">
      <w:pPr>
        <w:pStyle w:val="ListParagraph"/>
        <w:numPr>
          <w:ilvl w:val="0"/>
          <w:numId w:val="4"/>
        </w:numPr>
      </w:pPr>
      <w:r>
        <w:t>Mesin ATM mengeluarkan uang, bukti pengambilan uang dan kartu anda. Uang yang keluar merupakan Output dari kegiatan ini. Selain itu, saldo anda juga berkurang. Pengurangan saldo juga merupakan hasil dari kegiatan ini.</w:t>
      </w:r>
      <w:r>
        <w:cr/>
      </w:r>
    </w:p>
    <w:p w14:paraId="13FEBD36" w14:textId="2EAD8939" w:rsidR="0073669C" w:rsidRDefault="0073669C" w:rsidP="004A7AC7"/>
    <w:p w14:paraId="143D3680" w14:textId="311B9955" w:rsidR="00565BA3" w:rsidRDefault="00D51615" w:rsidP="00D51615">
      <w:pPr>
        <w:jc w:val="both"/>
      </w:pPr>
      <w:r>
        <w:tab/>
      </w:r>
      <w:r w:rsidR="00565BA3">
        <w:t>Python juga dapat memproses masukan pengguna. Input dalam hal ini adalah input teks yang dimasukkan oleh pengguna.</w:t>
      </w:r>
      <w:r>
        <w:t xml:space="preserve"> </w:t>
      </w:r>
      <w:r w:rsidR="00565BA3">
        <w:t>Oleh karena itu, Python menyediakan fungsi bawaan yang disebut "input" untuk mendapatkan masukan dari keyboard.</w:t>
      </w:r>
      <w:r>
        <w:t xml:space="preserve"> </w:t>
      </w:r>
      <w:r w:rsidR="00565BA3">
        <w:t xml:space="preserve">Ketika fungsi ini dipanggil, program akan berhenti dan </w:t>
      </w:r>
      <w:r w:rsidR="00565BA3">
        <w:lastRenderedPageBreak/>
        <w:t>menunggu pengguna mengetikkan sesuatu.</w:t>
      </w:r>
      <w:r>
        <w:t xml:space="preserve"> </w:t>
      </w:r>
      <w:r w:rsidR="00565BA3">
        <w:t>Ketika pengguna menekan tombol Enter, program melanjutkan dan mengembalikan apa yang diketik  pengguna sebagai string.</w:t>
      </w:r>
    </w:p>
    <w:p w14:paraId="527629EB" w14:textId="65809B26" w:rsidR="0073669C" w:rsidRDefault="005870B4" w:rsidP="004A7AC7">
      <w:r>
        <w:rPr>
          <w:noProof/>
        </w:rPr>
        <w:drawing>
          <wp:inline distT="0" distB="0" distL="0" distR="0" wp14:anchorId="793B92ED" wp14:editId="7EBAC0DE">
            <wp:extent cx="5608320" cy="29587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320" cy="2958749"/>
                    </a:xfrm>
                    <a:prstGeom prst="rect">
                      <a:avLst/>
                    </a:prstGeom>
                    <a:noFill/>
                    <a:ln>
                      <a:noFill/>
                    </a:ln>
                  </pic:spPr>
                </pic:pic>
              </a:graphicData>
            </a:graphic>
          </wp:inline>
        </w:drawing>
      </w:r>
    </w:p>
    <w:p w14:paraId="11CCDDDE" w14:textId="28484922" w:rsidR="005870B4" w:rsidRDefault="005870B4" w:rsidP="005870B4">
      <w:r>
        <w:t>Sebelum mendapatkan input dari pengguna, lebih baik untuk mencetak prompt yang memberitahu pengguna apa yang harus diinput. String tersebut dapat diteruskan ke input untuk ditampilkan</w:t>
      </w:r>
      <w:r>
        <w:br/>
        <w:t>kepada pengguna sebelum berhenti untuk input.</w:t>
      </w:r>
    </w:p>
    <w:p w14:paraId="782A78D6" w14:textId="1F0114CE" w:rsidR="005870B4" w:rsidRDefault="005870B4" w:rsidP="005870B4">
      <w:r>
        <w:rPr>
          <w:noProof/>
        </w:rPr>
        <w:drawing>
          <wp:inline distT="0" distB="0" distL="0" distR="0" wp14:anchorId="750DFF6D" wp14:editId="24B4D350">
            <wp:extent cx="4739640" cy="2372858"/>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9640" cy="2372858"/>
                    </a:xfrm>
                    <a:prstGeom prst="rect">
                      <a:avLst/>
                    </a:prstGeom>
                    <a:noFill/>
                    <a:ln>
                      <a:noFill/>
                    </a:ln>
                  </pic:spPr>
                </pic:pic>
              </a:graphicData>
            </a:graphic>
          </wp:inline>
        </w:drawing>
      </w:r>
    </w:p>
    <w:p w14:paraId="3EB6DAD4" w14:textId="77777777" w:rsidR="005870B4" w:rsidRDefault="005870B4" w:rsidP="005870B4">
      <w:r>
        <w:t>Tanda \n pada akhir perintah mewakili baris baru atau ganti baris sehingga hasil input pengguna muncul dibawah perintah.</w:t>
      </w:r>
      <w:r>
        <w:br/>
      </w:r>
      <w:r>
        <w:tab/>
      </w:r>
    </w:p>
    <w:p w14:paraId="7B51BF20" w14:textId="77777777" w:rsidR="005870B4" w:rsidRDefault="005870B4" w:rsidP="005870B4"/>
    <w:p w14:paraId="4239954C" w14:textId="77777777" w:rsidR="005870B4" w:rsidRDefault="005870B4" w:rsidP="005870B4"/>
    <w:p w14:paraId="18895658" w14:textId="7A249F9F" w:rsidR="005870B4" w:rsidRDefault="005870B4" w:rsidP="005870B4">
      <w:r>
        <w:lastRenderedPageBreak/>
        <w:tab/>
        <w:t>Ketika mengharapkan pengguna untuk mengetik bilangan bulat, dapat dilakukan dengan mengonversi nilai kembali ke int menggunakan fungsi int():</w:t>
      </w:r>
    </w:p>
    <w:p w14:paraId="4A1B986D" w14:textId="265199DD" w:rsidR="005870B4" w:rsidRDefault="005870B4" w:rsidP="005870B4">
      <w:r>
        <w:rPr>
          <w:noProof/>
        </w:rPr>
        <w:drawing>
          <wp:inline distT="0" distB="0" distL="0" distR="0" wp14:anchorId="279FEFEA" wp14:editId="1ECFD601">
            <wp:extent cx="5943600" cy="1765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5301FB2" w14:textId="3B05F495" w:rsidR="00F76CF8" w:rsidRDefault="00F76CF8" w:rsidP="00F76CF8">
      <w:pPr>
        <w:pStyle w:val="NormalWeb"/>
      </w:pPr>
      <w:r>
        <w:tab/>
        <w:t>Akan menjadi error jika pengguna memasukkan data selain angka.</w:t>
      </w:r>
      <w:r>
        <w:br/>
      </w:r>
      <w:r>
        <w:rPr>
          <w:noProof/>
        </w:rPr>
        <w:drawing>
          <wp:inline distT="0" distB="0" distL="0" distR="0" wp14:anchorId="0F71A0BD" wp14:editId="39C1A017">
            <wp:extent cx="5501640" cy="136130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0609" cy="1365997"/>
                    </a:xfrm>
                    <a:prstGeom prst="rect">
                      <a:avLst/>
                    </a:prstGeom>
                    <a:noFill/>
                    <a:ln>
                      <a:noFill/>
                    </a:ln>
                  </pic:spPr>
                </pic:pic>
              </a:graphicData>
            </a:graphic>
          </wp:inline>
        </w:drawing>
      </w:r>
    </w:p>
    <w:p w14:paraId="4EA76CC3" w14:textId="77777777" w:rsidR="00F76CF8" w:rsidRPr="00F76CF8" w:rsidRDefault="00F76CF8" w:rsidP="00F76CF8">
      <w:pPr>
        <w:rPr>
          <w:b/>
          <w:bCs/>
          <w:sz w:val="24"/>
          <w:szCs w:val="24"/>
        </w:rPr>
      </w:pPr>
      <w:r w:rsidRPr="00F76CF8">
        <w:rPr>
          <w:b/>
          <w:bCs/>
          <w:sz w:val="24"/>
          <w:szCs w:val="24"/>
        </w:rPr>
        <w:t>Komentar</w:t>
      </w:r>
    </w:p>
    <w:p w14:paraId="2A1B1000" w14:textId="77777777" w:rsidR="00F76CF8" w:rsidRDefault="00F76CF8" w:rsidP="00F76CF8">
      <w:r>
        <w:t>Tanda pagar (#) digunakan untuk menandai komentar di python. Komentar tidak akan diproses oleh interpreter Python. Komentar hanya berguna untuk programmer untuk memudahkan memahami maksud dari kode.</w:t>
      </w:r>
      <w:r>
        <w:cr/>
      </w:r>
    </w:p>
    <w:p w14:paraId="7E885CBB" w14:textId="77777777" w:rsidR="00F76CF8" w:rsidRPr="00F76CF8" w:rsidRDefault="00F76CF8" w:rsidP="00F76CF8">
      <w:pPr>
        <w:shd w:val="clear" w:color="auto" w:fill="1E1E1E"/>
        <w:spacing w:after="0" w:line="300" w:lineRule="atLeast"/>
        <w:rPr>
          <w:rFonts w:ascii="Consolas" w:eastAsia="Times New Roman" w:hAnsi="Consolas" w:cs="Times New Roman"/>
          <w:color w:val="DADADA"/>
          <w:sz w:val="23"/>
          <w:szCs w:val="23"/>
          <w:lang w:val="en-ID" w:eastAsia="en-ID"/>
        </w:rPr>
      </w:pPr>
      <w:r w:rsidRPr="00F76CF8">
        <w:rPr>
          <w:rFonts w:ascii="Consolas" w:eastAsia="Times New Roman" w:hAnsi="Consolas" w:cs="Times New Roman"/>
          <w:color w:val="57A64A"/>
          <w:sz w:val="23"/>
          <w:szCs w:val="23"/>
          <w:lang w:val="en-ID" w:eastAsia="en-ID"/>
        </w:rPr>
        <w:t># komentar pertama</w:t>
      </w:r>
    </w:p>
    <w:p w14:paraId="505A5F7A" w14:textId="77777777" w:rsidR="00F76CF8" w:rsidRPr="00F76CF8" w:rsidRDefault="00F76CF8" w:rsidP="00F76CF8">
      <w:pPr>
        <w:shd w:val="clear" w:color="auto" w:fill="1E1E1E"/>
        <w:spacing w:after="0" w:line="300" w:lineRule="atLeast"/>
        <w:rPr>
          <w:rFonts w:ascii="Consolas" w:eastAsia="Times New Roman" w:hAnsi="Consolas" w:cs="Times New Roman"/>
          <w:color w:val="DADADA"/>
          <w:sz w:val="23"/>
          <w:szCs w:val="23"/>
          <w:lang w:val="en-ID" w:eastAsia="en-ID"/>
        </w:rPr>
      </w:pPr>
      <w:r w:rsidRPr="00F76CF8">
        <w:rPr>
          <w:rFonts w:ascii="Consolas" w:eastAsia="Times New Roman" w:hAnsi="Consolas" w:cs="Times New Roman"/>
          <w:color w:val="DCDCAA"/>
          <w:sz w:val="23"/>
          <w:szCs w:val="23"/>
          <w:lang w:val="en-ID" w:eastAsia="en-ID"/>
        </w:rPr>
        <w:t>print</w:t>
      </w:r>
      <w:r w:rsidRPr="00F76CF8">
        <w:rPr>
          <w:rFonts w:ascii="Consolas" w:eastAsia="Times New Roman" w:hAnsi="Consolas" w:cs="Times New Roman"/>
          <w:color w:val="B4B4B4"/>
          <w:sz w:val="23"/>
          <w:szCs w:val="23"/>
          <w:lang w:val="en-ID" w:eastAsia="en-ID"/>
        </w:rPr>
        <w:t>(</w:t>
      </w:r>
      <w:r w:rsidRPr="00F76CF8">
        <w:rPr>
          <w:rFonts w:ascii="Consolas" w:eastAsia="Times New Roman" w:hAnsi="Consolas" w:cs="Times New Roman"/>
          <w:color w:val="E8C9BB"/>
          <w:sz w:val="23"/>
          <w:szCs w:val="23"/>
          <w:lang w:val="en-ID" w:eastAsia="en-ID"/>
        </w:rPr>
        <w:t>"</w:t>
      </w:r>
      <w:r w:rsidRPr="00F76CF8">
        <w:rPr>
          <w:rFonts w:ascii="Consolas" w:eastAsia="Times New Roman" w:hAnsi="Consolas" w:cs="Times New Roman"/>
          <w:color w:val="CE9178"/>
          <w:sz w:val="23"/>
          <w:szCs w:val="23"/>
          <w:lang w:val="en-ID" w:eastAsia="en-ID"/>
        </w:rPr>
        <w:t>hai dunia!</w:t>
      </w:r>
      <w:r w:rsidRPr="00F76CF8">
        <w:rPr>
          <w:rFonts w:ascii="Consolas" w:eastAsia="Times New Roman" w:hAnsi="Consolas" w:cs="Times New Roman"/>
          <w:color w:val="E8C9BB"/>
          <w:sz w:val="23"/>
          <w:szCs w:val="23"/>
          <w:lang w:val="en-ID" w:eastAsia="en-ID"/>
        </w:rPr>
        <w:t>"</w:t>
      </w:r>
      <w:r w:rsidRPr="00F76CF8">
        <w:rPr>
          <w:rFonts w:ascii="Consolas" w:eastAsia="Times New Roman" w:hAnsi="Consolas" w:cs="Times New Roman"/>
          <w:color w:val="B4B4B4"/>
          <w:sz w:val="23"/>
          <w:szCs w:val="23"/>
          <w:lang w:val="en-ID" w:eastAsia="en-ID"/>
        </w:rPr>
        <w:t>)</w:t>
      </w:r>
      <w:r w:rsidRPr="00F76CF8">
        <w:rPr>
          <w:rFonts w:ascii="Consolas" w:eastAsia="Times New Roman" w:hAnsi="Consolas" w:cs="Times New Roman"/>
          <w:color w:val="DADADA"/>
          <w:sz w:val="23"/>
          <w:szCs w:val="23"/>
          <w:lang w:val="en-ID" w:eastAsia="en-ID"/>
        </w:rPr>
        <w:t xml:space="preserve"> </w:t>
      </w:r>
      <w:r w:rsidRPr="00F76CF8">
        <w:rPr>
          <w:rFonts w:ascii="Consolas" w:eastAsia="Times New Roman" w:hAnsi="Consolas" w:cs="Times New Roman"/>
          <w:color w:val="57A64A"/>
          <w:sz w:val="23"/>
          <w:szCs w:val="23"/>
          <w:lang w:val="en-ID" w:eastAsia="en-ID"/>
        </w:rPr>
        <w:t># komentar kedua</w:t>
      </w:r>
    </w:p>
    <w:p w14:paraId="6A6245D5" w14:textId="221E9490" w:rsidR="0047501E" w:rsidRDefault="0047501E" w:rsidP="0047501E">
      <w:r>
        <w:t>Outputnya</w:t>
      </w:r>
      <w:r>
        <w:br/>
      </w:r>
      <w:r>
        <w:br/>
      </w:r>
      <w:r w:rsidRPr="0047501E">
        <w:rPr>
          <w:b/>
          <w:bCs/>
        </w:rPr>
        <w:t>hai dunia!</w:t>
      </w:r>
      <w:r>
        <w:rPr>
          <w:b/>
          <w:bCs/>
        </w:rPr>
        <w:br/>
      </w:r>
      <w:r w:rsidR="00F76CF8">
        <w:br/>
      </w:r>
      <w:r>
        <w:t>Python tidak memiliki fitur komentar multibaris. Kita harus mengomentari satu persatu baris</w:t>
      </w:r>
      <w:r>
        <w:br/>
        <w:t>seperti berikut:</w:t>
      </w:r>
      <w:r>
        <w:br/>
      </w:r>
    </w:p>
    <w:p w14:paraId="64B4CD94" w14:textId="77777777" w:rsidR="0047501E" w:rsidRPr="0047501E" w:rsidRDefault="0047501E" w:rsidP="0047501E">
      <w:pPr>
        <w:shd w:val="clear" w:color="auto" w:fill="1E1E1E"/>
        <w:spacing w:after="0" w:line="300" w:lineRule="atLeast"/>
        <w:rPr>
          <w:rFonts w:ascii="Consolas" w:eastAsia="Times New Roman" w:hAnsi="Consolas" w:cs="Times New Roman"/>
          <w:color w:val="DADADA"/>
          <w:sz w:val="23"/>
          <w:szCs w:val="23"/>
          <w:lang w:val="en-ID" w:eastAsia="en-ID"/>
        </w:rPr>
      </w:pPr>
      <w:r w:rsidRPr="0047501E">
        <w:rPr>
          <w:rFonts w:ascii="Consolas" w:eastAsia="Times New Roman" w:hAnsi="Consolas" w:cs="Times New Roman"/>
          <w:color w:val="57A64A"/>
          <w:sz w:val="23"/>
          <w:szCs w:val="23"/>
          <w:lang w:val="en-ID" w:eastAsia="en-ID"/>
        </w:rPr>
        <w:t># Ini komentar</w:t>
      </w:r>
    </w:p>
    <w:p w14:paraId="073F8721" w14:textId="77777777" w:rsidR="0047501E" w:rsidRPr="0047501E" w:rsidRDefault="0047501E" w:rsidP="0047501E">
      <w:pPr>
        <w:shd w:val="clear" w:color="auto" w:fill="1E1E1E"/>
        <w:spacing w:after="0" w:line="300" w:lineRule="atLeast"/>
        <w:rPr>
          <w:rFonts w:ascii="Consolas" w:eastAsia="Times New Roman" w:hAnsi="Consolas" w:cs="Times New Roman"/>
          <w:color w:val="DADADA"/>
          <w:sz w:val="23"/>
          <w:szCs w:val="23"/>
          <w:lang w:val="en-ID" w:eastAsia="en-ID"/>
        </w:rPr>
      </w:pPr>
      <w:r w:rsidRPr="0047501E">
        <w:rPr>
          <w:rFonts w:ascii="Consolas" w:eastAsia="Times New Roman" w:hAnsi="Consolas" w:cs="Times New Roman"/>
          <w:color w:val="57A64A"/>
          <w:sz w:val="23"/>
          <w:szCs w:val="23"/>
          <w:lang w:val="en-ID" w:eastAsia="en-ID"/>
        </w:rPr>
        <w:t># Ini juga adalah komentar</w:t>
      </w:r>
    </w:p>
    <w:p w14:paraId="2B2FA0BB" w14:textId="77777777" w:rsidR="0047501E" w:rsidRPr="0047501E" w:rsidRDefault="0047501E" w:rsidP="0047501E">
      <w:pPr>
        <w:shd w:val="clear" w:color="auto" w:fill="1E1E1E"/>
        <w:spacing w:after="0" w:line="300" w:lineRule="atLeast"/>
        <w:rPr>
          <w:rFonts w:ascii="Consolas" w:eastAsia="Times New Roman" w:hAnsi="Consolas" w:cs="Times New Roman"/>
          <w:color w:val="DADADA"/>
          <w:sz w:val="23"/>
          <w:szCs w:val="23"/>
          <w:lang w:val="en-ID" w:eastAsia="en-ID"/>
        </w:rPr>
      </w:pPr>
      <w:r w:rsidRPr="0047501E">
        <w:rPr>
          <w:rFonts w:ascii="Consolas" w:eastAsia="Times New Roman" w:hAnsi="Consolas" w:cs="Times New Roman"/>
          <w:color w:val="57A64A"/>
          <w:sz w:val="23"/>
          <w:szCs w:val="23"/>
          <w:lang w:val="en-ID" w:eastAsia="en-ID"/>
        </w:rPr>
        <w:t># Ini juga masih komentar</w:t>
      </w:r>
    </w:p>
    <w:p w14:paraId="2388814A" w14:textId="1670F44E" w:rsidR="005870B4" w:rsidRDefault="005870B4" w:rsidP="0047501E"/>
    <w:p w14:paraId="1EAB4566" w14:textId="6025548C" w:rsidR="00282178" w:rsidRDefault="00282178" w:rsidP="00282178">
      <w:pPr>
        <w:pStyle w:val="Heading2"/>
      </w:pPr>
      <w:r>
        <w:lastRenderedPageBreak/>
        <w:t>MATERI 2</w:t>
      </w:r>
    </w:p>
    <w:p w14:paraId="675018CD" w14:textId="227A2431" w:rsidR="00282178" w:rsidRDefault="00282178" w:rsidP="00282178">
      <w:r>
        <w:t>Penjelasan materi 2, dst… sesuai format ini.</w:t>
      </w:r>
    </w:p>
    <w:p w14:paraId="42CB3DD9" w14:textId="77777777" w:rsidR="004A6D6A" w:rsidRDefault="004A6D6A" w:rsidP="00282178"/>
    <w:p w14:paraId="2F10850C" w14:textId="2BB38ECD" w:rsidR="00FF0326" w:rsidRDefault="00BC67C2" w:rsidP="004A6D6A">
      <w:pPr>
        <w:pStyle w:val="Heading2"/>
      </w:pPr>
      <w:r>
        <w:t xml:space="preserve">BAGIAN 2: </w:t>
      </w:r>
      <w:r w:rsidR="00F47F6A">
        <w:t>LATIHAN MANDIRI</w:t>
      </w:r>
      <w:r w:rsidR="00522559">
        <w:t xml:space="preserve"> (60%)</w:t>
      </w:r>
    </w:p>
    <w:p w14:paraId="0A2EE25E" w14:textId="60AFE29E" w:rsidR="00544CD4" w:rsidRDefault="00544CD4" w:rsidP="00544CD4">
      <w:pPr>
        <w:pStyle w:val="Subtitle"/>
      </w:pPr>
      <w:r>
        <w:t xml:space="preserve">Pada bagian ini anda menuliskan jawaban dari soal-soal </w:t>
      </w:r>
      <w:r w:rsidR="00F47F6A">
        <w:t>Latihan Mandiri</w:t>
      </w:r>
      <w:r>
        <w:t xml:space="preserve"> yang </w:t>
      </w:r>
      <w:r w:rsidR="00F47F6A">
        <w:t>ada di modul praktikum</w:t>
      </w:r>
      <w:r>
        <w:t xml:space="preserve">.  Jawaban anda </w:t>
      </w:r>
      <w:r w:rsidR="004700C6">
        <w:t>harus disertai dengan source code, penjelasan dan screenshot output</w:t>
      </w:r>
      <w:r w:rsidR="00F47F6A">
        <w:t>.</w:t>
      </w:r>
    </w:p>
    <w:p w14:paraId="5695A9C7" w14:textId="4B612FFB" w:rsidR="009D410A" w:rsidRDefault="009D410A" w:rsidP="009D410A">
      <w:pPr>
        <w:pStyle w:val="Heading2"/>
      </w:pPr>
      <w:r>
        <w:t>SOAL 1</w:t>
      </w:r>
    </w:p>
    <w:p w14:paraId="6A7A7D95" w14:textId="519813EA" w:rsidR="00BE7935" w:rsidRPr="00BE7935" w:rsidRDefault="00BE7935" w:rsidP="00BE7935">
      <w:pPr>
        <w:rPr>
          <w:b/>
          <w:bCs/>
          <w:sz w:val="24"/>
          <w:szCs w:val="24"/>
        </w:rPr>
      </w:pPr>
      <w:r w:rsidRPr="00BE7935">
        <w:rPr>
          <w:b/>
          <w:bCs/>
          <w:sz w:val="24"/>
          <w:szCs w:val="24"/>
        </w:rPr>
        <w:t>Latihan</w:t>
      </w:r>
      <w:r w:rsidRPr="00BE7935">
        <w:rPr>
          <w:b/>
          <w:bCs/>
          <w:sz w:val="24"/>
          <w:szCs w:val="24"/>
        </w:rPr>
        <w:t xml:space="preserve"> 2.1</w:t>
      </w:r>
    </w:p>
    <w:p w14:paraId="0D446044" w14:textId="61805ABC" w:rsidR="00F16782" w:rsidRDefault="00AB21BE" w:rsidP="00F16782">
      <w:pPr>
        <w:pStyle w:val="NormalWeb"/>
      </w:pPr>
      <w:r>
        <w:rPr>
          <w:noProof/>
        </w:rPr>
        <w:drawing>
          <wp:inline distT="0" distB="0" distL="0" distR="0" wp14:anchorId="7DA20EA0" wp14:editId="6B05FC6D">
            <wp:extent cx="5707380" cy="320918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074" cy="3232064"/>
                    </a:xfrm>
                    <a:prstGeom prst="rect">
                      <a:avLst/>
                    </a:prstGeom>
                    <a:noFill/>
                    <a:ln>
                      <a:noFill/>
                    </a:ln>
                  </pic:spPr>
                </pic:pic>
              </a:graphicData>
            </a:graphic>
          </wp:inline>
        </w:drawing>
      </w:r>
    </w:p>
    <w:p w14:paraId="29170F63" w14:textId="399DB5C0" w:rsidR="009D410A" w:rsidRDefault="009D410A" w:rsidP="009D410A"/>
    <w:p w14:paraId="72524F5B" w14:textId="5ABB4746" w:rsidR="00BE7935" w:rsidRDefault="00BE7935" w:rsidP="009D410A"/>
    <w:p w14:paraId="5DAA33F3" w14:textId="6597E437" w:rsidR="00BE7935" w:rsidRDefault="00BE7935" w:rsidP="009D410A"/>
    <w:p w14:paraId="0F1B0440" w14:textId="1A7EBECE" w:rsidR="00BE7935" w:rsidRDefault="00BE7935" w:rsidP="009D410A"/>
    <w:p w14:paraId="0B6A971E" w14:textId="133408CE" w:rsidR="00BE7935" w:rsidRDefault="00BE7935" w:rsidP="009D410A"/>
    <w:p w14:paraId="4E42956F" w14:textId="6B6BB1EB" w:rsidR="00BE7935" w:rsidRDefault="00BE7935" w:rsidP="009D410A"/>
    <w:p w14:paraId="2DE6022D" w14:textId="6BEE4380" w:rsidR="00BE7935" w:rsidRDefault="00BE7935" w:rsidP="009D410A"/>
    <w:p w14:paraId="2EA06675" w14:textId="77777777" w:rsidR="00BE7935" w:rsidRDefault="00BE7935" w:rsidP="009D410A"/>
    <w:p w14:paraId="08A75E6D" w14:textId="635EA049" w:rsidR="009D410A" w:rsidRDefault="009D410A" w:rsidP="009D410A">
      <w:pPr>
        <w:pStyle w:val="Heading2"/>
      </w:pPr>
      <w:r>
        <w:lastRenderedPageBreak/>
        <w:t>SOAL 2</w:t>
      </w:r>
    </w:p>
    <w:p w14:paraId="40380BDA" w14:textId="7B5050A3" w:rsidR="00BE7935" w:rsidRPr="00BE7935" w:rsidRDefault="00BE7935" w:rsidP="00BE7935">
      <w:pPr>
        <w:rPr>
          <w:b/>
          <w:bCs/>
          <w:sz w:val="24"/>
          <w:szCs w:val="24"/>
        </w:rPr>
      </w:pPr>
      <w:r w:rsidRPr="00BE7935">
        <w:rPr>
          <w:b/>
          <w:bCs/>
          <w:sz w:val="24"/>
          <w:szCs w:val="24"/>
        </w:rPr>
        <w:t>Latihan</w:t>
      </w:r>
      <w:r w:rsidRPr="00BE7935">
        <w:rPr>
          <w:b/>
          <w:bCs/>
          <w:sz w:val="24"/>
          <w:szCs w:val="24"/>
        </w:rPr>
        <w:t xml:space="preserve"> 2.2</w:t>
      </w:r>
    </w:p>
    <w:p w14:paraId="0DBEF188" w14:textId="4A881F50" w:rsidR="00B82675" w:rsidRDefault="00281D42" w:rsidP="009D410A">
      <w:r>
        <w:rPr>
          <w:noProof/>
        </w:rPr>
        <w:drawing>
          <wp:inline distT="0" distB="0" distL="0" distR="0" wp14:anchorId="4FDAFAC4" wp14:editId="538C7324">
            <wp:extent cx="5707380" cy="293539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6325" cy="2939999"/>
                    </a:xfrm>
                    <a:prstGeom prst="rect">
                      <a:avLst/>
                    </a:prstGeom>
                    <a:noFill/>
                    <a:ln>
                      <a:noFill/>
                    </a:ln>
                  </pic:spPr>
                </pic:pic>
              </a:graphicData>
            </a:graphic>
          </wp:inline>
        </w:drawing>
      </w:r>
    </w:p>
    <w:p w14:paraId="1B6A267D" w14:textId="60EE8422" w:rsidR="00B82675" w:rsidRDefault="00B82675" w:rsidP="00B82675">
      <w:pPr>
        <w:pStyle w:val="Heading2"/>
      </w:pPr>
      <w:r>
        <w:t>SOAL 3</w:t>
      </w:r>
    </w:p>
    <w:p w14:paraId="742DC84D" w14:textId="1F4A81FD" w:rsidR="00B82675" w:rsidRPr="00BE7935" w:rsidRDefault="00BE7935" w:rsidP="009D410A">
      <w:pPr>
        <w:rPr>
          <w:b/>
          <w:bCs/>
          <w:sz w:val="24"/>
          <w:szCs w:val="24"/>
        </w:rPr>
      </w:pPr>
      <w:r w:rsidRPr="00BE7935">
        <w:rPr>
          <w:b/>
          <w:bCs/>
          <w:sz w:val="24"/>
          <w:szCs w:val="24"/>
        </w:rPr>
        <w:t>Latihan 2.3</w:t>
      </w:r>
    </w:p>
    <w:p w14:paraId="7BDD43CD" w14:textId="44FDCA2E" w:rsidR="004700C6" w:rsidRPr="004700C6" w:rsidRDefault="00C9659B" w:rsidP="004700C6">
      <w:r>
        <w:rPr>
          <w:noProof/>
        </w:rPr>
        <w:drawing>
          <wp:inline distT="0" distB="0" distL="0" distR="0" wp14:anchorId="115465BF" wp14:editId="7BA352CD">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sectPr w:rsidR="004700C6"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106"/>
    <w:multiLevelType w:val="hybridMultilevel"/>
    <w:tmpl w:val="22404F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A36E96"/>
    <w:multiLevelType w:val="hybridMultilevel"/>
    <w:tmpl w:val="998CF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C3EC7"/>
    <w:multiLevelType w:val="hybridMultilevel"/>
    <w:tmpl w:val="24B238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DD81A1E"/>
    <w:multiLevelType w:val="hybridMultilevel"/>
    <w:tmpl w:val="66A654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33582"/>
    <w:rsid w:val="00063EE5"/>
    <w:rsid w:val="0011230A"/>
    <w:rsid w:val="00130D26"/>
    <w:rsid w:val="001A355F"/>
    <w:rsid w:val="001B3C5C"/>
    <w:rsid w:val="001D6549"/>
    <w:rsid w:val="00266108"/>
    <w:rsid w:val="002734D8"/>
    <w:rsid w:val="00281D42"/>
    <w:rsid w:val="00282178"/>
    <w:rsid w:val="00283091"/>
    <w:rsid w:val="002951F5"/>
    <w:rsid w:val="0036422A"/>
    <w:rsid w:val="00373BC6"/>
    <w:rsid w:val="003D312D"/>
    <w:rsid w:val="004013D2"/>
    <w:rsid w:val="0043096D"/>
    <w:rsid w:val="004700C6"/>
    <w:rsid w:val="004708B2"/>
    <w:rsid w:val="0047501E"/>
    <w:rsid w:val="00491D52"/>
    <w:rsid w:val="004A55DB"/>
    <w:rsid w:val="004A6D6A"/>
    <w:rsid w:val="004A7AC7"/>
    <w:rsid w:val="004F2744"/>
    <w:rsid w:val="00504ADD"/>
    <w:rsid w:val="00522559"/>
    <w:rsid w:val="00527F35"/>
    <w:rsid w:val="00535536"/>
    <w:rsid w:val="00544CD4"/>
    <w:rsid w:val="00565BA3"/>
    <w:rsid w:val="005870B4"/>
    <w:rsid w:val="005C5B52"/>
    <w:rsid w:val="005C7320"/>
    <w:rsid w:val="006A12E3"/>
    <w:rsid w:val="006D1E9C"/>
    <w:rsid w:val="00717D24"/>
    <w:rsid w:val="0073669C"/>
    <w:rsid w:val="007371E4"/>
    <w:rsid w:val="00791D42"/>
    <w:rsid w:val="007D36BD"/>
    <w:rsid w:val="008A1490"/>
    <w:rsid w:val="008D0E9C"/>
    <w:rsid w:val="008F0CCC"/>
    <w:rsid w:val="00944FBF"/>
    <w:rsid w:val="009B5581"/>
    <w:rsid w:val="009D410A"/>
    <w:rsid w:val="009D7926"/>
    <w:rsid w:val="00A410AF"/>
    <w:rsid w:val="00A71DE7"/>
    <w:rsid w:val="00AB21BE"/>
    <w:rsid w:val="00B31E40"/>
    <w:rsid w:val="00B82675"/>
    <w:rsid w:val="00BA5159"/>
    <w:rsid w:val="00BC67C2"/>
    <w:rsid w:val="00BE7935"/>
    <w:rsid w:val="00C65306"/>
    <w:rsid w:val="00C72F54"/>
    <w:rsid w:val="00C9659B"/>
    <w:rsid w:val="00CC7B93"/>
    <w:rsid w:val="00CD0E68"/>
    <w:rsid w:val="00CE5988"/>
    <w:rsid w:val="00D51615"/>
    <w:rsid w:val="00E1283C"/>
    <w:rsid w:val="00E6252B"/>
    <w:rsid w:val="00EB5687"/>
    <w:rsid w:val="00EF1FD5"/>
    <w:rsid w:val="00F16782"/>
    <w:rsid w:val="00F47F6A"/>
    <w:rsid w:val="00F76CF8"/>
    <w:rsid w:val="00F83ADA"/>
    <w:rsid w:val="00F92036"/>
    <w:rsid w:val="00FA12AB"/>
    <w:rsid w:val="00FE5D38"/>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7320"/>
    <w:pPr>
      <w:ind w:left="720"/>
      <w:contextualSpacing/>
    </w:pPr>
  </w:style>
  <w:style w:type="paragraph" w:styleId="NormalWeb">
    <w:name w:val="Normal (Web)"/>
    <w:basedOn w:val="Normal"/>
    <w:uiPriority w:val="99"/>
    <w:semiHidden/>
    <w:unhideWhenUsed/>
    <w:rsid w:val="00F76CF8"/>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6418">
      <w:bodyDiv w:val="1"/>
      <w:marLeft w:val="0"/>
      <w:marRight w:val="0"/>
      <w:marTop w:val="0"/>
      <w:marBottom w:val="0"/>
      <w:divBdr>
        <w:top w:val="none" w:sz="0" w:space="0" w:color="auto"/>
        <w:left w:val="none" w:sz="0" w:space="0" w:color="auto"/>
        <w:bottom w:val="none" w:sz="0" w:space="0" w:color="auto"/>
        <w:right w:val="none" w:sz="0" w:space="0" w:color="auto"/>
      </w:divBdr>
      <w:divsChild>
        <w:div w:id="1143692252">
          <w:marLeft w:val="0"/>
          <w:marRight w:val="0"/>
          <w:marTop w:val="0"/>
          <w:marBottom w:val="0"/>
          <w:divBdr>
            <w:top w:val="none" w:sz="0" w:space="0" w:color="auto"/>
            <w:left w:val="none" w:sz="0" w:space="0" w:color="auto"/>
            <w:bottom w:val="none" w:sz="0" w:space="0" w:color="auto"/>
            <w:right w:val="none" w:sz="0" w:space="0" w:color="auto"/>
          </w:divBdr>
          <w:divsChild>
            <w:div w:id="648825570">
              <w:marLeft w:val="0"/>
              <w:marRight w:val="0"/>
              <w:marTop w:val="0"/>
              <w:marBottom w:val="0"/>
              <w:divBdr>
                <w:top w:val="none" w:sz="0" w:space="0" w:color="auto"/>
                <w:left w:val="none" w:sz="0" w:space="0" w:color="auto"/>
                <w:bottom w:val="none" w:sz="0" w:space="0" w:color="auto"/>
                <w:right w:val="none" w:sz="0" w:space="0" w:color="auto"/>
              </w:divBdr>
            </w:div>
            <w:div w:id="1362051791">
              <w:marLeft w:val="0"/>
              <w:marRight w:val="0"/>
              <w:marTop w:val="0"/>
              <w:marBottom w:val="0"/>
              <w:divBdr>
                <w:top w:val="none" w:sz="0" w:space="0" w:color="auto"/>
                <w:left w:val="none" w:sz="0" w:space="0" w:color="auto"/>
                <w:bottom w:val="none" w:sz="0" w:space="0" w:color="auto"/>
                <w:right w:val="none" w:sz="0" w:space="0" w:color="auto"/>
              </w:divBdr>
            </w:div>
            <w:div w:id="5739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288">
      <w:bodyDiv w:val="1"/>
      <w:marLeft w:val="0"/>
      <w:marRight w:val="0"/>
      <w:marTop w:val="0"/>
      <w:marBottom w:val="0"/>
      <w:divBdr>
        <w:top w:val="none" w:sz="0" w:space="0" w:color="auto"/>
        <w:left w:val="none" w:sz="0" w:space="0" w:color="auto"/>
        <w:bottom w:val="none" w:sz="0" w:space="0" w:color="auto"/>
        <w:right w:val="none" w:sz="0" w:space="0" w:color="auto"/>
      </w:divBdr>
      <w:divsChild>
        <w:div w:id="1872909947">
          <w:marLeft w:val="0"/>
          <w:marRight w:val="0"/>
          <w:marTop w:val="0"/>
          <w:marBottom w:val="0"/>
          <w:divBdr>
            <w:top w:val="none" w:sz="0" w:space="0" w:color="auto"/>
            <w:left w:val="none" w:sz="0" w:space="0" w:color="auto"/>
            <w:bottom w:val="none" w:sz="0" w:space="0" w:color="auto"/>
            <w:right w:val="none" w:sz="0" w:space="0" w:color="auto"/>
          </w:divBdr>
          <w:divsChild>
            <w:div w:id="1837961336">
              <w:marLeft w:val="0"/>
              <w:marRight w:val="0"/>
              <w:marTop w:val="0"/>
              <w:marBottom w:val="0"/>
              <w:divBdr>
                <w:top w:val="none" w:sz="0" w:space="0" w:color="auto"/>
                <w:left w:val="none" w:sz="0" w:space="0" w:color="auto"/>
                <w:bottom w:val="none" w:sz="0" w:space="0" w:color="auto"/>
                <w:right w:val="none" w:sz="0" w:space="0" w:color="auto"/>
              </w:divBdr>
            </w:div>
            <w:div w:id="1218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7418">
      <w:bodyDiv w:val="1"/>
      <w:marLeft w:val="0"/>
      <w:marRight w:val="0"/>
      <w:marTop w:val="0"/>
      <w:marBottom w:val="0"/>
      <w:divBdr>
        <w:top w:val="none" w:sz="0" w:space="0" w:color="auto"/>
        <w:left w:val="none" w:sz="0" w:space="0" w:color="auto"/>
        <w:bottom w:val="none" w:sz="0" w:space="0" w:color="auto"/>
        <w:right w:val="none" w:sz="0" w:space="0" w:color="auto"/>
      </w:divBdr>
      <w:divsChild>
        <w:div w:id="1747535415">
          <w:marLeft w:val="0"/>
          <w:marRight w:val="0"/>
          <w:marTop w:val="0"/>
          <w:marBottom w:val="0"/>
          <w:divBdr>
            <w:top w:val="none" w:sz="0" w:space="0" w:color="auto"/>
            <w:left w:val="none" w:sz="0" w:space="0" w:color="auto"/>
            <w:bottom w:val="none" w:sz="0" w:space="0" w:color="auto"/>
            <w:right w:val="none" w:sz="0" w:space="0" w:color="auto"/>
          </w:divBdr>
          <w:divsChild>
            <w:div w:id="955330094">
              <w:marLeft w:val="0"/>
              <w:marRight w:val="0"/>
              <w:marTop w:val="0"/>
              <w:marBottom w:val="0"/>
              <w:divBdr>
                <w:top w:val="none" w:sz="0" w:space="0" w:color="auto"/>
                <w:left w:val="none" w:sz="0" w:space="0" w:color="auto"/>
                <w:bottom w:val="none" w:sz="0" w:space="0" w:color="auto"/>
                <w:right w:val="none" w:sz="0" w:space="0" w:color="auto"/>
              </w:divBdr>
            </w:div>
            <w:div w:id="793404245">
              <w:marLeft w:val="0"/>
              <w:marRight w:val="0"/>
              <w:marTop w:val="0"/>
              <w:marBottom w:val="0"/>
              <w:divBdr>
                <w:top w:val="none" w:sz="0" w:space="0" w:color="auto"/>
                <w:left w:val="none" w:sz="0" w:space="0" w:color="auto"/>
                <w:bottom w:val="none" w:sz="0" w:space="0" w:color="auto"/>
                <w:right w:val="none" w:sz="0" w:space="0" w:color="auto"/>
              </w:divBdr>
            </w:div>
            <w:div w:id="1626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015">
      <w:bodyDiv w:val="1"/>
      <w:marLeft w:val="0"/>
      <w:marRight w:val="0"/>
      <w:marTop w:val="0"/>
      <w:marBottom w:val="0"/>
      <w:divBdr>
        <w:top w:val="none" w:sz="0" w:space="0" w:color="auto"/>
        <w:left w:val="none" w:sz="0" w:space="0" w:color="auto"/>
        <w:bottom w:val="none" w:sz="0" w:space="0" w:color="auto"/>
        <w:right w:val="none" w:sz="0" w:space="0" w:color="auto"/>
      </w:divBdr>
    </w:div>
    <w:div w:id="20870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12</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ANDRIANO LADJEBA</cp:lastModifiedBy>
  <cp:revision>25</cp:revision>
  <dcterms:created xsi:type="dcterms:W3CDTF">2022-02-06T13:28:00Z</dcterms:created>
  <dcterms:modified xsi:type="dcterms:W3CDTF">2024-02-20T15:29:00Z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