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F0719" w14:textId="6F134759" w:rsidR="00AD2262" w:rsidRDefault="00C33818">
      <w:r>
        <w:t>1</w:t>
      </w:r>
      <w:r>
        <w:rPr>
          <w:rFonts w:hint="eastAsia"/>
        </w:rPr>
        <w:t>.关于新建个人仓库的R</w:t>
      </w:r>
      <w:r>
        <w:t>EADME.MD</w:t>
      </w:r>
    </w:p>
    <w:p w14:paraId="5F825A4D" w14:textId="76BE3FA0" w:rsidR="00C33818" w:rsidRDefault="00C33818">
      <w:r>
        <w:tab/>
      </w:r>
      <w:r>
        <w:rPr>
          <w:rFonts w:hint="eastAsia"/>
        </w:rPr>
        <w:t>如果你在远程创建了一个含readme的仓库,则需要在本地的仓库先Git</w:t>
      </w:r>
      <w:r>
        <w:t xml:space="preserve"> </w:t>
      </w:r>
      <w:r>
        <w:rPr>
          <w:rFonts w:hint="eastAsia"/>
        </w:rPr>
        <w:t>pull一下,然后解决冲突,之后就可以上传了</w:t>
      </w:r>
    </w:p>
    <w:p w14:paraId="7B9BC4E6" w14:textId="77777777" w:rsidR="00BD7C4A" w:rsidRDefault="00BD7C4A"/>
    <w:p w14:paraId="2BC5D1FB" w14:textId="58D1DAC6" w:rsidR="00C33818" w:rsidRDefault="00C33818">
      <w:r>
        <w:t>2</w:t>
      </w:r>
      <w:r>
        <w:rPr>
          <w:rFonts w:hint="eastAsia"/>
        </w:rPr>
        <w:t>.个人仓库不需要dev分支,</w:t>
      </w:r>
      <w:r w:rsidR="00D66BDD">
        <w:t xml:space="preserve"> </w:t>
      </w:r>
      <w:r>
        <w:rPr>
          <w:rFonts w:hint="eastAsia"/>
        </w:rPr>
        <w:t>个人开发可以直接在master上进行</w:t>
      </w:r>
    </w:p>
    <w:p w14:paraId="77573ABE" w14:textId="6359EB3E" w:rsidR="00C33818" w:rsidRDefault="00C33818" w:rsidP="00C33818">
      <w:pPr>
        <w:ind w:firstLine="420"/>
      </w:pPr>
      <w:r>
        <w:rPr>
          <w:rFonts w:hint="eastAsia"/>
        </w:rPr>
        <w:t>然后在个人仓库pull</w:t>
      </w:r>
      <w:r>
        <w:t xml:space="preserve"> </w:t>
      </w:r>
      <w:r>
        <w:rPr>
          <w:rFonts w:hint="eastAsia"/>
        </w:rPr>
        <w:t>request上选择从自己的master</w:t>
      </w:r>
      <w:r>
        <w:t xml:space="preserve"> </w:t>
      </w:r>
      <w:r>
        <w:rPr>
          <w:rFonts w:hint="eastAsia"/>
        </w:rPr>
        <w:t>提交到团队的dev分支就可以,能减少操作切换的时间.</w:t>
      </w:r>
    </w:p>
    <w:p w14:paraId="0BA291C1" w14:textId="77777777" w:rsidR="00BD7C4A" w:rsidRDefault="00BD7C4A" w:rsidP="00C33818">
      <w:pPr>
        <w:ind w:firstLine="420"/>
      </w:pPr>
    </w:p>
    <w:p w14:paraId="35D17877" w14:textId="1F526131" w:rsidR="00C33818" w:rsidRDefault="00C33818">
      <w:r>
        <w:t>3</w:t>
      </w:r>
      <w:r>
        <w:rPr>
          <w:rFonts w:hint="eastAsia"/>
        </w:rPr>
        <w:t>.如果在网页端进行了代码修改,</w:t>
      </w:r>
      <w:r w:rsidR="00D66BDD">
        <w:t xml:space="preserve"> </w:t>
      </w:r>
      <w:r>
        <w:rPr>
          <w:rFonts w:hint="eastAsia"/>
        </w:rPr>
        <w:t>不要试图在本地段进行相同的修改,</w:t>
      </w:r>
      <w:r w:rsidR="00D66BDD">
        <w:t xml:space="preserve"> </w:t>
      </w:r>
      <w:r>
        <w:rPr>
          <w:rFonts w:hint="eastAsia"/>
        </w:rPr>
        <w:t>因为git只承认同一时间的同一修改.</w:t>
      </w:r>
      <w:r w:rsidR="00D66BDD">
        <w:t xml:space="preserve"> </w:t>
      </w:r>
      <w:r>
        <w:rPr>
          <w:rFonts w:hint="eastAsia"/>
        </w:rPr>
        <w:t>使git</w:t>
      </w:r>
      <w:r>
        <w:t xml:space="preserve"> </w:t>
      </w:r>
      <w:r>
        <w:rPr>
          <w:rFonts w:hint="eastAsia"/>
        </w:rPr>
        <w:t>pull,注意这些小更改的合并可以使用</w:t>
      </w:r>
    </w:p>
    <w:p w14:paraId="5E077D4A" w14:textId="50817C08" w:rsidR="00C33818" w:rsidRDefault="00C33818">
      <w:r>
        <w:tab/>
      </w:r>
      <w:r>
        <w:tab/>
      </w:r>
      <w:r>
        <w:tab/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--rebase=preserve</w:t>
      </w:r>
    </w:p>
    <w:p w14:paraId="1280269C" w14:textId="5110839C" w:rsidR="00C33818" w:rsidRDefault="00C33818">
      <w:r>
        <w:rPr>
          <w:rFonts w:hint="eastAsia"/>
        </w:rPr>
        <w:t>代替</w:t>
      </w:r>
    </w:p>
    <w:p w14:paraId="0195E4D9" w14:textId="323B1AAD" w:rsidR="00C33818" w:rsidRDefault="00C33818">
      <w:r>
        <w:tab/>
      </w:r>
      <w:r>
        <w:tab/>
      </w:r>
      <w:r>
        <w:tab/>
        <w:t>P</w:t>
      </w:r>
      <w:r>
        <w:rPr>
          <w:rFonts w:hint="eastAsia"/>
        </w:rPr>
        <w:t>ull+merge</w:t>
      </w:r>
    </w:p>
    <w:p w14:paraId="207B238F" w14:textId="5DFD7FD7" w:rsidR="00C33818" w:rsidRDefault="00C33818">
      <w:r>
        <w:rPr>
          <w:rFonts w:hint="eastAsia"/>
        </w:rPr>
        <w:t>优点:保持了图形化的历史记录,便于阅读.</w:t>
      </w:r>
    </w:p>
    <w:p w14:paraId="611E4D85" w14:textId="569ED74C" w:rsidR="007975E0" w:rsidRDefault="007975E0">
      <w:pPr>
        <w:rPr>
          <w:rFonts w:hint="eastAsia"/>
        </w:rPr>
      </w:pPr>
      <w:r>
        <w:t>4</w:t>
      </w:r>
      <w:r>
        <w:rPr>
          <w:rFonts w:hint="eastAsia"/>
        </w:rPr>
        <w:t>.</w:t>
      </w:r>
      <w:bookmarkStart w:id="0" w:name="_GoBack"/>
      <w:bookmarkEnd w:id="0"/>
    </w:p>
    <w:sectPr w:rsidR="00797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6B"/>
    <w:rsid w:val="007975E0"/>
    <w:rsid w:val="00AD2262"/>
    <w:rsid w:val="00B069D8"/>
    <w:rsid w:val="00BD7C4A"/>
    <w:rsid w:val="00C33818"/>
    <w:rsid w:val="00D66BDD"/>
    <w:rsid w:val="00FF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9A485"/>
  <w15:chartTrackingRefBased/>
  <w15:docId w15:val="{C12E3884-9391-4CB3-9DB6-9006C226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武清荣</dc:creator>
  <cp:keywords/>
  <dc:description/>
  <cp:lastModifiedBy>武清荣</cp:lastModifiedBy>
  <cp:revision>5</cp:revision>
  <dcterms:created xsi:type="dcterms:W3CDTF">2017-11-23T08:58:00Z</dcterms:created>
  <dcterms:modified xsi:type="dcterms:W3CDTF">2017-11-23T10:48:00Z</dcterms:modified>
</cp:coreProperties>
</file>