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4582" w14:textId="4138EC9B" w:rsidR="009B0EEA" w:rsidRDefault="00AB4BED">
      <w:pPr>
        <w:spacing w:after="0" w:line="259" w:lineRule="auto"/>
        <w:ind w:left="0" w:firstLine="0"/>
      </w:pPr>
      <w:r>
        <w:rPr>
          <w:rFonts w:eastAsiaTheme="minorEastAsia" w:hint="eastAsia"/>
          <w:b/>
          <w:sz w:val="44"/>
        </w:rPr>
        <w:t>Echo</w:t>
      </w:r>
      <w:r w:rsidR="00457B4C">
        <w:rPr>
          <w:rFonts w:eastAsiaTheme="minorEastAsia" w:hint="eastAsia"/>
          <w:b/>
          <w:sz w:val="44"/>
        </w:rPr>
        <w:t xml:space="preserve"> Li</w:t>
      </w:r>
      <w:r w:rsidR="00457B4C">
        <w:rPr>
          <w:b/>
          <w:sz w:val="44"/>
        </w:rPr>
        <w:t xml:space="preserve"> </w:t>
      </w:r>
      <w:r w:rsidR="00457B4C">
        <w:rPr>
          <w:rFonts w:ascii="Calibri" w:eastAsia="Calibri" w:hAnsi="Calibri" w:cs="Calibri"/>
          <w:sz w:val="22"/>
        </w:rPr>
        <w:t xml:space="preserve"> </w:t>
      </w:r>
    </w:p>
    <w:p w14:paraId="224B4583" w14:textId="7A00F9F0" w:rsidR="009B0EEA" w:rsidRPr="004459ED" w:rsidRDefault="00AB4BED">
      <w:pPr>
        <w:spacing w:after="270" w:line="259" w:lineRule="auto"/>
        <w:ind w:left="0" w:firstLine="0"/>
        <w:rPr>
          <w:rFonts w:eastAsiaTheme="minorEastAsia"/>
          <w:sz w:val="22"/>
        </w:rPr>
      </w:pPr>
      <w:r w:rsidRPr="004459ED">
        <w:rPr>
          <w:rFonts w:eastAsiaTheme="minorEastAsia" w:hint="eastAsia"/>
          <w:sz w:val="22"/>
        </w:rPr>
        <w:t>Middlebury College</w:t>
      </w:r>
      <w:r w:rsidR="00457B4C">
        <w:rPr>
          <w:rFonts w:eastAsiaTheme="minorEastAsia" w:hint="eastAsia"/>
          <w:sz w:val="22"/>
        </w:rPr>
        <w:t>,</w:t>
      </w:r>
      <w:r>
        <w:rPr>
          <w:rFonts w:eastAsiaTheme="minorEastAsia" w:hint="eastAsia"/>
          <w:sz w:val="22"/>
        </w:rPr>
        <w:t xml:space="preserve"> yl22@middlebury,edu</w:t>
      </w:r>
    </w:p>
    <w:p w14:paraId="224B4584" w14:textId="7A6E6F7F" w:rsidR="009B0EEA" w:rsidRDefault="00F25105">
      <w:pPr>
        <w:pStyle w:val="1"/>
        <w:ind w:left="-5"/>
      </w:pPr>
      <w:r>
        <w:rPr>
          <w:rFonts w:eastAsiaTheme="minorEastAsia" w:hint="eastAsia"/>
        </w:rPr>
        <w:t>Education</w:t>
      </w:r>
    </w:p>
    <w:p w14:paraId="224B4585" w14:textId="77777777" w:rsidR="009B0EEA" w:rsidRDefault="00457B4C">
      <w:pPr>
        <w:spacing w:after="238" w:line="259" w:lineRule="auto"/>
        <w:ind w:left="-30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4B45B3" wp14:editId="224B45B4">
                <wp:extent cx="6377940" cy="6350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1" cy="6350"/>
                          <a:chOff x="0" y="0"/>
                          <a:chExt cx="6377941" cy="6350"/>
                        </a:xfrm>
                      </wpg:grpSpPr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63779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941" h="9144">
                                <a:moveTo>
                                  <a:pt x="0" y="0"/>
                                </a:moveTo>
                                <a:lnTo>
                                  <a:pt x="6377941" y="0"/>
                                </a:lnTo>
                                <a:lnTo>
                                  <a:pt x="63779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059" o:spid="_x0000_s1026" o:spt="203" style="height:0.5pt;width:502.2pt;" coordsize="6377941,6350" o:gfxdata="UEsDBAoAAAAAAIdO4kAAAAAAAAAAAAAAAAAEAAAAZHJzL1BLAwQUAAAACACHTuJAygDXzdQAAAAE&#10;AQAADwAAAGRycy9kb3ducmV2LnhtbE2PQWvCQBCF7wX/wzKF3upuWlskzUZE2p6kUBXE25gdk2B2&#10;NmTXRP99N720l+ENb3jvm2xxtY3oqfO1Yw3JVIEgLpypudSw2348zkH4gGywcUwabuRhkU/uMkyN&#10;G/ib+k0oRQxhn6KGKoQ2ldIXFVn0U9cSR+/kOoshrl0pTYdDDLeNfFLqVVqsOTZU2NKqouK8uVgN&#10;nwMOy+fkvV+fT6vbYfvytV8npPXDfaLeQAS6hr9jGPEjOuSR6egubLxoNMRHwu8cPaVmMxDHUYHM&#10;M/kfPv8BUEsDBBQAAAAIAIdO4kCy4jIgUQIAAN4FAAAOAAAAZHJzL2Uyb0RvYy54bWylVNtu2zAM&#10;fR+wfxD0vjhp2qQx6vRhXfMybAXafYAiy7YA3SApcfL3o+hLshQogs4PNk0dUTyHFB8eD1qRvfBB&#10;WlPQ2WRKiTDcltLUBf3z9vztnpIQmSmZskYU9CgCfVx//fLQulzc2MaqUngCQUzIW1fQJkaXZ1ng&#10;jdAsTKwTBhYr6zWL8OvrrPSshehaZTfT6SJrrS+dt1yEAN6nbpH2Ef01AW1VSS6eLN9pYWIX1QvF&#10;IlAKjXSBrjHbqhI8/q6qICJRBQWmEd9wCNjb9M7WDyyvPXON5H0K7JoULjhpJg0cOoZ6YpGRnZfv&#10;QmnJvQ22ihNuddYRQUWAxWx6oc3G251DLnXe1m4UHQp1ofqnw/Jf+xdPZFnQ+fRuRYlhGmqOBxP0&#10;gECtq3PAbbx7dS++d9TdX+J8qLxOX2BDDijtcZRWHCLh4FzMl8vV7YwSDmuL+V2vPG+gPO828ebH&#10;R9uy4cgsZTYm0jpoyHBSKfyfSq8NcwLFD4n9oNLyHkh0KiGCzJMHRUHcKFHIA6j1KX1Ws9vbFHIk&#10;ynK+C3EjLOrM9j9DhGXotnKwWDNY/GAG00P7f9j4jsW0L4VKJmnPCtUUFPNIi9ruxZtFWLyoFuR4&#10;WlXmHDXWfGgHwA6I4esw3jnyjPwAGr4dGK4uBLwShn02ngtG4onKjtzBea5usEqWz1KpRDf4evtd&#10;ebJnaX7g0xfmH5gySTpIjDOYiBVMIhwGWkYYlUpqmLM3S9jd71UGMkjt2nVIsra2POLdQj+0MSLw&#10;2mO2/YhKc+X8H1Gnsbz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oA183UAAAABAEAAA8AAAAA&#10;AAAAAQAgAAAAIgAAAGRycy9kb3ducmV2LnhtbFBLAQIUABQAAAAIAIdO4kCy4jIgUQIAAN4FAAAO&#10;AAAAAAAAAAEAIAAAACMBAABkcnMvZTJvRG9jLnhtbFBLBQYAAAAABgAGAFkBAADmBQAAAAA=&#10;">
                <o:lock v:ext="edit" aspectratio="f"/>
                <v:shape id="Shape 3781" o:spid="_x0000_s1026" o:spt="100" style="position:absolute;left:0;top:0;height:9144;width:6377941;" fillcolor="#000000" filled="t" stroked="f" coordsize="6377941,9144" o:gfxdata="UEsDBAoAAAAAAIdO4kAAAAAAAAAAAAAAAAAEAAAAZHJzL1BLAwQUAAAACACHTuJA27sjTb4AAADd&#10;AAAADwAAAGRycy9kb3ducmV2LnhtbEWPQWsCMRSE74L/ITyhN81ui1ZWowfB0kux1eL5uXluFjcv&#10;a5K61l/fFASPw8x8w8yXV9uIC/lQO1aQjzIQxKXTNVcKvnfr4RREiMgaG8ek4JcCLBf93hwL7Tr+&#10;oss2ViJBOBSowMTYFlKG0pDFMHItcfKOzluMSfpKao9dgttGPmfZRFqsOS0YbGllqDxtf6yCW3t7&#10;+4hnu/88S9odNuNq5U2n1NMgz2YgIl3jI3xvv2sFL6/THP7fpCc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7sjTb4A&#10;AADdAAAADwAAAAAAAAABACAAAAAiAAAAZHJzL2Rvd25yZXYueG1sUEsBAhQAFAAAAAgAh07iQDMv&#10;BZ47AAAAOQAAABAAAAAAAAAAAQAgAAAADQEAAGRycy9zaGFwZXhtbC54bWxQSwUGAAAAAAYABgBb&#10;AQAAtwMAAAAA&#10;" path="m0,0l6377941,0,637794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24B4586" w14:textId="77777777" w:rsidR="009B0EEA" w:rsidRDefault="00457B4C">
      <w:pPr>
        <w:pStyle w:val="2"/>
        <w:ind w:left="-5"/>
      </w:pPr>
      <w:r>
        <w:rPr>
          <w:rFonts w:eastAsiaTheme="minorEastAsia" w:hint="eastAsia"/>
        </w:rPr>
        <w:t xml:space="preserve">Valedictorian, Shanghai Jianping High School </w:t>
      </w:r>
      <w:r>
        <w:t>(202</w:t>
      </w:r>
      <w:r>
        <w:rPr>
          <w:rFonts w:eastAsiaTheme="minorEastAsia" w:hint="eastAsia"/>
        </w:rPr>
        <w:t>1</w:t>
      </w:r>
      <w:r>
        <w:t>-202</w:t>
      </w:r>
      <w:r>
        <w:rPr>
          <w:rFonts w:eastAsiaTheme="minorEastAsia" w:hint="eastAsia"/>
        </w:rPr>
        <w:t>4</w:t>
      </w:r>
      <w:r>
        <w:t>)</w:t>
      </w:r>
      <w:r>
        <w:rPr>
          <w:b w:val="0"/>
        </w:rPr>
        <w:t xml:space="preserve">  </w:t>
      </w:r>
    </w:p>
    <w:p w14:paraId="224B4587" w14:textId="343A6CD1" w:rsidR="009B0EEA" w:rsidRDefault="00457B4C">
      <w:pPr>
        <w:numPr>
          <w:ilvl w:val="0"/>
          <w:numId w:val="1"/>
        </w:numPr>
        <w:ind w:hanging="362"/>
      </w:pPr>
      <w:r>
        <w:rPr>
          <w:rFonts w:eastAsiaTheme="minorEastAsia" w:hint="eastAsia"/>
        </w:rPr>
        <w:t>GPA 4.2 out of 4, no class ranking</w:t>
      </w:r>
      <w:r w:rsidR="00F730C7">
        <w:rPr>
          <w:rFonts w:eastAsiaTheme="minorEastAsia" w:hint="eastAsia"/>
        </w:rPr>
        <w:t>, SAT 1560 (Reading and Writing 760 Mathematics 800)</w:t>
      </w:r>
    </w:p>
    <w:p w14:paraId="224B4588" w14:textId="7E849274" w:rsidR="009B0EEA" w:rsidRDefault="00457B4C">
      <w:pPr>
        <w:numPr>
          <w:ilvl w:val="0"/>
          <w:numId w:val="1"/>
        </w:numPr>
        <w:ind w:hanging="362"/>
      </w:pPr>
      <w:r>
        <w:rPr>
          <w:rFonts w:eastAsiaTheme="minorEastAsia" w:hint="eastAsia"/>
        </w:rPr>
        <w:t>School Scholastic Award (2022 and 2023)</w:t>
      </w:r>
    </w:p>
    <w:p w14:paraId="3A73D46E" w14:textId="402970CA" w:rsidR="00B822BA" w:rsidRDefault="00791833" w:rsidP="00791833">
      <w:pPr>
        <w:pStyle w:val="2"/>
        <w:ind w:left="-5"/>
        <w:rPr>
          <w:rFonts w:eastAsiaTheme="minorEastAsia"/>
        </w:rPr>
      </w:pPr>
      <w:r>
        <w:rPr>
          <w:rFonts w:eastAsiaTheme="minorEastAsia" w:hint="eastAsia"/>
        </w:rPr>
        <w:t>Freshman at Middlebury College</w:t>
      </w:r>
    </w:p>
    <w:p w14:paraId="224B4595" w14:textId="713CC938" w:rsidR="009B0EEA" w:rsidRPr="00B86C91" w:rsidRDefault="002A4CC2" w:rsidP="00B86C91">
      <w:pPr>
        <w:numPr>
          <w:ilvl w:val="0"/>
          <w:numId w:val="1"/>
        </w:numPr>
        <w:ind w:hanging="362"/>
      </w:pPr>
      <w:r>
        <w:rPr>
          <w:rFonts w:eastAsiaTheme="minorEastAsia" w:hint="eastAsia"/>
        </w:rPr>
        <w:t>Course</w:t>
      </w:r>
      <w:r w:rsidR="004E1E9C">
        <w:rPr>
          <w:rFonts w:eastAsiaTheme="minorEastAsia" w:hint="eastAsia"/>
        </w:rPr>
        <w:t>work</w:t>
      </w:r>
      <w:r>
        <w:rPr>
          <w:rFonts w:eastAsiaTheme="minorEastAsia" w:hint="eastAsia"/>
        </w:rPr>
        <w:t xml:space="preserve">: </w:t>
      </w:r>
      <w:r w:rsidR="003A2693">
        <w:rPr>
          <w:rFonts w:eastAsiaTheme="minorEastAsia" w:hint="eastAsia"/>
        </w:rPr>
        <w:t xml:space="preserve">MATH 0200 </w:t>
      </w:r>
      <w:r w:rsidR="003A2693">
        <w:rPr>
          <w:rFonts w:eastAsiaTheme="minorEastAsia"/>
        </w:rPr>
        <w:t>Linear</w:t>
      </w:r>
      <w:r w:rsidR="003A2693">
        <w:rPr>
          <w:rFonts w:eastAsiaTheme="minorEastAsia" w:hint="eastAsia"/>
        </w:rPr>
        <w:t xml:space="preserve"> Algebra</w:t>
      </w:r>
      <w:r w:rsidR="00EE24D5">
        <w:rPr>
          <w:rFonts w:eastAsiaTheme="minorEastAsia" w:hint="eastAsia"/>
        </w:rPr>
        <w:t xml:space="preserve">; CSCI 0200 Math Foundations for Computing; </w:t>
      </w:r>
      <w:r w:rsidR="00B73656">
        <w:rPr>
          <w:rFonts w:eastAsiaTheme="minorEastAsia" w:hint="eastAsia"/>
        </w:rPr>
        <w:t>ENGL 0205 Int</w:t>
      </w:r>
      <w:r w:rsidR="005377D7">
        <w:rPr>
          <w:rFonts w:eastAsiaTheme="minorEastAsia" w:hint="eastAsia"/>
        </w:rPr>
        <w:t>r</w:t>
      </w:r>
      <w:r w:rsidR="00B73656">
        <w:rPr>
          <w:rFonts w:eastAsiaTheme="minorEastAsia" w:hint="eastAsia"/>
        </w:rPr>
        <w:t>o to Contemporary Lit Theory</w:t>
      </w:r>
      <w:r w:rsidR="00097EB7">
        <w:rPr>
          <w:rFonts w:eastAsiaTheme="minorEastAsia" w:hint="eastAsia"/>
        </w:rPr>
        <w:t>; FYSE 1086 Divas: Then and Now</w:t>
      </w:r>
    </w:p>
    <w:p w14:paraId="224B4596" w14:textId="28CCF991" w:rsidR="009B0EEA" w:rsidRPr="001B706C" w:rsidRDefault="00E06750">
      <w:pPr>
        <w:pStyle w:val="1"/>
        <w:ind w:left="-5"/>
        <w:rPr>
          <w:rFonts w:eastAsiaTheme="minorEastAsia"/>
        </w:rPr>
      </w:pPr>
      <w:proofErr w:type="spellStart"/>
      <w:r>
        <w:rPr>
          <w:rFonts w:eastAsiaTheme="minorEastAsia" w:hint="eastAsia"/>
        </w:rPr>
        <w:t>EXTRACURRICULARS&amp;</w:t>
      </w:r>
      <w:r w:rsidR="001B706C">
        <w:rPr>
          <w:rFonts w:eastAsiaTheme="minorEastAsia" w:hint="eastAsia"/>
        </w:rPr>
        <w:t>Campus</w:t>
      </w:r>
      <w:proofErr w:type="spellEnd"/>
      <w:r w:rsidR="001B706C">
        <w:rPr>
          <w:rFonts w:eastAsiaTheme="minorEastAsia" w:hint="eastAsia"/>
        </w:rPr>
        <w:t xml:space="preserve"> Involvement</w:t>
      </w:r>
    </w:p>
    <w:p w14:paraId="224B4597" w14:textId="77777777" w:rsidR="009B0EEA" w:rsidRDefault="00457B4C">
      <w:pPr>
        <w:spacing w:after="235" w:line="259" w:lineRule="auto"/>
        <w:ind w:left="-30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4B45B7" wp14:editId="224B45B8">
                <wp:extent cx="6377940" cy="6350"/>
                <wp:effectExtent l="0" t="0" r="0" b="0"/>
                <wp:docPr id="3061" name="Group 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1" cy="6350"/>
                          <a:chOff x="0" y="0"/>
                          <a:chExt cx="6377941" cy="6350"/>
                        </a:xfrm>
                      </wpg:grpSpPr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63779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941" h="9144">
                                <a:moveTo>
                                  <a:pt x="0" y="0"/>
                                </a:moveTo>
                                <a:lnTo>
                                  <a:pt x="6377941" y="0"/>
                                </a:lnTo>
                                <a:lnTo>
                                  <a:pt x="63779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061" o:spid="_x0000_s1026" o:spt="203" style="height:0.5pt;width:502.2pt;" coordsize="6377941,6350" o:gfxdata="UEsDBAoAAAAAAIdO4kAAAAAAAAAAAAAAAAAEAAAAZHJzL1BLAwQUAAAACACHTuJAygDXzdQAAAAE&#10;AQAADwAAAGRycy9kb3ducmV2LnhtbE2PQWvCQBCF7wX/wzKF3upuWlskzUZE2p6kUBXE25gdk2B2&#10;NmTXRP99N720l+ENb3jvm2xxtY3oqfO1Yw3JVIEgLpypudSw2348zkH4gGywcUwabuRhkU/uMkyN&#10;G/ib+k0oRQxhn6KGKoQ2ldIXFVn0U9cSR+/kOoshrl0pTYdDDLeNfFLqVVqsOTZU2NKqouK8uVgN&#10;nwMOy+fkvV+fT6vbYfvytV8npPXDfaLeQAS6hr9jGPEjOuSR6egubLxoNMRHwu8cPaVmMxDHUYHM&#10;M/kfPv8BUEsDBBQAAAAIAIdO4kCAvZCTTwIAAN4FAAAOAAAAZHJzL2Uyb0RvYy54bWylVNtu2zAM&#10;fR+wfxD0vji3Jq0Rpw/LmpdhK9DuAxRZtgXoBkmJ078fxdhOlgJF0PnBpqkjiueQ4urxqBU5CB+k&#10;NQWdjMaUCMNtKU1d0D+vT9/uKQmRmZIpa0RB30Sgj+uvX1aty8XUNlaVwhMIYkLeuoI2Mbo8ywJv&#10;hGZhZJ0wsFhZr1mEX19npWctRNcqm47Hi6y1vnTechECeDenRdpF9LcEtFUludhYvtfCxFNULxSL&#10;QCk00gW6xmyrSvD4u6qCiEQVFJhGfMMhYO/SO1uvWF575hrJuxTYLSlccdJMGjh0CLVhkZG9l+9C&#10;acm9DbaKI251diKCigCLyfhKm623e4dc6ryt3SA6FOpK9U+H5b8Oz57IsqCz8WJCiWEaao4HE/SA&#10;QK2rc8BtvXtxz75z1Ke/xPlYeZ2+wIYcUdq3QVpxjISDczFbLh/mcACHtcXsrlOeN1Ced5t48+Oj&#10;bVl/ZJYyGxJpHTRkOKsU/k+ll4Y5geKHxL5XaXl/16uECDJLHhQFcYNEIQ+g1qf0eZjM5ynkQJTl&#10;fB/iVljUmR1+hgjL0G1lb7Gmt/jR9KaH9v+w8R2LaV8KlUzSXhSqKSjmkRa1PYhXi7B4VS3I8byq&#10;zCVqqHnfDoDtEf3XYbxL5AX5HtR/T2C4uhDwRhj22XAuGIknKjtwB+elusEqWT5JpRLd4Ovdd+XJ&#10;gaX5gU9XmH9gyiTpIDHOYCJWMIlwGGgZYVQqqWHOTpewu9urDGSQ2vXUIcna2fIN7xb6oY0Rgdce&#10;s+1GVJorl/+IOo/l9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ANfN1AAAAAQBAAAPAAAAAAAA&#10;AAEAIAAAACIAAABkcnMvZG93bnJldi54bWxQSwECFAAUAAAACACHTuJAgL2Qk08CAADeBQAADgAA&#10;AAAAAAABACAAAAAjAQAAZHJzL2Uyb0RvYy54bWxQSwUGAAAAAAYABgBZAQAA5AUAAAAA&#10;">
                <o:lock v:ext="edit" aspectratio="f"/>
                <v:shape id="Shape 3785" o:spid="_x0000_s1026" o:spt="100" style="position:absolute;left:0;top:0;height:9144;width:6377941;" fillcolor="#000000" filled="t" stroked="f" coordsize="6377941,9144" o:gfxdata="UEsDBAoAAAAAAIdO4kAAAAAAAAAAAAAAAAAEAAAAZHJzL1BLAwQUAAAACACHTuJApIAlTsAAAADd&#10;AAAADwAAAGRycy9kb3ducmV2LnhtbEWPT2sCMRTE74V+h/AKvdXsVmxlNetBqHgp9U/p+bl5bhY3&#10;L2sSXeunN0Khx2FmfsNMZxfbijP50DhWkA8yEMSV0w3XCr63Hy9jECEia2wdk4JfCjArHx+mWGjX&#10;85rOm1iLBOFQoAITY1dIGSpDFsPAdcTJ2ztvMSbpa6k99gluW/maZW/SYsNpwWBHc0PVYXOyCq7d&#10;dfEZj/ZndZS03X2N6rk3vVLPT3k2ARHpEv/Df+2lVjB8H4/g/iY9AVn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gCVO&#10;wAAAAN0AAAAPAAAAAAAAAAEAIAAAACIAAABkcnMvZG93bnJldi54bWxQSwECFAAUAAAACACHTuJA&#10;My8FnjsAAAA5AAAAEAAAAAAAAAABACAAAAAPAQAAZHJzL3NoYXBleG1sLnhtbFBLBQYAAAAABgAG&#10;AFsBAAC5AwAAAAA=&#10;" path="m0,0l6377941,0,637794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70D2924" w14:textId="04110A47" w:rsidR="009A0A16" w:rsidRDefault="009A0A16" w:rsidP="009A0A16">
      <w:pPr>
        <w:spacing w:after="227"/>
        <w:rPr>
          <w:rFonts w:eastAsia="宋体"/>
        </w:rPr>
      </w:pPr>
      <w:r w:rsidRPr="009A0A16">
        <w:rPr>
          <w:rFonts w:eastAsia="宋体" w:hint="eastAsia"/>
        </w:rPr>
        <w:t>Student Investment Committee</w:t>
      </w:r>
      <w:r w:rsidR="00750E56">
        <w:rPr>
          <w:rFonts w:eastAsia="宋体" w:hint="eastAsia"/>
        </w:rPr>
        <w:t xml:space="preserve">: </w:t>
      </w:r>
      <w:r w:rsidR="00931CCF">
        <w:rPr>
          <w:rFonts w:eastAsia="宋体" w:hint="eastAsia"/>
        </w:rPr>
        <w:t>TMT</w:t>
      </w:r>
      <w:r w:rsidR="00480B26">
        <w:rPr>
          <w:rFonts w:eastAsia="宋体" w:hint="eastAsia"/>
        </w:rPr>
        <w:t xml:space="preserve"> </w:t>
      </w:r>
      <w:r w:rsidR="00AC0EB4">
        <w:rPr>
          <w:rFonts w:eastAsia="宋体" w:hint="eastAsia"/>
        </w:rPr>
        <w:t>(Tech) Group</w:t>
      </w:r>
    </w:p>
    <w:p w14:paraId="172C3A40" w14:textId="4CB09632" w:rsidR="00A61F4D" w:rsidRDefault="00A61F4D" w:rsidP="009A0A16">
      <w:pPr>
        <w:spacing w:after="227"/>
        <w:rPr>
          <w:rFonts w:eastAsia="宋体"/>
        </w:rPr>
      </w:pPr>
      <w:r>
        <w:rPr>
          <w:rFonts w:eastAsia="宋体" w:hint="eastAsia"/>
        </w:rPr>
        <w:t>International Student Organization</w:t>
      </w:r>
      <w:r w:rsidR="00D7052F">
        <w:rPr>
          <w:rFonts w:eastAsia="宋体" w:hint="eastAsia"/>
        </w:rPr>
        <w:t>;</w:t>
      </w:r>
      <w:r w:rsidR="00570DF3">
        <w:rPr>
          <w:rFonts w:eastAsia="宋体" w:hint="eastAsia"/>
        </w:rPr>
        <w:t xml:space="preserve"> J-club</w:t>
      </w:r>
      <w:r w:rsidR="00D7052F">
        <w:rPr>
          <w:rFonts w:eastAsia="宋体" w:hint="eastAsia"/>
        </w:rPr>
        <w:t xml:space="preserve">; </w:t>
      </w:r>
      <w:r w:rsidR="00570DF3">
        <w:rPr>
          <w:rFonts w:eastAsia="宋体" w:hint="eastAsia"/>
        </w:rPr>
        <w:t>KASA and Chinese Society</w:t>
      </w:r>
      <w:r w:rsidR="00C241EF">
        <w:rPr>
          <w:rFonts w:eastAsia="宋体" w:hint="eastAsia"/>
        </w:rPr>
        <w:t xml:space="preserve">: </w:t>
      </w:r>
      <w:r w:rsidR="00750E56">
        <w:rPr>
          <w:rFonts w:eastAsia="宋体" w:hint="eastAsia"/>
        </w:rPr>
        <w:t>International Friend Groups</w:t>
      </w:r>
    </w:p>
    <w:p w14:paraId="0990D8A3" w14:textId="69D393FE" w:rsidR="004459ED" w:rsidRPr="009A0A16" w:rsidRDefault="00A61F4D" w:rsidP="00570DF3">
      <w:pPr>
        <w:spacing w:after="227"/>
        <w:rPr>
          <w:rFonts w:eastAsia="宋体"/>
        </w:rPr>
      </w:pPr>
      <w:proofErr w:type="spellStart"/>
      <w:r>
        <w:rPr>
          <w:rFonts w:eastAsia="宋体" w:hint="eastAsia"/>
        </w:rPr>
        <w:t>Midd</w:t>
      </w:r>
      <w:proofErr w:type="spellEnd"/>
      <w:r>
        <w:rPr>
          <w:rFonts w:eastAsia="宋体" w:hint="eastAsia"/>
        </w:rPr>
        <w:t xml:space="preserve"> D</w:t>
      </w:r>
      <w:r w:rsidR="00480B26">
        <w:rPr>
          <w:rFonts w:eastAsia="宋体" w:hint="eastAsia"/>
        </w:rPr>
        <w:t>evelop</w:t>
      </w:r>
      <w:r w:rsidR="00C241EF">
        <w:rPr>
          <w:rFonts w:eastAsia="宋体" w:hint="eastAsia"/>
        </w:rPr>
        <w:t xml:space="preserve">: </w:t>
      </w:r>
      <w:r w:rsidR="00750E56">
        <w:rPr>
          <w:rFonts w:eastAsia="宋体" w:hint="eastAsia"/>
        </w:rPr>
        <w:t>Software Development Group</w:t>
      </w:r>
    </w:p>
    <w:p w14:paraId="224B459B" w14:textId="6E40BD9F" w:rsidR="009B0EEA" w:rsidRDefault="00457B4C">
      <w:pPr>
        <w:pStyle w:val="1"/>
        <w:ind w:left="-5"/>
        <w:rPr>
          <w:rFonts w:eastAsiaTheme="minorEastAsia"/>
        </w:rPr>
      </w:pPr>
      <w:r>
        <w:rPr>
          <w:rFonts w:eastAsiaTheme="minorEastAsia" w:hint="eastAsia"/>
        </w:rPr>
        <w:t>INTERNSHIPS</w:t>
      </w:r>
      <w:r w:rsidR="00CB3464">
        <w:rPr>
          <w:rFonts w:eastAsiaTheme="minorEastAsia" w:hint="eastAsia"/>
        </w:rPr>
        <w:t>&amp;VOLUNTEERING</w:t>
      </w:r>
      <w:r w:rsidR="00097EB7">
        <w:rPr>
          <w:rFonts w:eastAsiaTheme="minorEastAsia" w:hint="eastAsia"/>
        </w:rPr>
        <w:t xml:space="preserve"> Experiences</w:t>
      </w:r>
    </w:p>
    <w:p w14:paraId="224B459C" w14:textId="77777777" w:rsidR="009B0EEA" w:rsidRDefault="00457B4C">
      <w:pPr>
        <w:spacing w:after="239" w:line="259" w:lineRule="auto"/>
        <w:ind w:left="-30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4B45B9" wp14:editId="224B45BA">
                <wp:extent cx="6377940" cy="6350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1" cy="6350"/>
                          <a:chOff x="0" y="0"/>
                          <a:chExt cx="6377941" cy="6350"/>
                        </a:xfrm>
                      </wpg:grpSpPr>
                      <wps:wsp>
                        <wps:cNvPr id="3789" name="Shape 3789"/>
                        <wps:cNvSpPr/>
                        <wps:spPr>
                          <a:xfrm>
                            <a:off x="0" y="0"/>
                            <a:ext cx="63779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941" h="9144">
                                <a:moveTo>
                                  <a:pt x="0" y="0"/>
                                </a:moveTo>
                                <a:lnTo>
                                  <a:pt x="6377941" y="0"/>
                                </a:lnTo>
                                <a:lnTo>
                                  <a:pt x="63779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156" o:spid="_x0000_s1026" o:spt="203" style="height:0.5pt;width:502.2pt;" coordsize="6377941,6350" o:gfxdata="UEsDBAoAAAAAAIdO4kAAAAAAAAAAAAAAAAAEAAAAZHJzL1BLAwQUAAAACACHTuJAygDXzdQAAAAE&#10;AQAADwAAAGRycy9kb3ducmV2LnhtbE2PQWvCQBCF7wX/wzKF3upuWlskzUZE2p6kUBXE25gdk2B2&#10;NmTXRP99N720l+ENb3jvm2xxtY3oqfO1Yw3JVIEgLpypudSw2348zkH4gGywcUwabuRhkU/uMkyN&#10;G/ib+k0oRQxhn6KGKoQ2ldIXFVn0U9cSR+/kOoshrl0pTYdDDLeNfFLqVVqsOTZU2NKqouK8uVgN&#10;nwMOy+fkvV+fT6vbYfvytV8npPXDfaLeQAS6hr9jGPEjOuSR6egubLxoNMRHwu8cPaVmMxDHUYHM&#10;M/kfPv8BUEsDBBQAAAAIAIdO4kCb8nP/UAIAAN4FAAAOAAAAZHJzL2Uyb0RvYy54bWylVE1v2zAM&#10;vQ/YfxB0X5w0adIYdXpY11yGrUC7H6DKsi1AX5CUOPn3oxjb8VKgCDofbJp6ovgeKd4/HLQie+GD&#10;tKags8mUEmG4LaWpC/rn9enbHSUhMlMyZY0o6FEE+rD5+uW+dbm4sY1VpfAEgpiQt66gTYwuz7LA&#10;G6FZmFgnDCxW1msW4dfXWelZC9G1ym6m02XWWl86b7kIAbyPp0XaRfTXBLRVJbl4tHynhYmnqF4o&#10;FoFSaKQLdIPZVpXg8XdVBRGJKigwjfiGQ8B+S+9sc8/y2jPXSN6lwK5J4YKTZtLAoUOoRxYZ2Xn5&#10;LpSW3NtgqzjhVmcnIqgIsJhNL7TZertzyKXO29oNokOhLlT/dFj+a//siSwLOp/dLikxTEPN8WCC&#10;HhCodXUOuK13L+7Zd4769Jc4Hyqv0xfYkANKexykFYdIODiX89VqvZhRwmFtOb/tlOcNlOfdJt78&#10;+Ghb1h+ZpcyGRFoHDRnOKoX/U+mlYU6g+CGx71Va3a17lRBB5smDoiBukCjkAdT6lD7r2WKRQg5E&#10;Wc53IW6FRZ3Z/meIsAzdVvYWa3qLH0xvemj/DxvfsZj2pVDJJO2oUE1BMY+0qO1evFqExYtqQY7n&#10;VWXGqKHmfTsAtkf0X4fxxsgR+R7Uf09guLoQ8EoY9tlwLhiJJyo7cAfnWN1glSyfpFKJbvD123fl&#10;yZ6l+YFPV5h/YMok6SAxzmAiVjCJcBhoGWFUKqlhzt6sYHe3VxnIILXrqUOS9WbLI94t9EMbIwKv&#10;PWbbjag0V8b/iDqP5c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gDXzdQAAAAEAQAADwAAAAAA&#10;AAABACAAAAAiAAAAZHJzL2Rvd25yZXYueG1sUEsBAhQAFAAAAAgAh07iQJvyc/9QAgAA3gUAAA4A&#10;AAAAAAAAAQAgAAAAIwEAAGRycy9lMm9Eb2MueG1sUEsFBgAAAAAGAAYAWQEAAOUFAAAAAA==&#10;">
                <o:lock v:ext="edit" aspectratio="f"/>
                <v:shape id="Shape 3789" o:spid="_x0000_s1026" o:spt="100" style="position:absolute;left:0;top:0;height:9144;width:6377941;" fillcolor="#000000" filled="t" stroked="f" coordsize="6377941,9144" o:gfxdata="UEsDBAoAAAAAAIdO4kAAAAAAAAAAAAAAAAAEAAAAZHJzL1BLAwQUAAAACACHTuJAJc0vS78AAADd&#10;AAAADwAAAGRycy9kb3ducmV2LnhtbEWPQWsCMRSE74X+h/AKvdWsFa2uRg9CpZdSdYvn5+Z1s3Tz&#10;siapq/76RhA8DjPzDTNbnGwjjuRD7VhBv5eBIC6drrlS8F28v4xBhIissXFMCs4UYDF/fJhhrl3H&#10;GzpuYyUShEOOCkyMbS5lKA1ZDD3XEifvx3mLMUlfSe2xS3DbyNcsG0mLNacFgy0tDZW/2z+r4NJe&#10;Vp/xYHfrg6Ri/zWslt50Sj0/9bMpiEineA/f2h9aweBtPIHrm/Q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NL0u/&#10;AAAA3QAAAA8AAAAAAAAAAQAgAAAAIgAAAGRycy9kb3ducmV2LnhtbFBLAQIUABQAAAAIAIdO4kAz&#10;LwWeOwAAADkAAAAQAAAAAAAAAAEAIAAAAA4BAABkcnMvc2hhcGV4bWwueG1sUEsFBgAAAAAGAAYA&#10;WwEAALgDAAAAAA==&#10;" path="m0,0l6377941,0,637794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CEC7835" w14:textId="23BA83C3" w:rsidR="00CB3464" w:rsidRDefault="00CB3464">
      <w:pPr>
        <w:pStyle w:val="2"/>
        <w:ind w:left="-5"/>
        <w:rPr>
          <w:rFonts w:eastAsiaTheme="minorEastAsia"/>
        </w:rPr>
      </w:pPr>
      <w:r>
        <w:rPr>
          <w:rFonts w:eastAsiaTheme="minorEastAsia" w:hint="eastAsia"/>
        </w:rPr>
        <w:t xml:space="preserve">Student Travel Grant Recipient and Volunteer, </w:t>
      </w:r>
      <w:r w:rsidR="00DC57D7" w:rsidRPr="00DC57D7">
        <w:rPr>
          <w:rFonts w:eastAsiaTheme="minorEastAsia"/>
        </w:rPr>
        <w:t>The 30</w:t>
      </w:r>
      <w:r w:rsidR="00DC57D7" w:rsidRPr="00DC57D7">
        <w:rPr>
          <w:rFonts w:eastAsiaTheme="minorEastAsia"/>
          <w:vertAlign w:val="superscript"/>
        </w:rPr>
        <w:t>th</w:t>
      </w:r>
      <w:r w:rsidR="00DC57D7" w:rsidRPr="00DC57D7">
        <w:rPr>
          <w:rFonts w:eastAsiaTheme="minorEastAsia"/>
        </w:rPr>
        <w:t> International Computing and Combinatorics Conference (COCOON 2024)</w:t>
      </w:r>
      <w:r>
        <w:rPr>
          <w:rFonts w:eastAsiaTheme="minorEastAsia" w:hint="eastAsia"/>
        </w:rPr>
        <w:t xml:space="preserve"> (</w:t>
      </w:r>
      <w:hyperlink r:id="rId8" w:history="1">
        <w:r w:rsidR="006F3936" w:rsidRPr="002F16BB">
          <w:rPr>
            <w:rStyle w:val="a7"/>
            <w:rFonts w:eastAsiaTheme="minorEastAsia"/>
            <w:bCs/>
            <w:i/>
            <w:iCs/>
          </w:rPr>
          <w:t>COCOON 2024, Shanghai (sjtu.edu.cn)</w:t>
        </w:r>
      </w:hyperlink>
      <w:r>
        <w:rPr>
          <w:rFonts w:eastAsiaTheme="minorEastAsia" w:hint="eastAsia"/>
        </w:rPr>
        <w:t>)</w:t>
      </w:r>
    </w:p>
    <w:p w14:paraId="513D8939" w14:textId="34FC6901" w:rsidR="003F3BE8" w:rsidRPr="0062422D" w:rsidRDefault="00A37154" w:rsidP="00285620">
      <w:pPr>
        <w:ind w:leftChars="200" w:left="400" w:firstLine="0"/>
        <w:rPr>
          <w:rFonts w:eastAsiaTheme="minorEastAsia"/>
        </w:rPr>
      </w:pPr>
      <w:r w:rsidRPr="0062422D">
        <w:rPr>
          <w:rFonts w:eastAsiaTheme="minorEastAsia" w:hint="eastAsia"/>
        </w:rPr>
        <w:t>Coordinated conference scenes</w:t>
      </w:r>
      <w:r w:rsidR="0005082C" w:rsidRPr="0062422D">
        <w:rPr>
          <w:rFonts w:eastAsiaTheme="minorEastAsia" w:hint="eastAsia"/>
        </w:rPr>
        <w:t xml:space="preserve">, interviewed visiting scholars </w:t>
      </w:r>
      <w:r w:rsidR="00344999" w:rsidRPr="0062422D">
        <w:rPr>
          <w:rFonts w:eastAsiaTheme="minorEastAsia" w:hint="eastAsia"/>
        </w:rPr>
        <w:t xml:space="preserve">from 5+ countries, attended keynote speeches, took pictures </w:t>
      </w:r>
      <w:r w:rsidR="0005082C" w:rsidRPr="0062422D">
        <w:rPr>
          <w:rFonts w:eastAsiaTheme="minorEastAsia"/>
        </w:rPr>
        <w:t>and</w:t>
      </w:r>
      <w:r w:rsidR="0005082C" w:rsidRPr="0062422D">
        <w:rPr>
          <w:rFonts w:eastAsiaTheme="minorEastAsia" w:hint="eastAsia"/>
        </w:rPr>
        <w:t xml:space="preserve"> wrote feedback </w:t>
      </w:r>
      <w:r w:rsidR="005377D7" w:rsidRPr="0062422D">
        <w:rPr>
          <w:rFonts w:eastAsiaTheme="minorEastAsia" w:hint="eastAsia"/>
        </w:rPr>
        <w:t>articles</w:t>
      </w:r>
      <w:r w:rsidR="00344999" w:rsidRPr="0062422D">
        <w:rPr>
          <w:rFonts w:eastAsiaTheme="minorEastAsia" w:hint="eastAsia"/>
        </w:rPr>
        <w:t xml:space="preserve"> for the organizers.</w:t>
      </w:r>
    </w:p>
    <w:p w14:paraId="224B459D" w14:textId="54B0C7C3" w:rsidR="009B0EEA" w:rsidRDefault="00457B4C">
      <w:pPr>
        <w:pStyle w:val="2"/>
        <w:ind w:left="-5"/>
        <w:rPr>
          <w:rFonts w:eastAsiaTheme="minorEastAsia"/>
        </w:rPr>
      </w:pPr>
      <w:r>
        <w:t xml:space="preserve">Product advisor, </w:t>
      </w:r>
      <w:proofErr w:type="spellStart"/>
      <w:r>
        <w:t>YiAI</w:t>
      </w:r>
      <w:proofErr w:type="spellEnd"/>
      <w:r>
        <w:t xml:space="preserve">, HAND </w:t>
      </w:r>
      <w:r>
        <w:rPr>
          <w:rFonts w:eastAsiaTheme="minorEastAsia" w:hint="eastAsia"/>
        </w:rPr>
        <w:t>China (</w:t>
      </w:r>
      <w:r>
        <w:t>Jul 2024</w:t>
      </w:r>
      <w:r>
        <w:rPr>
          <w:rFonts w:eastAsiaTheme="minorEastAsia" w:hint="eastAsia"/>
        </w:rPr>
        <w:t>)</w:t>
      </w:r>
      <w:r>
        <w:t xml:space="preserve"> </w:t>
      </w:r>
      <w:r>
        <w:rPr>
          <w:rFonts w:hint="eastAsia"/>
        </w:rPr>
        <w:t>https://www.hand-china.com/p-c2m_yiai.html</w:t>
      </w:r>
    </w:p>
    <w:p w14:paraId="224B459F" w14:textId="20A3E281" w:rsidR="009B0EEA" w:rsidRDefault="00500BFB" w:rsidP="00285620">
      <w:pPr>
        <w:ind w:left="360" w:firstLine="0"/>
      </w:pPr>
      <w:r>
        <w:rPr>
          <w:rFonts w:eastAsiaTheme="minorEastAsia" w:hint="eastAsia"/>
        </w:rPr>
        <w:t>Wrote analytical articles on</w:t>
      </w:r>
      <w:r w:rsidR="00457B4C">
        <w:rPr>
          <w:rFonts w:eastAsiaTheme="minorEastAsia" w:hint="eastAsia"/>
        </w:rPr>
        <w:t xml:space="preserve"> consumer demand through comparing statistics from annual financial reports.</w:t>
      </w:r>
    </w:p>
    <w:p w14:paraId="224B45A0" w14:textId="77777777" w:rsidR="009B0EEA" w:rsidRDefault="00457B4C" w:rsidP="00285620">
      <w:pPr>
        <w:spacing w:after="222"/>
        <w:ind w:left="360" w:firstLine="0"/>
      </w:pPr>
      <w:r>
        <w:rPr>
          <w:rFonts w:eastAsiaTheme="minorEastAsia" w:hint="eastAsia"/>
        </w:rPr>
        <w:t xml:space="preserve">Created individual digital warehouse through </w:t>
      </w:r>
      <w:proofErr w:type="spellStart"/>
      <w:r>
        <w:rPr>
          <w:rFonts w:eastAsiaTheme="minorEastAsia" w:hint="eastAsia"/>
        </w:rPr>
        <w:t>cloudware</w:t>
      </w:r>
      <w:proofErr w:type="spellEnd"/>
      <w:r>
        <w:rPr>
          <w:rFonts w:eastAsiaTheme="minorEastAsia" w:hint="eastAsia"/>
        </w:rPr>
        <w:t xml:space="preserve"> to record shipping and delivery information, upgraded system storage and designed labels for outbound delivery orders, applied to 100+ orders in the engine.</w:t>
      </w:r>
    </w:p>
    <w:p w14:paraId="224B45A1" w14:textId="54C81F3A" w:rsidR="009B0EEA" w:rsidRDefault="00457B4C">
      <w:pPr>
        <w:pStyle w:val="2"/>
        <w:ind w:left="-5"/>
      </w:pPr>
      <w:r>
        <w:t xml:space="preserve">AI translation </w:t>
      </w:r>
      <w:r>
        <w:rPr>
          <w:rFonts w:eastAsiaTheme="minorEastAsia" w:hint="eastAsia"/>
        </w:rPr>
        <w:t>e</w:t>
      </w:r>
      <w:r>
        <w:t xml:space="preserve">ngine developer and tester, </w:t>
      </w:r>
      <w:proofErr w:type="spellStart"/>
      <w:r>
        <w:t>CloudTranslation</w:t>
      </w:r>
      <w:proofErr w:type="spellEnd"/>
      <w:r>
        <w:t xml:space="preserve"> </w:t>
      </w:r>
      <w:r>
        <w:rPr>
          <w:rFonts w:hint="eastAsia"/>
        </w:rPr>
        <w:t>(</w:t>
      </w:r>
      <w:r w:rsidR="009D49D0">
        <w:rPr>
          <w:rFonts w:eastAsiaTheme="minorEastAsia" w:hint="eastAsia"/>
        </w:rPr>
        <w:t>Feb 2023 and Jul 2023</w:t>
      </w:r>
      <w:r>
        <w:rPr>
          <w:rFonts w:hint="eastAsia"/>
        </w:rPr>
        <w:t>)</w:t>
      </w:r>
    </w:p>
    <w:p w14:paraId="47F07778" w14:textId="77777777" w:rsidR="009C3526" w:rsidRDefault="00457B4C" w:rsidP="00C241EF">
      <w:pPr>
        <w:ind w:left="360" w:firstLine="0"/>
        <w:rPr>
          <w:rFonts w:eastAsiaTheme="minorEastAsia"/>
        </w:rPr>
      </w:pPr>
      <w:r>
        <w:rPr>
          <w:rFonts w:eastAsiaTheme="minorEastAsia" w:hint="eastAsia"/>
        </w:rPr>
        <w:t xml:space="preserve">Grouped and </w:t>
      </w:r>
      <w:r>
        <w:rPr>
          <w:rFonts w:eastAsiaTheme="minorEastAsia"/>
        </w:rPr>
        <w:t>aligned</w:t>
      </w:r>
      <w:r>
        <w:rPr>
          <w:rFonts w:eastAsiaTheme="minorEastAsia" w:hint="eastAsia"/>
        </w:rPr>
        <w:t xml:space="preserve"> language sources of more than five languages and several fields (law, medicine, aerospace</w:t>
      </w:r>
      <w:r w:rsidR="00022DB7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and news and media), developed original corpus.</w:t>
      </w:r>
    </w:p>
    <w:p w14:paraId="224B45B2" w14:textId="0AE9D72C" w:rsidR="009B0EEA" w:rsidRDefault="00457B4C" w:rsidP="00C241EF">
      <w:pPr>
        <w:ind w:left="360" w:firstLine="0"/>
        <w:rPr>
          <w:rFonts w:eastAsiaTheme="minorEastAsia"/>
        </w:rPr>
      </w:pPr>
      <w:r w:rsidRPr="009C3526">
        <w:rPr>
          <w:rFonts w:eastAsiaTheme="minorEastAsia" w:hint="eastAsia"/>
        </w:rPr>
        <w:t xml:space="preserve">Compared the output of competing machine translating engines (Google, </w:t>
      </w:r>
      <w:proofErr w:type="spellStart"/>
      <w:r w:rsidRPr="009C3526">
        <w:rPr>
          <w:rFonts w:eastAsiaTheme="minorEastAsia" w:hint="eastAsia"/>
        </w:rPr>
        <w:t>NiuTrans</w:t>
      </w:r>
      <w:proofErr w:type="spellEnd"/>
      <w:r w:rsidRPr="009C3526">
        <w:rPr>
          <w:rFonts w:eastAsiaTheme="minorEastAsia" w:hint="eastAsia"/>
        </w:rPr>
        <w:t>, ChatGPT_3.5, etc.)</w:t>
      </w:r>
    </w:p>
    <w:p w14:paraId="2293B649" w14:textId="7AAAA183" w:rsidR="00CA0B86" w:rsidRDefault="006A4802" w:rsidP="006A4802">
      <w:pPr>
        <w:pStyle w:val="1"/>
        <w:ind w:left="-5"/>
        <w:rPr>
          <w:rFonts w:eastAsiaTheme="minorEastAsia"/>
        </w:rPr>
      </w:pPr>
      <w:r>
        <w:rPr>
          <w:rFonts w:eastAsiaTheme="minorEastAsia" w:hint="eastAsia"/>
        </w:rPr>
        <w:t>SKILLS&amp;INTERESTS</w:t>
      </w:r>
    </w:p>
    <w:p w14:paraId="6958AB0F" w14:textId="01DBAF66" w:rsidR="00266D45" w:rsidRDefault="00266D45" w:rsidP="00AF1AF4">
      <w:pPr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B7E395" wp14:editId="3C42ABF3">
                <wp:extent cx="6325870" cy="6298"/>
                <wp:effectExtent l="0" t="0" r="0" b="0"/>
                <wp:docPr id="1700870704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6298"/>
                          <a:chOff x="0" y="0"/>
                          <a:chExt cx="6377941" cy="6350"/>
                        </a:xfrm>
                      </wpg:grpSpPr>
                      <wps:wsp>
                        <wps:cNvPr id="1193361620" name="Shape 3789"/>
                        <wps:cNvSpPr/>
                        <wps:spPr>
                          <a:xfrm>
                            <a:off x="0" y="0"/>
                            <a:ext cx="63779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941" h="9144">
                                <a:moveTo>
                                  <a:pt x="0" y="0"/>
                                </a:moveTo>
                                <a:lnTo>
                                  <a:pt x="6377941" y="0"/>
                                </a:lnTo>
                                <a:lnTo>
                                  <a:pt x="63779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DC0DD" id="Group 3156" o:spid="_x0000_s1026" style="width:498.1pt;height:.5pt;mso-position-horizontal-relative:char;mso-position-vertical-relative:line" coordsize="637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02ggIAADMGAAAOAAAAZHJzL2Uyb0RvYy54bWykVMlu2zAQvRfoPxC615Jsx4tgOYemzaVo&#10;gyb9AJqiFoAbSNqy/77D0WLVKYog1YHiMvP03uNodvdnKciJW9dolUfpLIkIV0wXjary6NfL10+b&#10;iDhPVUGFVjyPLtxF9/uPH3atyfhc11oU3BIAUS5rTR7V3pssjh2ruaRupg1XcFhqK6mHpa3iwtIW&#10;0KWI50myilttC2M1487B7kN3GO0Rvyw58z/K0nFPRB4BN4+jxfEQxni/o1llqakb1tOg72AhaaPg&#10;oyPUA/WUHG3zCko2zGqnSz9jWsa6LBvGUQOoSZMbNY9WHw1qqbK2MqNNYO2NT++GZd9Pj9Y8mycL&#10;TrSmAi9wFbScSyvDG1iSM1p2GS3jZ08YbK4W87vNGpxlcLaabzedo6wG218lsfrLmLZeb5dpn7a4&#10;w4uIh0/GfxBpDZSGu6p3/6f+uaaGo6kuA/VPljQFVG66XSxW6WoOUhSVUKkYRxbrzTZICiQgejTK&#10;ZQ48e7tLE7nbdLkMkKNcmrGj849co9v09M35riyLYUbrYcbOaphaKO5/lrWhPuQFkmFK2nBdPZE6&#10;j5BHOJT6xF80hvmbOwOO11OhplEj1FAUEDtEDG+DeNPIifghaHh3weA/AL4xbCibDgIIBJ3o7Kgd&#10;NqfuChVsCPVKoduUgnr8bWXjoQ2JRkIlzNdJcgUGtHD33W3jzF8ED2YJ9ZOXUDz4a4QNZ6vDZ2HJ&#10;iYZmgw+CU2Fq2u/2F9+HIlXECfllI8QImWLq3yC70umDQx7HPjdmJl0m69l0zQ5aBogeWh6YMibh&#10;l7XyY76CRo00J2rD9KCLC7YJNAT+SLQGOxPq6LtoaH3TNUZde/3+NwAAAP//AwBQSwMEFAAGAAgA&#10;AAAhAOVXebPaAAAAAwEAAA8AAABkcnMvZG93bnJldi54bWxMj0FLw0AQhe+C/2EZwZvdpGKxMZtS&#10;inoqgq0g3qbZaRKanQ3ZbZL+e0cvenkwvMd73+SrybVqoD40ng2kswQUceltw5WBj/3L3SOoEJEt&#10;tp7JwIUCrIrrqxwz60d+p2EXKyUlHDI0UMfYZVqHsiaHYeY7YvGOvncY5ewrbXscpdy1ep4kC+2w&#10;YVmosaNNTeVpd3YGXkcc1/fp87A9HTeXr/3D2+c2JWNub6b1E6hIU/wLww++oEMhTAd/ZhtUa0Ae&#10;ib8q3nK5mIM6SCgBXeT6P3vxDQAA//8DAFBLAQItABQABgAIAAAAIQC2gziS/gAAAOEBAAATAAAA&#10;AAAAAAAAAAAAAAAAAABbQ29udGVudF9UeXBlc10ueG1sUEsBAi0AFAAGAAgAAAAhADj9If/WAAAA&#10;lAEAAAsAAAAAAAAAAAAAAAAALwEAAF9yZWxzLy5yZWxzUEsBAi0AFAAGAAgAAAAhAJmaXTaCAgAA&#10;MwYAAA4AAAAAAAAAAAAAAAAALgIAAGRycy9lMm9Eb2MueG1sUEsBAi0AFAAGAAgAAAAhAOVXebPa&#10;AAAAAwEAAA8AAAAAAAAAAAAAAAAA3AQAAGRycy9kb3ducmV2LnhtbFBLBQYAAAAABAAEAPMAAADj&#10;BQAAAAA=&#10;">
                <v:shape id="Shape 3789" o:spid="_x0000_s1027" style="position:absolute;width:63779;height:91;visibility:visible;mso-wrap-style:square;v-text-anchor:top" coordsize="63779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WrywAAAOMAAAAPAAAAZHJzL2Rvd25yZXYueG1sRI9BT8Mw&#10;DIXvSPsPkZG4sbSbVEZZNlXTkECc1u2wo2lMW5E4VWO2wq8nBySOtp/fe996O3mnLjTGPrCBfJ6B&#10;Im6C7bk1cDo+369ARUG26AKTgW+KsN3MbtZY2nDlA11qaVUy4ViigU5kKLWOTUce4zwMxOn2EUaP&#10;ksax1XbEazL3Ti+yrNAee04JHQ6066j5rL+8gXPV1+/FwyvK7u0g7qfK3DnfG3N3O1VPoIQm+Rf/&#10;fb/YVD9/XC6LvFgkisSUFqA3vwAAAP//AwBQSwECLQAUAAYACAAAACEA2+H2y+4AAACFAQAAEwAA&#10;AAAAAAAAAAAAAAAAAAAAW0NvbnRlbnRfVHlwZXNdLnhtbFBLAQItABQABgAIAAAAIQBa9CxbvwAA&#10;ABUBAAALAAAAAAAAAAAAAAAAAB8BAABfcmVscy8ucmVsc1BLAQItABQABgAIAAAAIQAfTRWrywAA&#10;AOMAAAAPAAAAAAAAAAAAAAAAAAcCAABkcnMvZG93bnJldi54bWxQSwUGAAAAAAMAAwC3AAAA/wIA&#10;AAAA&#10;" path="m,l6377941,r,9144l,9144,,e" fillcolor="black" stroked="f" strokeweight="0">
                  <v:stroke miterlimit="83231f" joinstyle="miter"/>
                  <v:path arrowok="t" textboxrect="0,0,6377941,9144"/>
                </v:shape>
                <w10:anchorlock/>
              </v:group>
            </w:pict>
          </mc:Fallback>
        </mc:AlternateContent>
      </w:r>
      <w:r w:rsidR="00E40259" w:rsidRPr="00AF1AF4">
        <w:rPr>
          <w:rFonts w:eastAsiaTheme="minorEastAsia" w:hint="eastAsia"/>
          <w:b/>
          <w:bCs/>
        </w:rPr>
        <w:t>Technical Skills</w:t>
      </w:r>
      <w:r w:rsidR="00C948C9" w:rsidRPr="00AF1AF4">
        <w:rPr>
          <w:rFonts w:eastAsiaTheme="minorEastAsia" w:hint="eastAsia"/>
          <w:b/>
          <w:bCs/>
        </w:rPr>
        <w:t xml:space="preserve">: </w:t>
      </w:r>
      <w:r w:rsidR="00E06750" w:rsidRPr="00AF1AF4">
        <w:rPr>
          <w:rFonts w:eastAsiaTheme="minorEastAsia" w:hint="eastAsia"/>
        </w:rPr>
        <w:t xml:space="preserve">Microsoft Office, </w:t>
      </w:r>
      <w:r w:rsidR="00082D72">
        <w:rPr>
          <w:rFonts w:eastAsiaTheme="minorEastAsia" w:hint="eastAsia"/>
        </w:rPr>
        <w:t>basic level</w:t>
      </w:r>
      <w:r w:rsidR="00F90AC3">
        <w:rPr>
          <w:rFonts w:eastAsiaTheme="minorEastAsia" w:hint="eastAsia"/>
        </w:rPr>
        <w:t xml:space="preserve"> </w:t>
      </w:r>
      <w:r w:rsidR="00E06750" w:rsidRPr="00AF1AF4">
        <w:rPr>
          <w:rFonts w:eastAsiaTheme="minorEastAsia" w:hint="eastAsia"/>
        </w:rPr>
        <w:t>MATLAB, LaTeX</w:t>
      </w:r>
      <w:r w:rsidR="00983F26" w:rsidRPr="00AF1AF4">
        <w:rPr>
          <w:rFonts w:eastAsiaTheme="minorEastAsia" w:hint="eastAsia"/>
        </w:rPr>
        <w:t>, JAVA</w:t>
      </w:r>
      <w:r w:rsidR="00AF1AF4" w:rsidRPr="00AF1AF4">
        <w:rPr>
          <w:rFonts w:eastAsiaTheme="minorEastAsia" w:hint="eastAsia"/>
        </w:rPr>
        <w:t>, Python</w:t>
      </w:r>
    </w:p>
    <w:p w14:paraId="6CA9FA91" w14:textId="11BC4CB9" w:rsidR="00AF1AF4" w:rsidRDefault="0021721B" w:rsidP="00AF1AF4">
      <w:pPr>
        <w:rPr>
          <w:rFonts w:eastAsiaTheme="minorEastAsia"/>
        </w:rPr>
      </w:pPr>
      <w:r w:rsidRPr="0021721B">
        <w:rPr>
          <w:rFonts w:eastAsiaTheme="minorEastAsia" w:hint="eastAsia"/>
          <w:b/>
          <w:bCs/>
        </w:rPr>
        <w:t>Languages:</w:t>
      </w:r>
      <w:r>
        <w:rPr>
          <w:rFonts w:eastAsiaTheme="minorEastAsia" w:hint="eastAsia"/>
        </w:rPr>
        <w:t xml:space="preserve"> English, Chinese, Intro-level Japanese</w:t>
      </w:r>
    </w:p>
    <w:p w14:paraId="203ED750" w14:textId="5F48830A" w:rsidR="0021721B" w:rsidRPr="00AF1AF4" w:rsidRDefault="009F1680" w:rsidP="00AF1AF4">
      <w:pPr>
        <w:rPr>
          <w:rFonts w:eastAsiaTheme="minorEastAsia"/>
        </w:rPr>
      </w:pPr>
      <w:r>
        <w:rPr>
          <w:rFonts w:eastAsiaTheme="minorEastAsia" w:hint="eastAsia"/>
          <w:b/>
          <w:bCs/>
        </w:rPr>
        <w:t>Interests:</w:t>
      </w:r>
      <w:r>
        <w:rPr>
          <w:rFonts w:eastAsiaTheme="minorEastAsia" w:hint="eastAsia"/>
        </w:rPr>
        <w:t xml:space="preserve"> Pl</w:t>
      </w:r>
      <w:r w:rsidR="00C52609">
        <w:rPr>
          <w:rFonts w:eastAsiaTheme="minorEastAsia" w:hint="eastAsia"/>
        </w:rPr>
        <w:t>aying Guitar, Badminton, Ping Pong</w:t>
      </w:r>
      <w:r w:rsidR="006642B2">
        <w:rPr>
          <w:rFonts w:eastAsiaTheme="minorEastAsia" w:hint="eastAsia"/>
        </w:rPr>
        <w:t>, Cooking and Bakery</w:t>
      </w:r>
    </w:p>
    <w:sectPr w:rsidR="0021721B" w:rsidRPr="00AF1AF4">
      <w:pgSz w:w="11905" w:h="16840"/>
      <w:pgMar w:top="1018" w:right="978" w:bottom="1307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B45C1" w14:textId="77777777" w:rsidR="009B0EEA" w:rsidRDefault="00457B4C">
      <w:pPr>
        <w:spacing w:line="240" w:lineRule="auto"/>
      </w:pPr>
      <w:r>
        <w:separator/>
      </w:r>
    </w:p>
  </w:endnote>
  <w:endnote w:type="continuationSeparator" w:id="0">
    <w:p w14:paraId="224B45C2" w14:textId="77777777" w:rsidR="009B0EEA" w:rsidRDefault="00457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B45BF" w14:textId="77777777" w:rsidR="009B0EEA" w:rsidRDefault="00457B4C">
      <w:pPr>
        <w:spacing w:after="0"/>
      </w:pPr>
      <w:r>
        <w:separator/>
      </w:r>
    </w:p>
  </w:footnote>
  <w:footnote w:type="continuationSeparator" w:id="0">
    <w:p w14:paraId="224B45C0" w14:textId="77777777" w:rsidR="009B0EEA" w:rsidRDefault="00457B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F5667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C31408E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7DB4231"/>
    <w:multiLevelType w:val="multilevel"/>
    <w:tmpl w:val="27DB4231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D431511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07A0639"/>
    <w:multiLevelType w:val="multilevel"/>
    <w:tmpl w:val="307A0639"/>
    <w:lvl w:ilvl="0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37377E87"/>
    <w:multiLevelType w:val="multilevel"/>
    <w:tmpl w:val="37377E87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3EA74BBD"/>
    <w:multiLevelType w:val="hybridMultilevel"/>
    <w:tmpl w:val="F5B24508"/>
    <w:lvl w:ilvl="0" w:tplc="5BD0B136">
      <w:numFmt w:val="bullet"/>
      <w:lvlText w:val="·"/>
      <w:lvlJc w:val="left"/>
      <w:pPr>
        <w:ind w:left="360" w:hanging="360"/>
      </w:pPr>
      <w:rPr>
        <w:rFonts w:ascii="等线" w:eastAsia="等线" w:hAnsi="等线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0FB68AC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535E03AA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58742C17"/>
    <w:multiLevelType w:val="multilevel"/>
    <w:tmpl w:val="58742C17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5AF2407B"/>
    <w:multiLevelType w:val="hybridMultilevel"/>
    <w:tmpl w:val="D6E0EC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21A4C99"/>
    <w:multiLevelType w:val="multilevel"/>
    <w:tmpl w:val="50FB68A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74826F85"/>
    <w:multiLevelType w:val="multilevel"/>
    <w:tmpl w:val="74826F85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054545581">
    <w:abstractNumId w:val="4"/>
  </w:num>
  <w:num w:numId="2" w16cid:durableId="2034106680">
    <w:abstractNumId w:val="9"/>
  </w:num>
  <w:num w:numId="3" w16cid:durableId="388308188">
    <w:abstractNumId w:val="12"/>
  </w:num>
  <w:num w:numId="4" w16cid:durableId="130443414">
    <w:abstractNumId w:val="7"/>
  </w:num>
  <w:num w:numId="5" w16cid:durableId="551043136">
    <w:abstractNumId w:val="5"/>
  </w:num>
  <w:num w:numId="6" w16cid:durableId="1363700377">
    <w:abstractNumId w:val="2"/>
  </w:num>
  <w:num w:numId="7" w16cid:durableId="602303149">
    <w:abstractNumId w:val="6"/>
  </w:num>
  <w:num w:numId="8" w16cid:durableId="537199838">
    <w:abstractNumId w:val="10"/>
  </w:num>
  <w:num w:numId="9" w16cid:durableId="722994486">
    <w:abstractNumId w:val="0"/>
  </w:num>
  <w:num w:numId="10" w16cid:durableId="62874444">
    <w:abstractNumId w:val="1"/>
  </w:num>
  <w:num w:numId="11" w16cid:durableId="1474177001">
    <w:abstractNumId w:val="8"/>
  </w:num>
  <w:num w:numId="12" w16cid:durableId="693313909">
    <w:abstractNumId w:val="3"/>
  </w:num>
  <w:num w:numId="13" w16cid:durableId="2063863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dlNGQwMDFhODc3ZmVjMjQ5YjgyZjE1YjQ5YzI0MDcifQ=="/>
    <w:docVar w:name="KSO_WPS_MARK_KEY" w:val="f1bfc9d3-b3d6-4870-94a7-1331f28540fc"/>
  </w:docVars>
  <w:rsids>
    <w:rsidRoot w:val="00963FAD"/>
    <w:rsid w:val="00012ADF"/>
    <w:rsid w:val="00022DB7"/>
    <w:rsid w:val="00027AA0"/>
    <w:rsid w:val="00032A42"/>
    <w:rsid w:val="0005082C"/>
    <w:rsid w:val="00054868"/>
    <w:rsid w:val="00082D72"/>
    <w:rsid w:val="00097EB7"/>
    <w:rsid w:val="000B6CF1"/>
    <w:rsid w:val="000D5BA0"/>
    <w:rsid w:val="000E0893"/>
    <w:rsid w:val="000E3E13"/>
    <w:rsid w:val="000F4ECA"/>
    <w:rsid w:val="00105780"/>
    <w:rsid w:val="00106E15"/>
    <w:rsid w:val="00123AFD"/>
    <w:rsid w:val="001267F0"/>
    <w:rsid w:val="0014089B"/>
    <w:rsid w:val="00181B48"/>
    <w:rsid w:val="001A5EB3"/>
    <w:rsid w:val="001B706C"/>
    <w:rsid w:val="001D1BAD"/>
    <w:rsid w:val="001E7420"/>
    <w:rsid w:val="001F59C4"/>
    <w:rsid w:val="001F7503"/>
    <w:rsid w:val="0020236A"/>
    <w:rsid w:val="00203757"/>
    <w:rsid w:val="0021721B"/>
    <w:rsid w:val="00233547"/>
    <w:rsid w:val="00234AE9"/>
    <w:rsid w:val="00246970"/>
    <w:rsid w:val="002479FC"/>
    <w:rsid w:val="00266D45"/>
    <w:rsid w:val="00285620"/>
    <w:rsid w:val="002A4CC2"/>
    <w:rsid w:val="002D00BC"/>
    <w:rsid w:val="002E2A6A"/>
    <w:rsid w:val="002E5E59"/>
    <w:rsid w:val="002F16BB"/>
    <w:rsid w:val="00312959"/>
    <w:rsid w:val="003228C2"/>
    <w:rsid w:val="00344999"/>
    <w:rsid w:val="00353A54"/>
    <w:rsid w:val="003766AB"/>
    <w:rsid w:val="003A2693"/>
    <w:rsid w:val="003E5E72"/>
    <w:rsid w:val="003F2707"/>
    <w:rsid w:val="003F3BE8"/>
    <w:rsid w:val="00422615"/>
    <w:rsid w:val="004226C1"/>
    <w:rsid w:val="004459ED"/>
    <w:rsid w:val="004500E4"/>
    <w:rsid w:val="00457B4C"/>
    <w:rsid w:val="004620FA"/>
    <w:rsid w:val="0047372A"/>
    <w:rsid w:val="00480152"/>
    <w:rsid w:val="00480B26"/>
    <w:rsid w:val="004E1E9C"/>
    <w:rsid w:val="00500BFB"/>
    <w:rsid w:val="005377D7"/>
    <w:rsid w:val="00570DF3"/>
    <w:rsid w:val="00571D86"/>
    <w:rsid w:val="0057432B"/>
    <w:rsid w:val="00590AE6"/>
    <w:rsid w:val="005A1DB6"/>
    <w:rsid w:val="005B7DC4"/>
    <w:rsid w:val="005C5886"/>
    <w:rsid w:val="005D6901"/>
    <w:rsid w:val="005D763E"/>
    <w:rsid w:val="00601D68"/>
    <w:rsid w:val="0062422D"/>
    <w:rsid w:val="00632A94"/>
    <w:rsid w:val="00633DA4"/>
    <w:rsid w:val="006642B2"/>
    <w:rsid w:val="006A4802"/>
    <w:rsid w:val="006A4E85"/>
    <w:rsid w:val="006D6322"/>
    <w:rsid w:val="006F3936"/>
    <w:rsid w:val="00700E17"/>
    <w:rsid w:val="00707F76"/>
    <w:rsid w:val="007323A0"/>
    <w:rsid w:val="00750E56"/>
    <w:rsid w:val="0076583D"/>
    <w:rsid w:val="00791833"/>
    <w:rsid w:val="007F300B"/>
    <w:rsid w:val="007F7002"/>
    <w:rsid w:val="0083072C"/>
    <w:rsid w:val="008358CF"/>
    <w:rsid w:val="009162F2"/>
    <w:rsid w:val="009166C1"/>
    <w:rsid w:val="00931CCF"/>
    <w:rsid w:val="00943F5A"/>
    <w:rsid w:val="00953CE7"/>
    <w:rsid w:val="00961107"/>
    <w:rsid w:val="00963FAD"/>
    <w:rsid w:val="00974CB9"/>
    <w:rsid w:val="00983F26"/>
    <w:rsid w:val="00985096"/>
    <w:rsid w:val="00992E08"/>
    <w:rsid w:val="009A0A16"/>
    <w:rsid w:val="009A6183"/>
    <w:rsid w:val="009B0EEA"/>
    <w:rsid w:val="009B2723"/>
    <w:rsid w:val="009B40BE"/>
    <w:rsid w:val="009C3526"/>
    <w:rsid w:val="009D06E0"/>
    <w:rsid w:val="009D49D0"/>
    <w:rsid w:val="009F1680"/>
    <w:rsid w:val="00A00398"/>
    <w:rsid w:val="00A066BF"/>
    <w:rsid w:val="00A11210"/>
    <w:rsid w:val="00A1153D"/>
    <w:rsid w:val="00A209E3"/>
    <w:rsid w:val="00A37154"/>
    <w:rsid w:val="00A61F4D"/>
    <w:rsid w:val="00A719D3"/>
    <w:rsid w:val="00A74776"/>
    <w:rsid w:val="00AA4234"/>
    <w:rsid w:val="00AB0483"/>
    <w:rsid w:val="00AB4BED"/>
    <w:rsid w:val="00AC0EB4"/>
    <w:rsid w:val="00AE1DFB"/>
    <w:rsid w:val="00AF1AF4"/>
    <w:rsid w:val="00AF7490"/>
    <w:rsid w:val="00B17999"/>
    <w:rsid w:val="00B31D1D"/>
    <w:rsid w:val="00B4462B"/>
    <w:rsid w:val="00B53764"/>
    <w:rsid w:val="00B70577"/>
    <w:rsid w:val="00B73656"/>
    <w:rsid w:val="00B822BA"/>
    <w:rsid w:val="00B86C91"/>
    <w:rsid w:val="00B95E28"/>
    <w:rsid w:val="00BA2C83"/>
    <w:rsid w:val="00BA7A25"/>
    <w:rsid w:val="00C241EF"/>
    <w:rsid w:val="00C52609"/>
    <w:rsid w:val="00C847F8"/>
    <w:rsid w:val="00C948C9"/>
    <w:rsid w:val="00CA0B86"/>
    <w:rsid w:val="00CB3464"/>
    <w:rsid w:val="00CC7E25"/>
    <w:rsid w:val="00CF2BB7"/>
    <w:rsid w:val="00CF47C4"/>
    <w:rsid w:val="00D51FE1"/>
    <w:rsid w:val="00D55FB7"/>
    <w:rsid w:val="00D7052F"/>
    <w:rsid w:val="00DB72E9"/>
    <w:rsid w:val="00DC57D7"/>
    <w:rsid w:val="00DD2094"/>
    <w:rsid w:val="00DD5144"/>
    <w:rsid w:val="00E023BE"/>
    <w:rsid w:val="00E06750"/>
    <w:rsid w:val="00E10495"/>
    <w:rsid w:val="00E35118"/>
    <w:rsid w:val="00E40259"/>
    <w:rsid w:val="00E85884"/>
    <w:rsid w:val="00EB3AA4"/>
    <w:rsid w:val="00EE24D5"/>
    <w:rsid w:val="00F25105"/>
    <w:rsid w:val="00F440E9"/>
    <w:rsid w:val="00F55272"/>
    <w:rsid w:val="00F730C7"/>
    <w:rsid w:val="00F83F0E"/>
    <w:rsid w:val="00F90AC3"/>
    <w:rsid w:val="00FA0D17"/>
    <w:rsid w:val="00FA37A2"/>
    <w:rsid w:val="00FA7E95"/>
    <w:rsid w:val="084E58DF"/>
    <w:rsid w:val="24E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24B4582"/>
  <w15:docId w15:val="{02A48218-2916-4745-8D8E-696495E8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0" w:line="269" w:lineRule="auto"/>
      <w:ind w:left="10" w:hanging="10"/>
    </w:pPr>
    <w:rPr>
      <w:rFonts w:ascii="Cambria" w:eastAsia="Cambria" w:hAnsi="Cambria" w:cs="Cambria"/>
      <w:color w:val="000000"/>
      <w:kern w:val="2"/>
      <w:szCs w:val="24"/>
      <w14:ligatures w14:val="standardContextual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kern w:val="2"/>
      <w:sz w:val="28"/>
      <w:szCs w:val="24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9" w:line="259" w:lineRule="auto"/>
      <w:ind w:left="10" w:hanging="10"/>
      <w:outlineLvl w:val="1"/>
    </w:pPr>
    <w:rPr>
      <w:rFonts w:ascii="Cambria" w:eastAsia="Cambria" w:hAnsi="Cambria" w:cs="Cambria"/>
      <w:b/>
      <w:color w:val="000000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2"/>
    </w:rPr>
  </w:style>
  <w:style w:type="character" w:customStyle="1" w:styleId="10">
    <w:name w:val="标题 1 字符"/>
    <w:link w:val="1"/>
    <w:qFormat/>
    <w:rPr>
      <w:rFonts w:ascii="Cambria" w:eastAsia="Cambria" w:hAnsi="Cambria" w:cs="Cambria"/>
      <w:b/>
      <w:color w:val="000000"/>
      <w:sz w:val="28"/>
    </w:rPr>
  </w:style>
  <w:style w:type="character" w:customStyle="1" w:styleId="a6">
    <w:name w:val="页眉 字符"/>
    <w:basedOn w:val="a0"/>
    <w:link w:val="a5"/>
    <w:uiPriority w:val="99"/>
    <w:rPr>
      <w:rFonts w:ascii="Cambria" w:eastAsia="Cambria" w:hAnsi="Cambria" w:cs="Cambri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mbria" w:eastAsia="Cambria" w:hAnsi="Cambria" w:cs="Cambria"/>
      <w:color w:val="000000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unhideWhenUsed/>
    <w:rsid w:val="009A0A16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3F3BE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737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l.sjtu.edu.cn/cocoon20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奕可 李</cp:lastModifiedBy>
  <cp:revision>160</cp:revision>
  <dcterms:created xsi:type="dcterms:W3CDTF">2024-08-08T08:19:00Z</dcterms:created>
  <dcterms:modified xsi:type="dcterms:W3CDTF">2024-10-08T02:28:00Z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3C2A8B09E004421980843794DFF0C9E2</vt:lpwstr>
  </property>
</Properties>
</file>