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10EAE" w14:textId="77777777" w:rsidR="00BE636D" w:rsidRPr="00BE636D" w:rsidRDefault="00BE636D" w:rsidP="00BE636D">
      <w:r w:rsidRPr="00BE636D">
        <w:rPr>
          <w:b/>
          <w:bCs/>
        </w:rPr>
        <w:t>Privacy Policy</w:t>
      </w:r>
    </w:p>
    <w:p w14:paraId="6CDCF8DB" w14:textId="77777777" w:rsidR="00BE636D" w:rsidRPr="00BE636D" w:rsidRDefault="00BE636D" w:rsidP="00BE636D">
      <w:r w:rsidRPr="00BE636D">
        <w:rPr>
          <w:b/>
          <w:bCs/>
        </w:rPr>
        <w:t xml:space="preserve">Effective </w:t>
      </w:r>
      <w:proofErr w:type="gramStart"/>
      <w:r w:rsidRPr="00BE636D">
        <w:rPr>
          <w:b/>
          <w:bCs/>
        </w:rPr>
        <w:t>Date :</w:t>
      </w:r>
      <w:proofErr w:type="gramEnd"/>
      <w:r w:rsidRPr="00BE636D">
        <w:rPr>
          <w:b/>
          <w:bCs/>
        </w:rPr>
        <w:t xml:space="preserve"> 14-02-2025</w:t>
      </w:r>
    </w:p>
    <w:p w14:paraId="7443ECFB" w14:textId="77777777" w:rsidR="00BE636D" w:rsidRPr="00BE636D" w:rsidRDefault="00BE636D" w:rsidP="00BE636D">
      <w:r w:rsidRPr="00BE636D">
        <w:rPr>
          <w:b/>
          <w:bCs/>
        </w:rPr>
        <w:t>1. Introduction</w:t>
      </w:r>
      <w:r w:rsidRPr="00BE636D">
        <w:t xml:space="preserve"> Welcome to </w:t>
      </w:r>
      <w:proofErr w:type="spellStart"/>
      <w:r w:rsidRPr="00BE636D">
        <w:t>EchoMail</w:t>
      </w:r>
      <w:proofErr w:type="spellEnd"/>
      <w:r w:rsidRPr="00BE636D">
        <w:t>! Your privacy is important to us. This Privacy Policy explains how we collect, use, and protect your information when you use our services.</w:t>
      </w:r>
    </w:p>
    <w:p w14:paraId="6CE74A19" w14:textId="77777777" w:rsidR="00BE636D" w:rsidRPr="00BE636D" w:rsidRDefault="00BE636D" w:rsidP="00BE636D">
      <w:r w:rsidRPr="00BE636D">
        <w:rPr>
          <w:b/>
          <w:bCs/>
        </w:rPr>
        <w:t>2. Information We Collect</w:t>
      </w:r>
    </w:p>
    <w:p w14:paraId="00129719" w14:textId="77777777" w:rsidR="00BE636D" w:rsidRPr="00BE636D" w:rsidRDefault="00BE636D" w:rsidP="00BE636D">
      <w:pPr>
        <w:numPr>
          <w:ilvl w:val="0"/>
          <w:numId w:val="1"/>
        </w:numPr>
      </w:pPr>
      <w:r w:rsidRPr="00BE636D">
        <w:t>Personal Information: Name, email address, phone number, and business details when you sign up.</w:t>
      </w:r>
    </w:p>
    <w:p w14:paraId="643B50DA" w14:textId="77777777" w:rsidR="00BE636D" w:rsidRPr="00BE636D" w:rsidRDefault="00BE636D" w:rsidP="00BE636D">
      <w:pPr>
        <w:numPr>
          <w:ilvl w:val="0"/>
          <w:numId w:val="1"/>
        </w:numPr>
      </w:pPr>
      <w:r w:rsidRPr="00BE636D">
        <w:t>Usage Data: Information on how you interact with our website and services.</w:t>
      </w:r>
    </w:p>
    <w:p w14:paraId="5299B2EE" w14:textId="77777777" w:rsidR="00BE636D" w:rsidRPr="00BE636D" w:rsidRDefault="00BE636D" w:rsidP="00BE636D">
      <w:pPr>
        <w:numPr>
          <w:ilvl w:val="0"/>
          <w:numId w:val="1"/>
        </w:numPr>
      </w:pPr>
      <w:r w:rsidRPr="00BE636D">
        <w:t xml:space="preserve">Cookies: To enhance your experience and </w:t>
      </w:r>
      <w:proofErr w:type="spellStart"/>
      <w:r w:rsidRPr="00BE636D">
        <w:t>analyze</w:t>
      </w:r>
      <w:proofErr w:type="spellEnd"/>
      <w:r w:rsidRPr="00BE636D">
        <w:t xml:space="preserve"> website performance.</w:t>
      </w:r>
    </w:p>
    <w:p w14:paraId="6D7245FA" w14:textId="77777777" w:rsidR="00BE636D" w:rsidRPr="00BE636D" w:rsidRDefault="00BE636D" w:rsidP="00BE636D">
      <w:r w:rsidRPr="00BE636D">
        <w:rPr>
          <w:b/>
          <w:bCs/>
        </w:rPr>
        <w:t>3. How We Use Your Information</w:t>
      </w:r>
      <w:r w:rsidRPr="00BE636D">
        <w:t xml:space="preserve"> We use your data to:</w:t>
      </w:r>
    </w:p>
    <w:p w14:paraId="53F368C7" w14:textId="77777777" w:rsidR="00BE636D" w:rsidRPr="00BE636D" w:rsidRDefault="00BE636D" w:rsidP="00BE636D">
      <w:pPr>
        <w:numPr>
          <w:ilvl w:val="0"/>
          <w:numId w:val="2"/>
        </w:numPr>
      </w:pPr>
      <w:r w:rsidRPr="00BE636D">
        <w:t>Provide and improve our email support services.</w:t>
      </w:r>
    </w:p>
    <w:p w14:paraId="3C0775EE" w14:textId="77777777" w:rsidR="00BE636D" w:rsidRPr="00BE636D" w:rsidRDefault="00BE636D" w:rsidP="00BE636D">
      <w:pPr>
        <w:numPr>
          <w:ilvl w:val="0"/>
          <w:numId w:val="2"/>
        </w:numPr>
      </w:pPr>
      <w:r w:rsidRPr="00BE636D">
        <w:t>Respond to inquiries and communicate with you.</w:t>
      </w:r>
    </w:p>
    <w:p w14:paraId="05440AEC" w14:textId="77777777" w:rsidR="00BE636D" w:rsidRPr="00BE636D" w:rsidRDefault="00BE636D" w:rsidP="00BE636D">
      <w:pPr>
        <w:numPr>
          <w:ilvl w:val="0"/>
          <w:numId w:val="2"/>
        </w:numPr>
      </w:pPr>
      <w:r w:rsidRPr="00BE636D">
        <w:t>Enhance website functionality and security.</w:t>
      </w:r>
    </w:p>
    <w:p w14:paraId="1E63C2F3" w14:textId="77777777" w:rsidR="00BE636D" w:rsidRPr="00BE636D" w:rsidRDefault="00BE636D" w:rsidP="00BE636D">
      <w:pPr>
        <w:numPr>
          <w:ilvl w:val="0"/>
          <w:numId w:val="2"/>
        </w:numPr>
      </w:pPr>
      <w:r w:rsidRPr="00BE636D">
        <w:t>Comply with legal requirements.</w:t>
      </w:r>
    </w:p>
    <w:p w14:paraId="743A9521" w14:textId="77777777" w:rsidR="00BE636D" w:rsidRPr="00BE636D" w:rsidRDefault="00BE636D" w:rsidP="00BE636D">
      <w:r w:rsidRPr="00BE636D">
        <w:rPr>
          <w:b/>
          <w:bCs/>
        </w:rPr>
        <w:t>4. Data Protection</w:t>
      </w:r>
      <w:r w:rsidRPr="00BE636D">
        <w:t xml:space="preserve"> We implement strict security measures to protect your information from unauthorized access or disclosure.</w:t>
      </w:r>
    </w:p>
    <w:p w14:paraId="0677FD51" w14:textId="77777777" w:rsidR="00BE636D" w:rsidRPr="00BE636D" w:rsidRDefault="00BE636D" w:rsidP="00BE636D">
      <w:r w:rsidRPr="00BE636D">
        <w:rPr>
          <w:b/>
          <w:bCs/>
        </w:rPr>
        <w:t>5. Sharing Your Information</w:t>
      </w:r>
      <w:r w:rsidRPr="00BE636D">
        <w:t xml:space="preserve"> We do not sell, trade, or rent your personal information. However, we may share it with trusted service providers or legal authorities if required.</w:t>
      </w:r>
    </w:p>
    <w:p w14:paraId="443DB650" w14:textId="77777777" w:rsidR="00BE636D" w:rsidRPr="00BE636D" w:rsidRDefault="00BE636D" w:rsidP="00BE636D">
      <w:r w:rsidRPr="00BE636D">
        <w:rPr>
          <w:b/>
          <w:bCs/>
        </w:rPr>
        <w:t>6. Your Rights</w:t>
      </w:r>
      <w:r w:rsidRPr="00BE636D">
        <w:t xml:space="preserve"> You have the right to:</w:t>
      </w:r>
    </w:p>
    <w:p w14:paraId="0E87E326" w14:textId="77777777" w:rsidR="00BE636D" w:rsidRPr="00BE636D" w:rsidRDefault="00BE636D" w:rsidP="00BE636D">
      <w:pPr>
        <w:numPr>
          <w:ilvl w:val="0"/>
          <w:numId w:val="3"/>
        </w:numPr>
      </w:pPr>
      <w:r w:rsidRPr="00BE636D">
        <w:t>Access, update, or delete your personal data.</w:t>
      </w:r>
    </w:p>
    <w:p w14:paraId="0E21D23E" w14:textId="77777777" w:rsidR="00BE636D" w:rsidRPr="00BE636D" w:rsidRDefault="00BE636D" w:rsidP="00BE636D">
      <w:pPr>
        <w:numPr>
          <w:ilvl w:val="0"/>
          <w:numId w:val="3"/>
        </w:numPr>
      </w:pPr>
      <w:r w:rsidRPr="00BE636D">
        <w:t>Opt-out of marketing communications.</w:t>
      </w:r>
    </w:p>
    <w:p w14:paraId="428B5928" w14:textId="77777777" w:rsidR="00BE636D" w:rsidRPr="00BE636D" w:rsidRDefault="00BE636D" w:rsidP="00BE636D">
      <w:pPr>
        <w:numPr>
          <w:ilvl w:val="0"/>
          <w:numId w:val="3"/>
        </w:numPr>
      </w:pPr>
      <w:r w:rsidRPr="00BE636D">
        <w:t>Request information on how your data is being used.</w:t>
      </w:r>
    </w:p>
    <w:p w14:paraId="76E83C0E" w14:textId="77777777" w:rsidR="00BE636D" w:rsidRPr="00BE636D" w:rsidRDefault="00BE636D" w:rsidP="00BE636D">
      <w:r w:rsidRPr="00BE636D">
        <w:rPr>
          <w:b/>
          <w:bCs/>
        </w:rPr>
        <w:t>7. Cookies Policy</w:t>
      </w:r>
      <w:r w:rsidRPr="00BE636D">
        <w:t xml:space="preserve"> We use cookies to personalize content and track usage. You can control cookies through your browser settings.</w:t>
      </w:r>
    </w:p>
    <w:p w14:paraId="4654CDD6" w14:textId="77777777" w:rsidR="00BE636D" w:rsidRPr="00BE636D" w:rsidRDefault="00BE636D" w:rsidP="00BE636D">
      <w:r w:rsidRPr="00BE636D">
        <w:rPr>
          <w:b/>
          <w:bCs/>
        </w:rPr>
        <w:t>8. Changes to This Policy</w:t>
      </w:r>
      <w:r w:rsidRPr="00BE636D">
        <w:t xml:space="preserve"> We may update this Privacy Policy from time to time. Please check back regularly for updates.</w:t>
      </w:r>
    </w:p>
    <w:p w14:paraId="3E69622F" w14:textId="77777777" w:rsidR="00BE636D" w:rsidRPr="00BE636D" w:rsidRDefault="00BE636D" w:rsidP="00BE636D">
      <w:r w:rsidRPr="00BE636D">
        <w:rPr>
          <w:b/>
          <w:bCs/>
        </w:rPr>
        <w:t>9. Contact Us</w:t>
      </w:r>
      <w:r w:rsidRPr="00BE636D">
        <w:t xml:space="preserve"> If you have any questions about this Privacy Policy, contact us at: </w:t>
      </w:r>
      <w:r w:rsidRPr="00BE636D">
        <w:rPr>
          <w:rFonts w:ascii="Segoe UI Emoji" w:hAnsi="Segoe UI Emoji" w:cs="Segoe UI Emoji"/>
        </w:rPr>
        <w:t>📧</w:t>
      </w:r>
      <w:r w:rsidRPr="00BE636D">
        <w:t xml:space="preserve"> Email: </w:t>
      </w:r>
      <w:hyperlink r:id="rId5" w:history="1">
        <w:r w:rsidRPr="00BE636D">
          <w:rPr>
            <w:rStyle w:val="Hyperlink"/>
          </w:rPr>
          <w:t>echomailcare@gmail.com</w:t>
        </w:r>
      </w:hyperlink>
    </w:p>
    <w:p w14:paraId="121DBBF4" w14:textId="77777777" w:rsidR="00BE73EC" w:rsidRDefault="00BE73EC"/>
    <w:sectPr w:rsidR="00BE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10302"/>
    <w:multiLevelType w:val="multilevel"/>
    <w:tmpl w:val="3FE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3062"/>
    <w:multiLevelType w:val="multilevel"/>
    <w:tmpl w:val="BB2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C4C08"/>
    <w:multiLevelType w:val="multilevel"/>
    <w:tmpl w:val="137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66686">
    <w:abstractNumId w:val="1"/>
  </w:num>
  <w:num w:numId="2" w16cid:durableId="201987293">
    <w:abstractNumId w:val="2"/>
  </w:num>
  <w:num w:numId="3" w16cid:durableId="1731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6D"/>
    <w:rsid w:val="003C04C3"/>
    <w:rsid w:val="00545709"/>
    <w:rsid w:val="005C06DC"/>
    <w:rsid w:val="008E6E40"/>
    <w:rsid w:val="00BE636D"/>
    <w:rsid w:val="00BE73EC"/>
    <w:rsid w:val="00D6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EAFA"/>
  <w15:chartTrackingRefBased/>
  <w15:docId w15:val="{91FA73B1-F4C0-408D-A0E8-302F9F16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3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chomailc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</dc:creator>
  <cp:keywords/>
  <dc:description/>
  <cp:lastModifiedBy>monik</cp:lastModifiedBy>
  <cp:revision>1</cp:revision>
  <dcterms:created xsi:type="dcterms:W3CDTF">2025-02-14T03:26:00Z</dcterms:created>
  <dcterms:modified xsi:type="dcterms:W3CDTF">2025-02-14T03:46:00Z</dcterms:modified>
</cp:coreProperties>
</file>