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ECHO WARS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A78BFA"/>
          <w:sz w:val="40"/>
          <w:szCs w:val="40"/>
        </w:rPr>
        <w:t xml:space="preserve">RESONANCE CLASH</w:t>
      </w:r>
    </w:p>
    <w:p>
      <w:pPr>
        <w:pBdr>
          <w:bottom w:val="single" w:color="7C3AED" w:sz="6" w:space="4"/>
        </w:pBdr>
        <w:spacing w:before="0" w:after="20"/>
      </w:pPr>
    </w:p>
    <w:p>
      <w:pPr>
        <w:spacing w:before="20" w:after="20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GODOT 4 BUILD SPECIFICATION v2.0  —  INCLUDING Q-RRG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Godot 4.x — GDScript (typed)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Target Platforms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iOS, Android, Web (HTML5 prototype)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Pathing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Q-RRG Hybrid + NavigationAgent2D + EchoPath Smooth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Spec v2.0 — March 2026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Changes from v1.0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Ascend Synergy, Conversion Ripple, Lane Bias, Debug Overlay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06B6D4" w:sz="12"/>
              <w:bottom w:val="none" w:color="FFFFFF" w:sz="0"/>
              <w:right w:val="none" w:color="FFFFFF" w:sz="0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6B6D4"/>
                <w:sz w:val="20"/>
                <w:szCs w:val="20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v2.0 adds four mechanical enhancements to the Q-RRG movement layer. All additions are backward-compatible — they extend existing systems with minimal new 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LAYER 3 UPDATE — Ascend Synergy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IN v2.0: When a unit Ascends at 30s, personality parameters evolve with the unit. Zero new code — two lines added to _check_ascend().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3.A Ascend Personality Evolution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Ascend mechanic already multiplies HP and damage. In v2.0, personality parameters evolve simultaneously — reinforcing the faction identity at the moment of transformation. An Ascended Loopbound unit becomes MORE chaotic. An Ascended Awakened One becomes MORE deliberate. The faction deepens.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ASCEND PERSONALITY SHIFT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EFFECT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Awakened 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directness × 1.20, jitter ÷ 1.50, hesitation ÷ 1.30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Moves with greater purpose and calm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Loopbound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jitter × 1.30, path_directness ÷ 1.20, hesitation × 1.20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Becomes MORE unpredictable — harder to track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momentum_decay × 1.25, hesitation × 1.15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Slows further, becomes more gravitational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Forgotten Flame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path_directness × 1.15, momentum_decay × 1.30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Charges harder, commits fully — no retreat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3.A Code — _check_ascend()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In scripts/units/base_unit.gd — replace _check_ascend()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_check_ascend()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not is_ascended and survival_timer &gt;= 30.0: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is_ascended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# Stat boost (unchanged from v1.0)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max_resonance_hp *= 1.2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current_hp = minf(current_hp * 1.2, max_resonance_hp)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damage *= 1.15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# NEW v2.0: Personality evolution per faction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_evolve_personality_on_ascend()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JuiceManager.ascend_effect(self)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_evolve_personality_on_ascend()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match faction: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"awakened_ones":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path_directness  = minf(1.0, path_directness * 1.20)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jitter           = maxf(0.0, jitter / 1.50)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hesitation_rate  = maxf(0.0, hesitation_rate / 1.30)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"loopbound":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jitter           = minf(1.0, jitter * 1.30)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path_directness  = maxf(0.0, path_directness / 1.20)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hesitation_rate  = minf(1.0, hesitation_rate * 1.20)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"architects":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momentum_decay   = minf(1.0, momentum_decay * 1.25)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hesitation_rate  = minf(1.0, hesitation_rate * 1.15)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"forgotten_flame":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path_directness  = minf(1.0, path_directness * 1.15)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momentum_decay   = minf(1.0, momentum_decay * 1.30)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hesitation_rate  = maxf(0.0, hesitation_rate - 0.05)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3.A Checklist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Replace _check_ascend() in base_unit.gd with updated version above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Add _evolve_personality_on_ascend() method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Test: spawn Wandbearer, wait 30s, confirm personality shift in debug overlay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Test: Ascended Loopbound moves more erratically than pre-Ascend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Test: Ascended Awakened One moves more directly than pre-Ascend</w:t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LAYER 4 UPDATE — Three Q-RRG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IN v2.0: Conversion Ripple, Veil Lane Bias, and Debug Field Overlay all added to QRRGField.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43F5E"/>
          <w:sz w:val="28"/>
          <w:szCs w:val="28"/>
        </w:rPr>
        <w:t xml:space="preserve">4.A Conversion Ripple — "Resonance Scar"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unit is converted, punch_hole() fires at its position with a slightly larger radius and a longer timer. Nearby friendly units will naturally curve around the scar for 2-3 seconds. This creates emergent spatial memory — the battlefield "remembers" where conversions happened.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F43F5E" w:sz="12"/>
              <w:bottom w:val="none" w:color="FFFFFF" w:sz="0"/>
              <w:right w:val="none" w:color="FFFFFF" w:sz="0"/>
            </w:tcBorders>
            <w:shd w:fill="FFE4E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43F5E"/>
                <w:sz w:val="20"/>
                <w:szCs w:val="20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This costs zero additional code beyond connecting one signal. The emergent behavior (converted unit gets a clear return corridor, pursuers get deflected) is a free reward from the existing Q-RRG system.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In scripts/autoloads/conversion_manager.gd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Add to convert_unit() after the existing code: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convert_unit(unit: BaseUnit, new_owner: bool)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drifting_units.erase(unit)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unit.is_player_owned = new_owner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unit.current_state = BaseUnit.State.MOVING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unit.drift_state_changed.emit(false)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Resonance bonus for converting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new_owner: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ResonanceManager.current_resonance = minf(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ResonanceManager.max_resonance,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ResonanceManager.current_resonance + 0.5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NEW v2.0: Punch a resonance scar at conversion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Nearby units naturally curve around it for 2.5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QRRGField.punch_conversion_scar(unit.global_position)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unit_converted.emit(unit, new_owner)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timer := get_tree().create_timer(CONVERSION_DURATION)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timer.timeout.connect(unit.die)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In scripts/qrrg/qrrg_field.gd — add new method: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punch_conversion_scar(world_pos: Vector2)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Larger radius, longer duration than standard punch_hole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negative_bias flag inverts the field locally (repels ridge tracing)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obstacles.append({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"pos": world_pos,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"radius": 2.8,      # ~3 cells wide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"timer": 2.5,       # Lasts 2.5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"is_scar": true     # Visual flag for debug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_apply_obstacles()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_detect_ridges()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4.B Veil Lane Soft Field Bias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Veil Lane gets a permanent standing ridge bias in the scalar field — a soft attractor that units with high path_directness naturally follow. Awakened Ones (directness 0.85) will prefer it. Loopbound (directness 0.30) will drift off it chaotically. Subtle, zero gameplay overhead.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Tune bias between 0.08 and 0.12. Higher than 0.15 and matches become predictably lane-mirrored. Playtest flag on this value.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In scripts/qrrg/qrrg_field.gd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Add to synthesize_field() AFTER normalization, BEFORE _apply_obstacles():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synthesize_field(aura_type: String)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... (existing wave synthesis + normalization unchanged)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NEW v2.0: Apply permanent Veil Lane soft bias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_apply_lane_bias()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_apply_obstacles()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_detect_ridges()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_apply_lane_bias()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const VEIL_BIAS: float = 0.10      # Tune: 0.08 - 0.12 recommended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const FIELD_BIAS: float = 0.06     # Field Lane gets weaker bias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const BIAS_WIDTH: int = 3          # Cells wide on each side of lane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veil_col: int = int(200.0 / CELL_SIZE)   # Veil Lane x position in cells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field_col: int = int(500.0 / CELL_SIZE)  # Field Lane x position in cells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for i in GRID_H: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for dj in range(-BIAS_WIDTH, BIAS_WIDTH + 1):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# Gaussian falloff from lane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weight: float = 1.0 - (float(abs(dj)) / (BIAS_WIDTH + 1))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# Veil Lane bias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vj: int = veil_col + dj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if vj &gt;= 0 and vj &lt; GRID_W: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field[i][vj] = clampf(field[i][vj] + VEIL_BIAS * weight, 0.0,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# Field Lane bias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fj: int = field_col + dj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if fj &gt;= 0 and fj &lt; GRID_W: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field[i][fj] = clampf(field[i][fj] + FIELD_BIAS * weight, 0.0, 1.0)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4.C Debug Field Overlay — God Mode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CanvasLayer that renders the Q-RRG scalar field as a live heightmap. Violet cells = high field value (ridges). Dark = low. Cyan dots = active ridge cells. Red circles = obstacle holes. Orange halos = conversion scars. Toggle with F1 or tilde key. Implement this BEFORE testing any unit movement.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scripts/qrrg/qrrg_debug_overlay.gd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# Attach to a CanvasLayer (layer index 10) in your Main scene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class_name QRRGDebugOverlay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extends CanvasLayer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@export var cell_size: float = 24.0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@export var update_interval: float = 0.15  # Seconds between redraws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var enabled: bool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var update_timer: float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var draw_node: Node2D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_ready()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layer = 10  # Always on 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draw_node = Node2D.new()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add_child(draw_node)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draw_node.draw.connect(_on_draw)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_input(event: InputEvent)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event is InputEventKey and event.pressed: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if event.keycode == KEY_F1 or event.keycode == KEY_QUOTELEFT: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enabled = !enabled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draw_node.visible = 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if enabled: draw_node.queue_redraw()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_process(delta: float)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not enabled: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update_timer += 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update_timer &gt;= update_interval: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update_timer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draw_node.queue_redraw()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_on_draw()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if not enabled: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field = QRRGField.field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ridges = QRRGField.ridges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obstacles = QRRGField.obstacles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gw: int = QRRGField.GRID_W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gh: int = QRRGField.GRID_H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for i in gh: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for j in gw: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val: float = field[i][j]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rect := Rect2(j * cell_size, i * cell_size, cell_size, cell_size)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# Field intensity: dark navy -&gt; violet gradient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var col := Color(val * 0.49, val * 0.23, val * 0.93, 0.45)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draw_node.draw_rect(rect, col)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# Ridge cells: bright cyan dot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if ridges[i][j]: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draw_node.draw_circle(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    Vector2(j * cell_size + cell_size * 0.5, i * cell_size + cell_size * 0.5),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    3.0, Color(0.024, 0.714, 0.831, 0.85)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Draw obstacle holes (red circles)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for obs in obstacles: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var screen_pos: Vector2 = obs.pos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var radius: float = obs.radius * cell_size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var is_scar: bool = obs.get("is_scar", 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var col := Color(1.0, 0.4, 0.4, 0.5) if not is_scar else Color(1.0, 0.6, 0.1, 0.6)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draw_node.draw_arc(screen_pos, radius, 0, TAU, 24, col, 2.0)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# HUD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draw_node.draw_string(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ThemeDB.fallback_font,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Vector2(12, 24),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"Q-RRG DEBUG [F1 toggle] | Aura: %s | Ridges: %d | Holes: %d" %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AuraManager.current_aura,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_count_ridges(ridges),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obstacles.size()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HORIZONTAL_ALIGNMENT_LEFT, -1, 14,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Color(0.024, 0.714, 0.831, 0.9)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func _count_ridges(ridges: Array)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var count: int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for row in ridges: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for cell in row: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        if cell: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  return count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4.C Debug Overlay Checklist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Create CanvasLayer node in Main.tscn, set layer to 10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Attach QRRGDebugOverlay script to the CanvasLayer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Press F1 in play mode — field heightmap should appear over arena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Verify ridge cells (cyan dots) form coherent corridors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Spawn a unit — verify punch_hole creates a visible red circle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Trigger a conversion — verify orange scar appears at conversion point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Cycle aura — verify field pattern changes visibly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Verify Veil Lane shows a slightly brighter ridge column than center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KEEP THIS ON during all Layer 5-8 playtesting. Turn off for final build.</w:t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UPDATED QUICK REFERENCE — v2.0 Changes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What Changed in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Ascend Synergy (Layer 3)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_evolve_personality_on_ascend() added to _check_ascend(). 4 faction branches, 2-3 param tweaks each.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Conversion Ripple (Layer 4)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punch_conversion_scar() added to QRRGField. Called from ConversionManager.convert_unit().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Veil Lane Bias (Layer 4)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_apply_lane_bias() added to synthesize_field(). VEIL_BIAS=0.10, FIELD_BIAS=0.06. Tune carefully.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Debug Overlay (Layer 4)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QRRGDebugOverlay on CanvasLayer 10. Toggle F1. Shows field, ridges, holes, scars, aura label.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Integration Order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in this order to avoid dependency issues: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Layer 4 — Debug Overlay FIRST. You need it to verify everything else.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Layer 4 — Veil Lane Bias. Verify with debug overlay immediately.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Layer 4 — Conversion Ripple. Trigger a conversion, watch the scar appear.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strike w:val="false"/>
          <w:color w:val="333333"/>
          <w:sz w:val="20"/>
          <w:szCs w:val="20"/>
        </w:rPr>
        <w:t xml:space="preserve">[ ] Layer 3 — Ascend Synergy. Wait 30s, confirm parameter shift in console.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All four additions are additive — they do not replace any v1.0 code except _check_ascend() which gets two new lines. If something breaks, comment out the new additions one at a time to isolate.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Echo Labs Field Harmonics Institute — EchoWars Build Spec v2.0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A78BF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06B6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2026-03-25T07:25:05.420Z</dcterms:created>
  <dcterms:modified xsi:type="dcterms:W3CDTF">2026-03-25T07:25:05.421Z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