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82B2C" w14:textId="77777777" w:rsidR="00DC2BA2" w:rsidRPr="00DC2BA2" w:rsidRDefault="00DC2BA2" w:rsidP="00DC2BA2">
      <w:pPr>
        <w:rPr>
          <w:b/>
          <w:bCs/>
        </w:rPr>
      </w:pPr>
      <w:r w:rsidRPr="00DC2BA2">
        <w:rPr>
          <w:b/>
          <w:bCs/>
        </w:rPr>
        <w:t>Practical Case Study: Student Placement Prediction Using Logistic Regression</w:t>
      </w:r>
    </w:p>
    <w:p w14:paraId="473D3AB5" w14:textId="77777777" w:rsidR="00DC2BA2" w:rsidRPr="00DC2BA2" w:rsidRDefault="00DC2BA2" w:rsidP="00DC2BA2">
      <w:pPr>
        <w:rPr>
          <w:b/>
          <w:bCs/>
        </w:rPr>
      </w:pPr>
      <w:r w:rsidRPr="00DC2BA2">
        <w:rPr>
          <w:b/>
          <w:bCs/>
        </w:rPr>
        <w:t>Objective</w:t>
      </w:r>
    </w:p>
    <w:p w14:paraId="1302182F" w14:textId="77777777" w:rsidR="00DC2BA2" w:rsidRPr="00DC2BA2" w:rsidRDefault="00DC2BA2" w:rsidP="00DC2BA2">
      <w:r w:rsidRPr="00DC2BA2">
        <w:t>Develop and optimize a machine learning model using Logistic Regression to predict whether a student will be placed based on academic performance, technical skills, aptitude, communication skills, and internship experience. Focus on data preprocessing, feature encoding, model training, threshold selection, and evaluation metrics.</w:t>
      </w:r>
    </w:p>
    <w:p w14:paraId="5266822A" w14:textId="77777777" w:rsidR="00DC2BA2" w:rsidRPr="00DC2BA2" w:rsidRDefault="00DC2BA2" w:rsidP="00DC2BA2">
      <w:pPr>
        <w:rPr>
          <w:b/>
          <w:bCs/>
        </w:rPr>
      </w:pPr>
      <w:r w:rsidRPr="00DC2BA2">
        <w:rPr>
          <w:b/>
          <w:bCs/>
        </w:rPr>
        <w:t>Problem Statement</w:t>
      </w:r>
    </w:p>
    <w:p w14:paraId="419C5CD9" w14:textId="77777777" w:rsidR="00DC2BA2" w:rsidRPr="00DC2BA2" w:rsidRDefault="00DC2BA2" w:rsidP="00DC2BA2">
      <w:r w:rsidRPr="00DC2BA2">
        <w:t>A university wants to develop a predictive system that estimates students' placement outcomes using historical placement data. The model should learn patterns from previously placed and unplaced students and predict the probability of placement for new students.</w:t>
      </w:r>
    </w:p>
    <w:p w14:paraId="26A2D7A3" w14:textId="77777777" w:rsidR="00DC2BA2" w:rsidRPr="00DC2BA2" w:rsidRDefault="00DC2BA2" w:rsidP="00DC2BA2">
      <w:r w:rsidRPr="00DC2BA2">
        <w:t>Students will experiment with data preprocessing techniques, feature selection, regularization, classification thresholds, and model parameters to improve predictive performance.</w:t>
      </w:r>
    </w:p>
    <w:p w14:paraId="503743C8" w14:textId="77777777" w:rsidR="00DC2BA2" w:rsidRPr="00DC2BA2" w:rsidRDefault="00DC2BA2" w:rsidP="00DC2BA2">
      <w:r w:rsidRPr="00DC2BA2">
        <w:t>The task is to build a complete Logistic Regression pipeline and identify a suitable model configuration based on evaluation results.</w:t>
      </w:r>
    </w:p>
    <w:p w14:paraId="73303901" w14:textId="77777777" w:rsidR="00DC2BA2" w:rsidRPr="00DC2BA2" w:rsidRDefault="00DC2BA2" w:rsidP="00DC2BA2">
      <w:pPr>
        <w:rPr>
          <w:b/>
          <w:bCs/>
        </w:rPr>
      </w:pPr>
      <w:r w:rsidRPr="00DC2BA2">
        <w:rPr>
          <w:b/>
          <w:bCs/>
        </w:rPr>
        <w:t>Dataset</w:t>
      </w:r>
    </w:p>
    <w:p w14:paraId="1C07C40A" w14:textId="77777777" w:rsidR="00DC2BA2" w:rsidRPr="00DC2BA2" w:rsidRDefault="00DC2BA2" w:rsidP="00DC2BA2">
      <w:r w:rsidRPr="00DC2BA2">
        <w:t>Use a student placement dataset available as a CSV file or generate a synthetic dataset for this practical.</w:t>
      </w:r>
    </w:p>
    <w:p w14:paraId="70F88407" w14:textId="77777777" w:rsidR="00DC2BA2" w:rsidRPr="00DC2BA2" w:rsidRDefault="00DC2BA2" w:rsidP="00DC2BA2">
      <w:r w:rsidRPr="00DC2BA2">
        <w:t>Suggested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4996"/>
      </w:tblGrid>
      <w:tr w:rsidR="00DC2BA2" w:rsidRPr="00DC2BA2" w14:paraId="60BA0D6A" w14:textId="77777777">
        <w:trPr>
          <w:tblCellSpacing w:w="15" w:type="dxa"/>
        </w:trPr>
        <w:tc>
          <w:tcPr>
            <w:tcW w:w="0" w:type="auto"/>
            <w:vAlign w:val="center"/>
            <w:hideMark/>
          </w:tcPr>
          <w:p w14:paraId="08EDFCED" w14:textId="77777777" w:rsidR="00DC2BA2" w:rsidRPr="00DC2BA2" w:rsidRDefault="00DC2BA2" w:rsidP="00DC2BA2">
            <w:pPr>
              <w:rPr>
                <w:b/>
                <w:bCs/>
              </w:rPr>
            </w:pPr>
            <w:r w:rsidRPr="00DC2BA2">
              <w:rPr>
                <w:b/>
                <w:bCs/>
              </w:rPr>
              <w:t>Feature</w:t>
            </w:r>
          </w:p>
        </w:tc>
        <w:tc>
          <w:tcPr>
            <w:tcW w:w="0" w:type="auto"/>
            <w:vAlign w:val="center"/>
            <w:hideMark/>
          </w:tcPr>
          <w:p w14:paraId="2D0CD7A8" w14:textId="77777777" w:rsidR="00DC2BA2" w:rsidRPr="00DC2BA2" w:rsidRDefault="00DC2BA2" w:rsidP="00DC2BA2">
            <w:pPr>
              <w:rPr>
                <w:b/>
                <w:bCs/>
              </w:rPr>
            </w:pPr>
            <w:r w:rsidRPr="00DC2BA2">
              <w:rPr>
                <w:b/>
                <w:bCs/>
              </w:rPr>
              <w:t>Description</w:t>
            </w:r>
          </w:p>
        </w:tc>
      </w:tr>
      <w:tr w:rsidR="00DC2BA2" w:rsidRPr="00DC2BA2" w14:paraId="7EB19599" w14:textId="77777777">
        <w:trPr>
          <w:tblCellSpacing w:w="15" w:type="dxa"/>
        </w:trPr>
        <w:tc>
          <w:tcPr>
            <w:tcW w:w="0" w:type="auto"/>
            <w:vAlign w:val="center"/>
            <w:hideMark/>
          </w:tcPr>
          <w:p w14:paraId="5CA17CFD" w14:textId="77777777" w:rsidR="00DC2BA2" w:rsidRPr="00DC2BA2" w:rsidRDefault="00DC2BA2" w:rsidP="00DC2BA2">
            <w:r w:rsidRPr="00DC2BA2">
              <w:t>CGPA</w:t>
            </w:r>
          </w:p>
        </w:tc>
        <w:tc>
          <w:tcPr>
            <w:tcW w:w="0" w:type="auto"/>
            <w:vAlign w:val="center"/>
            <w:hideMark/>
          </w:tcPr>
          <w:p w14:paraId="3A44DBD0" w14:textId="77777777" w:rsidR="00DC2BA2" w:rsidRPr="00DC2BA2" w:rsidRDefault="00DC2BA2" w:rsidP="00DC2BA2">
            <w:r w:rsidRPr="00DC2BA2">
              <w:t>Cumulative grade point average</w:t>
            </w:r>
          </w:p>
        </w:tc>
      </w:tr>
      <w:tr w:rsidR="00DC2BA2" w:rsidRPr="00DC2BA2" w14:paraId="65455CAC" w14:textId="77777777">
        <w:trPr>
          <w:tblCellSpacing w:w="15" w:type="dxa"/>
        </w:trPr>
        <w:tc>
          <w:tcPr>
            <w:tcW w:w="0" w:type="auto"/>
            <w:vAlign w:val="center"/>
            <w:hideMark/>
          </w:tcPr>
          <w:p w14:paraId="7DC50304" w14:textId="77777777" w:rsidR="00DC2BA2" w:rsidRPr="00DC2BA2" w:rsidRDefault="00DC2BA2" w:rsidP="00DC2BA2">
            <w:r w:rsidRPr="00DC2BA2">
              <w:t>AptitudeScore</w:t>
            </w:r>
          </w:p>
        </w:tc>
        <w:tc>
          <w:tcPr>
            <w:tcW w:w="0" w:type="auto"/>
            <w:vAlign w:val="center"/>
            <w:hideMark/>
          </w:tcPr>
          <w:p w14:paraId="0A11BB26" w14:textId="77777777" w:rsidR="00DC2BA2" w:rsidRPr="00DC2BA2" w:rsidRDefault="00DC2BA2" w:rsidP="00DC2BA2">
            <w:r w:rsidRPr="00DC2BA2">
              <w:t>Aptitude assessment score out of 100</w:t>
            </w:r>
          </w:p>
        </w:tc>
      </w:tr>
      <w:tr w:rsidR="00DC2BA2" w:rsidRPr="00DC2BA2" w14:paraId="431B37B7" w14:textId="77777777">
        <w:trPr>
          <w:tblCellSpacing w:w="15" w:type="dxa"/>
        </w:trPr>
        <w:tc>
          <w:tcPr>
            <w:tcW w:w="0" w:type="auto"/>
            <w:vAlign w:val="center"/>
            <w:hideMark/>
          </w:tcPr>
          <w:p w14:paraId="31011158" w14:textId="77777777" w:rsidR="00DC2BA2" w:rsidRPr="00DC2BA2" w:rsidRDefault="00DC2BA2" w:rsidP="00DC2BA2">
            <w:r w:rsidRPr="00DC2BA2">
              <w:t>TechnicalScore</w:t>
            </w:r>
          </w:p>
        </w:tc>
        <w:tc>
          <w:tcPr>
            <w:tcW w:w="0" w:type="auto"/>
            <w:vAlign w:val="center"/>
            <w:hideMark/>
          </w:tcPr>
          <w:p w14:paraId="1103352A" w14:textId="77777777" w:rsidR="00DC2BA2" w:rsidRPr="00DC2BA2" w:rsidRDefault="00DC2BA2" w:rsidP="00DC2BA2">
            <w:r w:rsidRPr="00DC2BA2">
              <w:t>Technical assessment score out of 100</w:t>
            </w:r>
          </w:p>
        </w:tc>
      </w:tr>
      <w:tr w:rsidR="00DC2BA2" w:rsidRPr="00DC2BA2" w14:paraId="668ED493" w14:textId="77777777">
        <w:trPr>
          <w:tblCellSpacing w:w="15" w:type="dxa"/>
        </w:trPr>
        <w:tc>
          <w:tcPr>
            <w:tcW w:w="0" w:type="auto"/>
            <w:vAlign w:val="center"/>
            <w:hideMark/>
          </w:tcPr>
          <w:p w14:paraId="06354ECF" w14:textId="77777777" w:rsidR="00DC2BA2" w:rsidRPr="00DC2BA2" w:rsidRDefault="00DC2BA2" w:rsidP="00DC2BA2">
            <w:r w:rsidRPr="00DC2BA2">
              <w:t>CommunicationScore</w:t>
            </w:r>
          </w:p>
        </w:tc>
        <w:tc>
          <w:tcPr>
            <w:tcW w:w="0" w:type="auto"/>
            <w:vAlign w:val="center"/>
            <w:hideMark/>
          </w:tcPr>
          <w:p w14:paraId="461D212F" w14:textId="77777777" w:rsidR="00DC2BA2" w:rsidRPr="00DC2BA2" w:rsidRDefault="00DC2BA2" w:rsidP="00DC2BA2">
            <w:r w:rsidRPr="00DC2BA2">
              <w:t>Communication assessment score out of 100</w:t>
            </w:r>
          </w:p>
        </w:tc>
      </w:tr>
      <w:tr w:rsidR="00DC2BA2" w:rsidRPr="00DC2BA2" w14:paraId="5844B114" w14:textId="77777777">
        <w:trPr>
          <w:tblCellSpacing w:w="15" w:type="dxa"/>
        </w:trPr>
        <w:tc>
          <w:tcPr>
            <w:tcW w:w="0" w:type="auto"/>
            <w:vAlign w:val="center"/>
            <w:hideMark/>
          </w:tcPr>
          <w:p w14:paraId="107DF6B4" w14:textId="77777777" w:rsidR="00DC2BA2" w:rsidRPr="00DC2BA2" w:rsidRDefault="00DC2BA2" w:rsidP="00DC2BA2">
            <w:r w:rsidRPr="00DC2BA2">
              <w:t>Internship</w:t>
            </w:r>
          </w:p>
        </w:tc>
        <w:tc>
          <w:tcPr>
            <w:tcW w:w="0" w:type="auto"/>
            <w:vAlign w:val="center"/>
            <w:hideMark/>
          </w:tcPr>
          <w:p w14:paraId="4B6E0F10" w14:textId="77777777" w:rsidR="00DC2BA2" w:rsidRPr="00DC2BA2" w:rsidRDefault="00DC2BA2" w:rsidP="00DC2BA2">
            <w:r w:rsidRPr="00DC2BA2">
              <w:t>Whether the student completed an internship (Yes/No)</w:t>
            </w:r>
          </w:p>
        </w:tc>
      </w:tr>
      <w:tr w:rsidR="00DC2BA2" w:rsidRPr="00DC2BA2" w14:paraId="09799C9B" w14:textId="77777777">
        <w:trPr>
          <w:tblCellSpacing w:w="15" w:type="dxa"/>
        </w:trPr>
        <w:tc>
          <w:tcPr>
            <w:tcW w:w="0" w:type="auto"/>
            <w:vAlign w:val="center"/>
            <w:hideMark/>
          </w:tcPr>
          <w:p w14:paraId="5E4A250E" w14:textId="77777777" w:rsidR="00DC2BA2" w:rsidRPr="00DC2BA2" w:rsidRDefault="00DC2BA2" w:rsidP="00DC2BA2">
            <w:r w:rsidRPr="00DC2BA2">
              <w:t>Placement</w:t>
            </w:r>
          </w:p>
        </w:tc>
        <w:tc>
          <w:tcPr>
            <w:tcW w:w="0" w:type="auto"/>
            <w:vAlign w:val="center"/>
            <w:hideMark/>
          </w:tcPr>
          <w:p w14:paraId="5D7C6D4A" w14:textId="77777777" w:rsidR="00DC2BA2" w:rsidRPr="00DC2BA2" w:rsidRDefault="00DC2BA2" w:rsidP="00DC2BA2">
            <w:r w:rsidRPr="00DC2BA2">
              <w:t>Target variable: Placed (1) or Not Placed (0)</w:t>
            </w:r>
          </w:p>
        </w:tc>
      </w:tr>
    </w:tbl>
    <w:p w14:paraId="1979AF4B" w14:textId="77777777" w:rsidR="00DC2BA2" w:rsidRPr="00DC2BA2" w:rsidRDefault="00DC2BA2" w:rsidP="00DC2BA2">
      <w:pPr>
        <w:numPr>
          <w:ilvl w:val="0"/>
          <w:numId w:val="1"/>
        </w:numPr>
      </w:pPr>
      <w:r w:rsidRPr="00DC2BA2">
        <w:t>Input features: CGPA, aptitude score, technical score, communication score, and internship.</w:t>
      </w:r>
    </w:p>
    <w:p w14:paraId="6C468093" w14:textId="77777777" w:rsidR="00DC2BA2" w:rsidRPr="00DC2BA2" w:rsidRDefault="00DC2BA2" w:rsidP="00DC2BA2">
      <w:pPr>
        <w:numPr>
          <w:ilvl w:val="0"/>
          <w:numId w:val="1"/>
        </w:numPr>
      </w:pPr>
      <w:r w:rsidRPr="00DC2BA2">
        <w:t>Target variable: Placement.</w:t>
      </w:r>
    </w:p>
    <w:p w14:paraId="67BF674F" w14:textId="77777777" w:rsidR="00DC2BA2" w:rsidRPr="00DC2BA2" w:rsidRDefault="00DC2BA2" w:rsidP="00DC2BA2">
      <w:pPr>
        <w:numPr>
          <w:ilvl w:val="0"/>
          <w:numId w:val="1"/>
        </w:numPr>
      </w:pPr>
      <w:r w:rsidRPr="00DC2BA2">
        <w:t>Problem type: Supervised binary classification.</w:t>
      </w:r>
    </w:p>
    <w:p w14:paraId="34EB2EB9" w14:textId="77777777" w:rsidR="00DC2BA2" w:rsidRPr="00DC2BA2" w:rsidRDefault="00DC2BA2" w:rsidP="00DC2BA2">
      <w:pPr>
        <w:rPr>
          <w:b/>
          <w:bCs/>
        </w:rPr>
      </w:pPr>
      <w:r w:rsidRPr="00DC2BA2">
        <w:rPr>
          <w:b/>
          <w:bCs/>
        </w:rPr>
        <w:t>Steps for Practical Implementation</w:t>
      </w:r>
    </w:p>
    <w:p w14:paraId="3D6C2DB3" w14:textId="77777777" w:rsidR="00DC2BA2" w:rsidRPr="00DC2BA2" w:rsidRDefault="00DC2BA2" w:rsidP="00DC2BA2">
      <w:pPr>
        <w:rPr>
          <w:b/>
          <w:bCs/>
        </w:rPr>
      </w:pPr>
      <w:r w:rsidRPr="00DC2BA2">
        <w:rPr>
          <w:b/>
          <w:bCs/>
        </w:rPr>
        <w:t>1. Data Preprocessing</w:t>
      </w:r>
    </w:p>
    <w:p w14:paraId="7A21F23B" w14:textId="77777777" w:rsidR="00DC2BA2" w:rsidRPr="00DC2BA2" w:rsidRDefault="00DC2BA2" w:rsidP="00DC2BA2">
      <w:pPr>
        <w:numPr>
          <w:ilvl w:val="0"/>
          <w:numId w:val="2"/>
        </w:numPr>
      </w:pPr>
      <w:r w:rsidRPr="00DC2BA2">
        <w:t>Load the dataset using Pandas.</w:t>
      </w:r>
    </w:p>
    <w:p w14:paraId="0356C935" w14:textId="77777777" w:rsidR="00DC2BA2" w:rsidRPr="00DC2BA2" w:rsidRDefault="00DC2BA2" w:rsidP="00DC2BA2">
      <w:pPr>
        <w:numPr>
          <w:ilvl w:val="0"/>
          <w:numId w:val="2"/>
        </w:numPr>
      </w:pPr>
      <w:r w:rsidRPr="00DC2BA2">
        <w:t>Inspect the dataset using head(), info(), describe(), and isnull().sum().</w:t>
      </w:r>
    </w:p>
    <w:p w14:paraId="3371AED3" w14:textId="77777777" w:rsidR="00DC2BA2" w:rsidRPr="00DC2BA2" w:rsidRDefault="00DC2BA2" w:rsidP="00DC2BA2">
      <w:pPr>
        <w:numPr>
          <w:ilvl w:val="0"/>
          <w:numId w:val="2"/>
        </w:numPr>
      </w:pPr>
      <w:r w:rsidRPr="00DC2BA2">
        <w:t>Identify and handle missing values and duplicate records.</w:t>
      </w:r>
    </w:p>
    <w:p w14:paraId="2B4CB3D0" w14:textId="77777777" w:rsidR="00DC2BA2" w:rsidRPr="00DC2BA2" w:rsidRDefault="00DC2BA2" w:rsidP="00DC2BA2">
      <w:pPr>
        <w:numPr>
          <w:ilvl w:val="0"/>
          <w:numId w:val="2"/>
        </w:numPr>
      </w:pPr>
      <w:r w:rsidRPr="00DC2BA2">
        <w:lastRenderedPageBreak/>
        <w:t>Separate input features from the target variable.</w:t>
      </w:r>
    </w:p>
    <w:p w14:paraId="389B0044" w14:textId="77777777" w:rsidR="00DC2BA2" w:rsidRPr="00DC2BA2" w:rsidRDefault="00DC2BA2" w:rsidP="00DC2BA2">
      <w:pPr>
        <w:numPr>
          <w:ilvl w:val="0"/>
          <w:numId w:val="2"/>
        </w:numPr>
      </w:pPr>
      <w:r w:rsidRPr="00DC2BA2">
        <w:t>Encode categorical features, such as internship status, using one-hot encoding.</w:t>
      </w:r>
    </w:p>
    <w:p w14:paraId="2D65F20B" w14:textId="77777777" w:rsidR="00DC2BA2" w:rsidRPr="00DC2BA2" w:rsidRDefault="00DC2BA2" w:rsidP="00DC2BA2">
      <w:pPr>
        <w:numPr>
          <w:ilvl w:val="0"/>
          <w:numId w:val="2"/>
        </w:numPr>
      </w:pPr>
      <w:r w:rsidRPr="00DC2BA2">
        <w:t>Standardize numerical features using StandardScaler.</w:t>
      </w:r>
    </w:p>
    <w:p w14:paraId="3B035275" w14:textId="77777777" w:rsidR="00DC2BA2" w:rsidRPr="00DC2BA2" w:rsidRDefault="00DC2BA2" w:rsidP="00DC2BA2">
      <w:pPr>
        <w:numPr>
          <w:ilvl w:val="0"/>
          <w:numId w:val="2"/>
        </w:numPr>
      </w:pPr>
      <w:r w:rsidRPr="00DC2BA2">
        <w:t>Split the dataset into training and testing sets, such as 80% for training and 20% for testing.</w:t>
      </w:r>
    </w:p>
    <w:p w14:paraId="097F30C4" w14:textId="77777777" w:rsidR="00DC2BA2" w:rsidRPr="00DC2BA2" w:rsidRDefault="00DC2BA2" w:rsidP="00DC2BA2">
      <w:pPr>
        <w:numPr>
          <w:ilvl w:val="0"/>
          <w:numId w:val="2"/>
        </w:numPr>
      </w:pPr>
      <w:r w:rsidRPr="00DC2BA2">
        <w:t>Use stratified splitting to preserve the approximate class distribution.</w:t>
      </w:r>
    </w:p>
    <w:p w14:paraId="6F7E9602" w14:textId="77777777" w:rsidR="00DC2BA2" w:rsidRPr="00DC2BA2" w:rsidRDefault="00DC2BA2" w:rsidP="00DC2BA2">
      <w:pPr>
        <w:rPr>
          <w:b/>
          <w:bCs/>
        </w:rPr>
      </w:pPr>
      <w:r w:rsidRPr="00DC2BA2">
        <w:rPr>
          <w:b/>
          <w:bCs/>
        </w:rPr>
        <w:t>2. Exploratory Data Analysis (EDA)</w:t>
      </w:r>
    </w:p>
    <w:p w14:paraId="664DBD84" w14:textId="77777777" w:rsidR="00DC2BA2" w:rsidRPr="00DC2BA2" w:rsidRDefault="00DC2BA2" w:rsidP="00DC2BA2">
      <w:pPr>
        <w:numPr>
          <w:ilvl w:val="0"/>
          <w:numId w:val="3"/>
        </w:numPr>
      </w:pPr>
      <w:r w:rsidRPr="00DC2BA2">
        <w:t>Analyze the distribution of placed and unplaced students.</w:t>
      </w:r>
    </w:p>
    <w:p w14:paraId="4F6C5548" w14:textId="77777777" w:rsidR="00DC2BA2" w:rsidRPr="00DC2BA2" w:rsidRDefault="00DC2BA2" w:rsidP="00DC2BA2">
      <w:pPr>
        <w:numPr>
          <w:ilvl w:val="0"/>
          <w:numId w:val="3"/>
        </w:numPr>
      </w:pPr>
      <w:r w:rsidRPr="00DC2BA2">
        <w:t>Plot the relationship between CGPA and placement.</w:t>
      </w:r>
    </w:p>
    <w:p w14:paraId="0A108D51" w14:textId="77777777" w:rsidR="00DC2BA2" w:rsidRPr="00DC2BA2" w:rsidRDefault="00DC2BA2" w:rsidP="00DC2BA2">
      <w:pPr>
        <w:numPr>
          <w:ilvl w:val="0"/>
          <w:numId w:val="3"/>
        </w:numPr>
      </w:pPr>
      <w:r w:rsidRPr="00DC2BA2">
        <w:t>Compare technical and aptitude scores across placement outcomes.</w:t>
      </w:r>
    </w:p>
    <w:p w14:paraId="380A0DF4" w14:textId="77777777" w:rsidR="00DC2BA2" w:rsidRPr="00DC2BA2" w:rsidRDefault="00DC2BA2" w:rsidP="00DC2BA2">
      <w:pPr>
        <w:numPr>
          <w:ilvl w:val="0"/>
          <w:numId w:val="3"/>
        </w:numPr>
      </w:pPr>
      <w:r w:rsidRPr="00DC2BA2">
        <w:t>Generate a correlation heatmap for numerical features.</w:t>
      </w:r>
    </w:p>
    <w:p w14:paraId="74C625F3" w14:textId="77777777" w:rsidR="00DC2BA2" w:rsidRPr="00DC2BA2" w:rsidRDefault="00DC2BA2" w:rsidP="00DC2BA2">
      <w:pPr>
        <w:numPr>
          <w:ilvl w:val="0"/>
          <w:numId w:val="3"/>
        </w:numPr>
      </w:pPr>
      <w:r w:rsidRPr="00DC2BA2">
        <w:t>Identify potential class imbalance and relationships between features and the target.</w:t>
      </w:r>
    </w:p>
    <w:p w14:paraId="70AAD316" w14:textId="77777777" w:rsidR="00DC2BA2" w:rsidRPr="00DC2BA2" w:rsidRDefault="00DC2BA2" w:rsidP="00DC2BA2">
      <w:pPr>
        <w:rPr>
          <w:b/>
          <w:bCs/>
        </w:rPr>
      </w:pPr>
      <w:r w:rsidRPr="00DC2BA2">
        <w:rPr>
          <w:b/>
          <w:bCs/>
        </w:rPr>
        <w:t>3. Model Building</w:t>
      </w:r>
    </w:p>
    <w:p w14:paraId="6470DDEA" w14:textId="77777777" w:rsidR="00DC2BA2" w:rsidRPr="00DC2BA2" w:rsidRDefault="00DC2BA2" w:rsidP="00DC2BA2">
      <w:r w:rsidRPr="00DC2BA2">
        <w:t>Build a Logistic Regression classification model using Scikit-learn.</w:t>
      </w:r>
    </w:p>
    <w:p w14:paraId="58FE3BA3" w14:textId="77777777" w:rsidR="00DC2BA2" w:rsidRPr="00DC2BA2" w:rsidRDefault="00DC2BA2" w:rsidP="00DC2BA2">
      <w:r w:rsidRPr="00DC2BA2">
        <w:t>The model estimates the probability of placement using the sigmoid function:</w:t>
      </w:r>
    </w:p>
    <w:p w14:paraId="2C42D00E" w14:textId="77777777" w:rsidR="00DC2BA2" w:rsidRPr="00DC2BA2" w:rsidRDefault="00DC2BA2" w:rsidP="00DC2BA2">
      <w:r w:rsidRPr="00DC2BA2">
        <w:t>\[ P(Y=1\mid X)=\frac{1}{1+e^{-z}} \]</w:t>
      </w:r>
    </w:p>
    <w:p w14:paraId="1A347BE2" w14:textId="77777777" w:rsidR="00DC2BA2" w:rsidRPr="00DC2BA2" w:rsidRDefault="00DC2BA2" w:rsidP="00DC2BA2">
      <w:r w:rsidRPr="00DC2BA2">
        <w:t>where</w:t>
      </w:r>
    </w:p>
    <w:p w14:paraId="6A815BED" w14:textId="77777777" w:rsidR="00DC2BA2" w:rsidRPr="00DC2BA2" w:rsidRDefault="00DC2BA2" w:rsidP="00DC2BA2">
      <w:r w:rsidRPr="00DC2BA2">
        <w:t>\[ z=b_0+b_1x_1+b_2x_2+\cdots+b_nx_n \]</w:t>
      </w:r>
    </w:p>
    <w:p w14:paraId="7FB0703B" w14:textId="77777777" w:rsidR="00DC2BA2" w:rsidRPr="00DC2BA2" w:rsidRDefault="00DC2BA2" w:rsidP="00DC2BA2">
      <w:r w:rsidRPr="00DC2BA2">
        <w:t>Here, \(b_0\) is the intercept, \(b_i\) are learned coefficients, and \(x_i\) are the input features.</w:t>
      </w:r>
    </w:p>
    <w:p w14:paraId="2ECE7F2C" w14:textId="77777777" w:rsidR="00DC2BA2" w:rsidRPr="00DC2BA2" w:rsidRDefault="00DC2BA2" w:rsidP="00DC2BA2">
      <w:pPr>
        <w:numPr>
          <w:ilvl w:val="0"/>
          <w:numId w:val="4"/>
        </w:numPr>
      </w:pPr>
      <w:r w:rsidRPr="00DC2BA2">
        <w:t>Implement Logistic Regression using LogisticRegression().</w:t>
      </w:r>
    </w:p>
    <w:p w14:paraId="42F178A7" w14:textId="77777777" w:rsidR="00DC2BA2" w:rsidRPr="00DC2BA2" w:rsidRDefault="00DC2BA2" w:rsidP="00DC2BA2">
      <w:pPr>
        <w:numPr>
          <w:ilvl w:val="0"/>
          <w:numId w:val="4"/>
        </w:numPr>
      </w:pPr>
      <w:r w:rsidRPr="00DC2BA2">
        <w:t>Train the model using fit().</w:t>
      </w:r>
    </w:p>
    <w:p w14:paraId="44AE64F3" w14:textId="77777777" w:rsidR="00DC2BA2" w:rsidRPr="00DC2BA2" w:rsidRDefault="00DC2BA2" w:rsidP="00DC2BA2">
      <w:pPr>
        <w:numPr>
          <w:ilvl w:val="0"/>
          <w:numId w:val="4"/>
        </w:numPr>
      </w:pPr>
      <w:r w:rsidRPr="00DC2BA2">
        <w:t>Predict placement classes using predict().</w:t>
      </w:r>
    </w:p>
    <w:p w14:paraId="7163A6A6" w14:textId="77777777" w:rsidR="00DC2BA2" w:rsidRPr="00DC2BA2" w:rsidRDefault="00DC2BA2" w:rsidP="00DC2BA2">
      <w:pPr>
        <w:numPr>
          <w:ilvl w:val="0"/>
          <w:numId w:val="4"/>
        </w:numPr>
      </w:pPr>
      <w:r w:rsidRPr="00DC2BA2">
        <w:t>Calculate placement probabilities using predict_proba().</w:t>
      </w:r>
    </w:p>
    <w:p w14:paraId="16FD2F7C" w14:textId="77777777" w:rsidR="00DC2BA2" w:rsidRPr="00DC2BA2" w:rsidRDefault="00DC2BA2" w:rsidP="00DC2BA2">
      <w:pPr>
        <w:numPr>
          <w:ilvl w:val="0"/>
          <w:numId w:val="4"/>
        </w:numPr>
      </w:pPr>
      <w:r w:rsidRPr="00DC2BA2">
        <w:t>Interpret the model coefficients to understand the direction of learned feature relationships.</w:t>
      </w:r>
    </w:p>
    <w:p w14:paraId="0A136139" w14:textId="77777777" w:rsidR="00DC2BA2" w:rsidRPr="00DC2BA2" w:rsidRDefault="00DC2BA2" w:rsidP="00DC2BA2">
      <w:pPr>
        <w:rPr>
          <w:b/>
          <w:bCs/>
        </w:rPr>
      </w:pPr>
      <w:r w:rsidRPr="00DC2BA2">
        <w:rPr>
          <w:b/>
          <w:bCs/>
        </w:rPr>
        <w:t>4. Experiment with Hyperparameters</w:t>
      </w:r>
    </w:p>
    <w:p w14:paraId="24856B86" w14:textId="77777777" w:rsidR="00DC2BA2" w:rsidRPr="00DC2BA2" w:rsidRDefault="00DC2BA2" w:rsidP="00DC2BA2">
      <w:r w:rsidRPr="00DC2BA2">
        <w:t>Experiment with the following key hyperparameters: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gridCol w:w="1887"/>
      </w:tblGrid>
      <w:tr w:rsidR="00DC2BA2" w:rsidRPr="00DC2BA2" w14:paraId="5F74E123" w14:textId="77777777">
        <w:trPr>
          <w:tblCellSpacing w:w="15" w:type="dxa"/>
        </w:trPr>
        <w:tc>
          <w:tcPr>
            <w:tcW w:w="0" w:type="auto"/>
            <w:vAlign w:val="center"/>
            <w:hideMark/>
          </w:tcPr>
          <w:p w14:paraId="2D7AC6C7" w14:textId="77777777" w:rsidR="00DC2BA2" w:rsidRPr="00DC2BA2" w:rsidRDefault="00DC2BA2" w:rsidP="00DC2BA2">
            <w:pPr>
              <w:rPr>
                <w:b/>
                <w:bCs/>
              </w:rPr>
            </w:pPr>
            <w:r w:rsidRPr="00DC2BA2">
              <w:rPr>
                <w:b/>
                <w:bCs/>
              </w:rPr>
              <w:t>Hyperparameter</w:t>
            </w:r>
          </w:p>
        </w:tc>
        <w:tc>
          <w:tcPr>
            <w:tcW w:w="0" w:type="auto"/>
            <w:vAlign w:val="center"/>
            <w:hideMark/>
          </w:tcPr>
          <w:p w14:paraId="5A2884A0" w14:textId="77777777" w:rsidR="00DC2BA2" w:rsidRPr="00DC2BA2" w:rsidRDefault="00DC2BA2" w:rsidP="00DC2BA2">
            <w:pPr>
              <w:rPr>
                <w:b/>
                <w:bCs/>
              </w:rPr>
            </w:pPr>
            <w:r w:rsidRPr="00DC2BA2">
              <w:rPr>
                <w:b/>
                <w:bCs/>
              </w:rPr>
              <w:t>Suggested values</w:t>
            </w:r>
          </w:p>
        </w:tc>
      </w:tr>
      <w:tr w:rsidR="00DC2BA2" w:rsidRPr="00DC2BA2" w14:paraId="286C5F8E" w14:textId="77777777">
        <w:trPr>
          <w:tblCellSpacing w:w="15" w:type="dxa"/>
        </w:trPr>
        <w:tc>
          <w:tcPr>
            <w:tcW w:w="0" w:type="auto"/>
            <w:vAlign w:val="center"/>
            <w:hideMark/>
          </w:tcPr>
          <w:p w14:paraId="21EDF4F3" w14:textId="77777777" w:rsidR="00DC2BA2" w:rsidRPr="00DC2BA2" w:rsidRDefault="00DC2BA2" w:rsidP="00DC2BA2">
            <w:r w:rsidRPr="00DC2BA2">
              <w:t>Regularization strength (C)</w:t>
            </w:r>
          </w:p>
        </w:tc>
        <w:tc>
          <w:tcPr>
            <w:tcW w:w="0" w:type="auto"/>
            <w:vAlign w:val="center"/>
            <w:hideMark/>
          </w:tcPr>
          <w:p w14:paraId="40DAE412" w14:textId="77777777" w:rsidR="00DC2BA2" w:rsidRPr="00DC2BA2" w:rsidRDefault="00DC2BA2" w:rsidP="00DC2BA2">
            <w:r w:rsidRPr="00DC2BA2">
              <w:t>0.01, 0.1, 1, 10, 100</w:t>
            </w:r>
          </w:p>
        </w:tc>
      </w:tr>
      <w:tr w:rsidR="00DC2BA2" w:rsidRPr="00DC2BA2" w14:paraId="23427344" w14:textId="77777777">
        <w:trPr>
          <w:tblCellSpacing w:w="15" w:type="dxa"/>
        </w:trPr>
        <w:tc>
          <w:tcPr>
            <w:tcW w:w="0" w:type="auto"/>
            <w:vAlign w:val="center"/>
            <w:hideMark/>
          </w:tcPr>
          <w:p w14:paraId="609A9C55" w14:textId="77777777" w:rsidR="00DC2BA2" w:rsidRPr="00DC2BA2" w:rsidRDefault="00DC2BA2" w:rsidP="00DC2BA2">
            <w:r w:rsidRPr="00DC2BA2">
              <w:t>Penalty</w:t>
            </w:r>
          </w:p>
        </w:tc>
        <w:tc>
          <w:tcPr>
            <w:tcW w:w="0" w:type="auto"/>
            <w:vAlign w:val="center"/>
            <w:hideMark/>
          </w:tcPr>
          <w:p w14:paraId="266C493D" w14:textId="77777777" w:rsidR="00DC2BA2" w:rsidRPr="00DC2BA2" w:rsidRDefault="00DC2BA2" w:rsidP="00DC2BA2">
            <w:r w:rsidRPr="00DC2BA2">
              <w:t>L1, L2</w:t>
            </w:r>
          </w:p>
        </w:tc>
      </w:tr>
      <w:tr w:rsidR="00DC2BA2" w:rsidRPr="00DC2BA2" w14:paraId="41380005" w14:textId="77777777">
        <w:trPr>
          <w:tblCellSpacing w:w="15" w:type="dxa"/>
        </w:trPr>
        <w:tc>
          <w:tcPr>
            <w:tcW w:w="0" w:type="auto"/>
            <w:vAlign w:val="center"/>
            <w:hideMark/>
          </w:tcPr>
          <w:p w14:paraId="474CC3D5" w14:textId="77777777" w:rsidR="00DC2BA2" w:rsidRPr="00DC2BA2" w:rsidRDefault="00DC2BA2" w:rsidP="00DC2BA2">
            <w:r w:rsidRPr="00DC2BA2">
              <w:t>Solver</w:t>
            </w:r>
          </w:p>
        </w:tc>
        <w:tc>
          <w:tcPr>
            <w:tcW w:w="0" w:type="auto"/>
            <w:vAlign w:val="center"/>
            <w:hideMark/>
          </w:tcPr>
          <w:p w14:paraId="67018AD5" w14:textId="77777777" w:rsidR="00DC2BA2" w:rsidRPr="00DC2BA2" w:rsidRDefault="00DC2BA2" w:rsidP="00DC2BA2">
            <w:r w:rsidRPr="00DC2BA2">
              <w:t>liblinear, lbfgs, saga</w:t>
            </w:r>
          </w:p>
        </w:tc>
      </w:tr>
      <w:tr w:rsidR="00DC2BA2" w:rsidRPr="00DC2BA2" w14:paraId="3FBC32CF" w14:textId="77777777">
        <w:trPr>
          <w:tblCellSpacing w:w="15" w:type="dxa"/>
        </w:trPr>
        <w:tc>
          <w:tcPr>
            <w:tcW w:w="0" w:type="auto"/>
            <w:vAlign w:val="center"/>
            <w:hideMark/>
          </w:tcPr>
          <w:p w14:paraId="1C659636" w14:textId="77777777" w:rsidR="00DC2BA2" w:rsidRPr="00DC2BA2" w:rsidRDefault="00DC2BA2" w:rsidP="00DC2BA2">
            <w:r w:rsidRPr="00DC2BA2">
              <w:t>Classification threshold</w:t>
            </w:r>
          </w:p>
        </w:tc>
        <w:tc>
          <w:tcPr>
            <w:tcW w:w="0" w:type="auto"/>
            <w:vAlign w:val="center"/>
            <w:hideMark/>
          </w:tcPr>
          <w:p w14:paraId="004059A8" w14:textId="77777777" w:rsidR="00DC2BA2" w:rsidRPr="00DC2BA2" w:rsidRDefault="00DC2BA2" w:rsidP="00DC2BA2">
            <w:r w:rsidRPr="00DC2BA2">
              <w:t>0.3, 0.4, 0.5, 0.6, 0.7</w:t>
            </w:r>
          </w:p>
        </w:tc>
      </w:tr>
      <w:tr w:rsidR="00DC2BA2" w:rsidRPr="00DC2BA2" w14:paraId="5C3A7702" w14:textId="77777777">
        <w:trPr>
          <w:tblCellSpacing w:w="15" w:type="dxa"/>
        </w:trPr>
        <w:tc>
          <w:tcPr>
            <w:tcW w:w="0" w:type="auto"/>
            <w:vAlign w:val="center"/>
            <w:hideMark/>
          </w:tcPr>
          <w:p w14:paraId="31F6128F" w14:textId="77777777" w:rsidR="00DC2BA2" w:rsidRPr="00DC2BA2" w:rsidRDefault="00DC2BA2" w:rsidP="00DC2BA2">
            <w:r w:rsidRPr="00DC2BA2">
              <w:lastRenderedPageBreak/>
              <w:t>Maximum iterations</w:t>
            </w:r>
          </w:p>
        </w:tc>
        <w:tc>
          <w:tcPr>
            <w:tcW w:w="0" w:type="auto"/>
            <w:vAlign w:val="center"/>
            <w:hideMark/>
          </w:tcPr>
          <w:p w14:paraId="4832B444" w14:textId="77777777" w:rsidR="00DC2BA2" w:rsidRPr="00DC2BA2" w:rsidRDefault="00DC2BA2" w:rsidP="00DC2BA2">
            <w:r w:rsidRPr="00DC2BA2">
              <w:t>100, 500, 1000</w:t>
            </w:r>
          </w:p>
        </w:tc>
      </w:tr>
    </w:tbl>
    <w:p w14:paraId="49F46D8E" w14:textId="77777777" w:rsidR="00DC2BA2" w:rsidRPr="00DC2BA2" w:rsidRDefault="00DC2BA2" w:rsidP="00DC2BA2">
      <w:pPr>
        <w:numPr>
          <w:ilvl w:val="0"/>
          <w:numId w:val="5"/>
        </w:numPr>
      </w:pPr>
      <w:r w:rsidRPr="00DC2BA2">
        <w:t>Observe the effect of regularization strength on model performance.</w:t>
      </w:r>
    </w:p>
    <w:p w14:paraId="411BB4A8" w14:textId="77777777" w:rsidR="00DC2BA2" w:rsidRPr="00DC2BA2" w:rsidRDefault="00DC2BA2" w:rsidP="00DC2BA2">
      <w:pPr>
        <w:numPr>
          <w:ilvl w:val="0"/>
          <w:numId w:val="5"/>
        </w:numPr>
      </w:pPr>
      <w:r w:rsidRPr="00DC2BA2">
        <w:t>Compare L1 regularization, which can shrink some coefficients to zero, with L2 regularization, which penalizes large coefficients.</w:t>
      </w:r>
    </w:p>
    <w:p w14:paraId="5EEE633A" w14:textId="77777777" w:rsidR="00DC2BA2" w:rsidRPr="00DC2BA2" w:rsidRDefault="00DC2BA2" w:rsidP="00DC2BA2">
      <w:pPr>
        <w:numPr>
          <w:ilvl w:val="0"/>
          <w:numId w:val="5"/>
        </w:numPr>
      </w:pPr>
      <w:r w:rsidRPr="00DC2BA2">
        <w:t>Select compatible solver and penalty combinations.</w:t>
      </w:r>
    </w:p>
    <w:p w14:paraId="7A618BDF" w14:textId="77777777" w:rsidR="00DC2BA2" w:rsidRPr="00DC2BA2" w:rsidRDefault="00DC2BA2" w:rsidP="00DC2BA2">
      <w:pPr>
        <w:numPr>
          <w:ilvl w:val="0"/>
          <w:numId w:val="5"/>
        </w:numPr>
      </w:pPr>
      <w:r w:rsidRPr="00DC2BA2">
        <w:t>Examine whether stronger or weaker regularization improves generalization.</w:t>
      </w:r>
    </w:p>
    <w:p w14:paraId="0B3FE81F" w14:textId="77777777" w:rsidR="00DC2BA2" w:rsidRPr="00DC2BA2" w:rsidRDefault="00DC2BA2" w:rsidP="00DC2BA2">
      <w:pPr>
        <w:numPr>
          <w:ilvl w:val="0"/>
          <w:numId w:val="5"/>
        </w:numPr>
      </w:pPr>
      <w:r w:rsidRPr="00DC2BA2">
        <w:t>Use a validation set or cross-validation for selecting hyperparameters.</w:t>
      </w:r>
    </w:p>
    <w:p w14:paraId="2DB8955A" w14:textId="77777777" w:rsidR="00DC2BA2" w:rsidRPr="00DC2BA2" w:rsidRDefault="00DC2BA2" w:rsidP="00DC2BA2">
      <w:pPr>
        <w:rPr>
          <w:b/>
          <w:bCs/>
        </w:rPr>
      </w:pPr>
      <w:r w:rsidRPr="00DC2BA2">
        <w:rPr>
          <w:b/>
          <w:bCs/>
        </w:rPr>
        <w:t>5. Apply Regularization</w:t>
      </w:r>
    </w:p>
    <w:p w14:paraId="1D4657FE" w14:textId="77777777" w:rsidR="00DC2BA2" w:rsidRPr="00DC2BA2" w:rsidRDefault="00DC2BA2" w:rsidP="00DC2BA2">
      <w:r w:rsidRPr="00DC2BA2">
        <w:t>Experiment with L1 and L2 regularization to reduce overfitting and improve generalization.</w:t>
      </w:r>
    </w:p>
    <w:p w14:paraId="2EAA6AE4" w14:textId="77777777" w:rsidR="00DC2BA2" w:rsidRPr="00DC2BA2" w:rsidRDefault="00DC2BA2" w:rsidP="00DC2BA2">
      <w:pPr>
        <w:numPr>
          <w:ilvl w:val="0"/>
          <w:numId w:val="6"/>
        </w:numPr>
      </w:pPr>
      <w:r w:rsidRPr="00DC2BA2">
        <w:t>L1 regularization: Can reduce less useful feature coefficients to zero, effectively performing a form of feature selection.</w:t>
      </w:r>
    </w:p>
    <w:p w14:paraId="5AD36878" w14:textId="77777777" w:rsidR="00DC2BA2" w:rsidRPr="00DC2BA2" w:rsidRDefault="00DC2BA2" w:rsidP="00DC2BA2">
      <w:pPr>
        <w:numPr>
          <w:ilvl w:val="0"/>
          <w:numId w:val="6"/>
        </w:numPr>
      </w:pPr>
      <w:r w:rsidRPr="00DC2BA2">
        <w:t>L2 regularization: Penalizes large coefficients and generally distributes the penalty across features.</w:t>
      </w:r>
    </w:p>
    <w:p w14:paraId="7B5BB3E8" w14:textId="77777777" w:rsidR="00DC2BA2" w:rsidRPr="00DC2BA2" w:rsidRDefault="00DC2BA2" w:rsidP="00DC2BA2">
      <w:r w:rsidRPr="00DC2BA2">
        <w:t>The regularized objective can be expressed as:</w:t>
      </w:r>
    </w:p>
    <w:p w14:paraId="0811D634" w14:textId="77777777" w:rsidR="00DC2BA2" w:rsidRPr="00DC2BA2" w:rsidRDefault="00DC2BA2" w:rsidP="00DC2BA2">
      <w:r w:rsidRPr="00DC2BA2">
        <w:t>\[ J=-\frac{1}{m}\sum_{i=1}^{m} \left[y_i\log(p_i)+(1-y_i)\log(1-p_i)\right] +\lambda R(w) \]</w:t>
      </w:r>
    </w:p>
    <w:p w14:paraId="2F533360" w14:textId="77777777" w:rsidR="00DC2BA2" w:rsidRPr="00DC2BA2" w:rsidRDefault="00DC2BA2" w:rsidP="00DC2BA2">
      <w:r w:rsidRPr="00DC2BA2">
        <w:t>where \(R(w)\) represents the L1 or L2 penalty and \(\lambda\) controls its strength.</w:t>
      </w:r>
    </w:p>
    <w:p w14:paraId="25E6C357" w14:textId="77777777" w:rsidR="00DC2BA2" w:rsidRPr="00DC2BA2" w:rsidRDefault="00DC2BA2" w:rsidP="00DC2BA2">
      <w:r w:rsidRPr="00DC2BA2">
        <w:t>In Scikit-learn, the inverse regularization parameter C is used: smaller C means stronger regularization, while larger C means weaker regularization.</w:t>
      </w:r>
    </w:p>
    <w:p w14:paraId="20E0B5CD" w14:textId="77777777" w:rsidR="00DC2BA2" w:rsidRPr="00DC2BA2" w:rsidRDefault="00DC2BA2" w:rsidP="00DC2BA2">
      <w:pPr>
        <w:numPr>
          <w:ilvl w:val="0"/>
          <w:numId w:val="7"/>
        </w:numPr>
      </w:pPr>
      <w:r w:rsidRPr="00DC2BA2">
        <w:t>Compare models with L1 and L2 regularization.</w:t>
      </w:r>
    </w:p>
    <w:p w14:paraId="67AB411A" w14:textId="77777777" w:rsidR="00DC2BA2" w:rsidRPr="00DC2BA2" w:rsidRDefault="00DC2BA2" w:rsidP="00DC2BA2">
      <w:pPr>
        <w:numPr>
          <w:ilvl w:val="0"/>
          <w:numId w:val="7"/>
        </w:numPr>
      </w:pPr>
      <w:r w:rsidRPr="00DC2BA2">
        <w:t>Observe changes in training and validation performance.</w:t>
      </w:r>
    </w:p>
    <w:p w14:paraId="2FED7529" w14:textId="77777777" w:rsidR="00DC2BA2" w:rsidRPr="00DC2BA2" w:rsidRDefault="00DC2BA2" w:rsidP="00DC2BA2">
      <w:pPr>
        <w:numPr>
          <w:ilvl w:val="0"/>
          <w:numId w:val="7"/>
        </w:numPr>
      </w:pPr>
      <w:r w:rsidRPr="00DC2BA2">
        <w:t>Examine which coefficients become zero under L1 regularization.</w:t>
      </w:r>
    </w:p>
    <w:p w14:paraId="43B48341" w14:textId="77777777" w:rsidR="00DC2BA2" w:rsidRPr="00DC2BA2" w:rsidRDefault="00DC2BA2" w:rsidP="00DC2BA2">
      <w:pPr>
        <w:numPr>
          <w:ilvl w:val="0"/>
          <w:numId w:val="7"/>
        </w:numPr>
      </w:pPr>
      <w:r w:rsidRPr="00DC2BA2">
        <w:t>Identify whether regularization improves performance on unseen data.</w:t>
      </w:r>
    </w:p>
    <w:p w14:paraId="7F1C3AE3" w14:textId="77777777" w:rsidR="00DC2BA2" w:rsidRPr="00DC2BA2" w:rsidRDefault="00DC2BA2" w:rsidP="00DC2BA2">
      <w:pPr>
        <w:rPr>
          <w:b/>
          <w:bCs/>
        </w:rPr>
      </w:pPr>
      <w:r w:rsidRPr="00DC2BA2">
        <w:rPr>
          <w:b/>
          <w:bCs/>
        </w:rPr>
        <w:t>6. Model Training and Evaluation</w:t>
      </w:r>
    </w:p>
    <w:p w14:paraId="790C1457" w14:textId="77777777" w:rsidR="00DC2BA2" w:rsidRPr="00DC2BA2" w:rsidRDefault="00DC2BA2" w:rsidP="00DC2BA2">
      <w:pPr>
        <w:numPr>
          <w:ilvl w:val="0"/>
          <w:numId w:val="8"/>
        </w:numPr>
      </w:pPr>
      <w:r w:rsidRPr="00DC2BA2">
        <w:t>Train the model on the training dataset.</w:t>
      </w:r>
    </w:p>
    <w:p w14:paraId="5F7553CD" w14:textId="77777777" w:rsidR="00DC2BA2" w:rsidRPr="00DC2BA2" w:rsidRDefault="00DC2BA2" w:rsidP="00DC2BA2">
      <w:pPr>
        <w:numPr>
          <w:ilvl w:val="0"/>
          <w:numId w:val="8"/>
        </w:numPr>
      </w:pPr>
      <w:r w:rsidRPr="00DC2BA2">
        <w:t>Generate predictions for the test dataset.</w:t>
      </w:r>
    </w:p>
    <w:p w14:paraId="331CC59A" w14:textId="77777777" w:rsidR="00DC2BA2" w:rsidRPr="00DC2BA2" w:rsidRDefault="00DC2BA2" w:rsidP="00DC2BA2">
      <w:pPr>
        <w:numPr>
          <w:ilvl w:val="0"/>
          <w:numId w:val="8"/>
        </w:numPr>
      </w:pPr>
      <w:r w:rsidRPr="00DC2BA2">
        <w:t>Calculate predicted probabilities for both placement classes.</w:t>
      </w:r>
    </w:p>
    <w:p w14:paraId="71D56E86" w14:textId="77777777" w:rsidR="00DC2BA2" w:rsidRPr="00DC2BA2" w:rsidRDefault="00DC2BA2" w:rsidP="00DC2BA2">
      <w:pPr>
        <w:numPr>
          <w:ilvl w:val="0"/>
          <w:numId w:val="8"/>
        </w:numPr>
      </w:pPr>
      <w:r w:rsidRPr="00DC2BA2">
        <w:t>Evaluate the model using accuracy, precision, recall, and F1-score.</w:t>
      </w:r>
    </w:p>
    <w:p w14:paraId="23FDF2C2" w14:textId="77777777" w:rsidR="00DC2BA2" w:rsidRPr="00DC2BA2" w:rsidRDefault="00DC2BA2" w:rsidP="00DC2BA2">
      <w:pPr>
        <w:numPr>
          <w:ilvl w:val="0"/>
          <w:numId w:val="8"/>
        </w:numPr>
      </w:pPr>
      <w:r w:rsidRPr="00DC2BA2">
        <w:t>Plot a confusion matrix to identify correct and incorrect classifications.</w:t>
      </w:r>
    </w:p>
    <w:p w14:paraId="6056BB7D" w14:textId="77777777" w:rsidR="00DC2BA2" w:rsidRPr="00DC2BA2" w:rsidRDefault="00DC2BA2" w:rsidP="00DC2BA2">
      <w:pPr>
        <w:numPr>
          <w:ilvl w:val="0"/>
          <w:numId w:val="8"/>
        </w:numPr>
      </w:pPr>
      <w:r w:rsidRPr="00DC2BA2">
        <w:t>Plot the ROC curve and calculate ROC-AUC.</w:t>
      </w:r>
    </w:p>
    <w:p w14:paraId="7A63A165" w14:textId="77777777" w:rsidR="00DC2BA2" w:rsidRPr="00DC2BA2" w:rsidRDefault="00DC2BA2" w:rsidP="00DC2BA2">
      <w:pPr>
        <w:numPr>
          <w:ilvl w:val="0"/>
          <w:numId w:val="8"/>
        </w:numPr>
      </w:pPr>
      <w:r w:rsidRPr="00DC2BA2">
        <w:t>Compare training and testing performance to identify possible overfitting or underfitting.</w:t>
      </w:r>
    </w:p>
    <w:p w14:paraId="5B338A9D" w14:textId="77777777" w:rsidR="00DC2BA2" w:rsidRPr="00DC2BA2" w:rsidRDefault="00DC2BA2" w:rsidP="00DC2BA2">
      <w:pPr>
        <w:rPr>
          <w:b/>
          <w:bCs/>
        </w:rPr>
      </w:pPr>
      <w:r w:rsidRPr="00DC2BA2">
        <w:rPr>
          <w:b/>
          <w:bCs/>
        </w:rPr>
        <w:t>7. Hyperparameter Tuning and Optimization</w:t>
      </w:r>
    </w:p>
    <w:p w14:paraId="63598AAA" w14:textId="77777777" w:rsidR="00DC2BA2" w:rsidRPr="00DC2BA2" w:rsidRDefault="00DC2BA2" w:rsidP="00DC2BA2">
      <w:r w:rsidRPr="00DC2BA2">
        <w:t>Use manual tuning or GridSearchCV to find a suitable combination of Logistic Regression hyperparameters.</w:t>
      </w:r>
    </w:p>
    <w:p w14:paraId="7D298F98" w14:textId="77777777" w:rsidR="00DC2BA2" w:rsidRPr="00DC2BA2" w:rsidRDefault="00DC2BA2" w:rsidP="00DC2BA2">
      <w:r w:rsidRPr="00DC2BA2">
        <w:lastRenderedPageBreak/>
        <w:t>Experiment with:</w:t>
      </w:r>
    </w:p>
    <w:p w14:paraId="3E76B361" w14:textId="77777777" w:rsidR="00DC2BA2" w:rsidRPr="00DC2BA2" w:rsidRDefault="00DC2BA2" w:rsidP="00DC2BA2">
      <w:pPr>
        <w:numPr>
          <w:ilvl w:val="0"/>
          <w:numId w:val="9"/>
        </w:numPr>
      </w:pPr>
      <w:r w:rsidRPr="00DC2BA2">
        <w:t>Different values of C.</w:t>
      </w:r>
    </w:p>
    <w:p w14:paraId="6ACC5F23" w14:textId="77777777" w:rsidR="00DC2BA2" w:rsidRPr="00DC2BA2" w:rsidRDefault="00DC2BA2" w:rsidP="00DC2BA2">
      <w:pPr>
        <w:numPr>
          <w:ilvl w:val="0"/>
          <w:numId w:val="9"/>
        </w:numPr>
      </w:pPr>
      <w:r w:rsidRPr="00DC2BA2">
        <w:t>L1 and L2 penalties.</w:t>
      </w:r>
    </w:p>
    <w:p w14:paraId="3D6AA5D2" w14:textId="77777777" w:rsidR="00DC2BA2" w:rsidRPr="00DC2BA2" w:rsidRDefault="00DC2BA2" w:rsidP="00DC2BA2">
      <w:pPr>
        <w:numPr>
          <w:ilvl w:val="0"/>
          <w:numId w:val="9"/>
        </w:numPr>
      </w:pPr>
      <w:r w:rsidRPr="00DC2BA2">
        <w:t>Compatible optimization solvers.</w:t>
      </w:r>
    </w:p>
    <w:p w14:paraId="3F68368A" w14:textId="77777777" w:rsidR="00DC2BA2" w:rsidRPr="00DC2BA2" w:rsidRDefault="00DC2BA2" w:rsidP="00DC2BA2">
      <w:pPr>
        <w:numPr>
          <w:ilvl w:val="0"/>
          <w:numId w:val="9"/>
        </w:numPr>
      </w:pPr>
      <w:r w:rsidRPr="00DC2BA2">
        <w:t>Different classification thresholds.</w:t>
      </w:r>
    </w:p>
    <w:p w14:paraId="1C013064" w14:textId="77777777" w:rsidR="00DC2BA2" w:rsidRPr="00DC2BA2" w:rsidRDefault="00DC2BA2" w:rsidP="00DC2BA2">
      <w:pPr>
        <w:numPr>
          <w:ilvl w:val="0"/>
          <w:numId w:val="9"/>
        </w:numPr>
      </w:pPr>
      <w:r w:rsidRPr="00DC2BA2">
        <w:t>Different feature combinations.</w:t>
      </w:r>
    </w:p>
    <w:p w14:paraId="74AA2126" w14:textId="77777777" w:rsidR="00DC2BA2" w:rsidRPr="00DC2BA2" w:rsidRDefault="00DC2BA2" w:rsidP="00DC2BA2">
      <w:r w:rsidRPr="00DC2BA2">
        <w:t>For example, use cross-validation to compare candidate models and select the best configuration based on a suitable metric, such as F1-score or recall.</w:t>
      </w:r>
    </w:p>
    <w:p w14:paraId="3DC6B12E" w14:textId="77777777" w:rsidR="00DC2BA2" w:rsidRPr="00DC2BA2" w:rsidRDefault="00DC2BA2" w:rsidP="00DC2BA2">
      <w:r w:rsidRPr="00DC2BA2">
        <w:t>Important: Perform hyperparameter selection using training data and cross-validation. Reserve the test dataset for final evaluation to avoid optimistic performance estimates.</w:t>
      </w:r>
    </w:p>
    <w:p w14:paraId="0A880DA7" w14:textId="77777777" w:rsidR="00DC2BA2" w:rsidRPr="00DC2BA2" w:rsidRDefault="00DC2BA2" w:rsidP="00DC2BA2">
      <w:pPr>
        <w:rPr>
          <w:b/>
          <w:bCs/>
        </w:rPr>
      </w:pPr>
      <w:r w:rsidRPr="00DC2BA2">
        <w:rPr>
          <w:b/>
          <w:bCs/>
        </w:rPr>
        <w:t>8. Performance Metrics</w:t>
      </w:r>
    </w:p>
    <w:p w14:paraId="20806E47" w14:textId="77777777" w:rsidR="00DC2BA2" w:rsidRPr="00DC2BA2" w:rsidRDefault="00DC2BA2" w:rsidP="00DC2BA2">
      <w:r w:rsidRPr="00DC2BA2">
        <w:t>Evaluate the final model using the following metrics:</w:t>
      </w:r>
    </w:p>
    <w:p w14:paraId="7A134C84" w14:textId="77777777" w:rsidR="00DC2BA2" w:rsidRPr="00DC2BA2" w:rsidRDefault="00DC2BA2" w:rsidP="00DC2BA2">
      <w:pPr>
        <w:numPr>
          <w:ilvl w:val="0"/>
          <w:numId w:val="10"/>
        </w:numPr>
      </w:pPr>
      <w:r w:rsidRPr="00DC2BA2">
        <w:t>Accuracy: Percentage of all predictions that are correct.</w:t>
      </w:r>
    </w:p>
    <w:p w14:paraId="516B6308" w14:textId="77777777" w:rsidR="00DC2BA2" w:rsidRPr="00DC2BA2" w:rsidRDefault="00DC2BA2" w:rsidP="00DC2BA2">
      <w:pPr>
        <w:numPr>
          <w:ilvl w:val="0"/>
          <w:numId w:val="10"/>
        </w:numPr>
      </w:pPr>
      <w:r w:rsidRPr="00DC2BA2">
        <w:t>Precision: Percentage of students predicted as placed who were actually placed.</w:t>
      </w:r>
    </w:p>
    <w:p w14:paraId="1FC30625" w14:textId="77777777" w:rsidR="00DC2BA2" w:rsidRPr="00DC2BA2" w:rsidRDefault="00DC2BA2" w:rsidP="00DC2BA2">
      <w:pPr>
        <w:numPr>
          <w:ilvl w:val="0"/>
          <w:numId w:val="10"/>
        </w:numPr>
      </w:pPr>
      <w:r w:rsidRPr="00DC2BA2">
        <w:t>Recall: Percentage of actually placed students correctly identified by the model.</w:t>
      </w:r>
    </w:p>
    <w:p w14:paraId="17CF83EC" w14:textId="77777777" w:rsidR="00DC2BA2" w:rsidRPr="00DC2BA2" w:rsidRDefault="00DC2BA2" w:rsidP="00DC2BA2">
      <w:pPr>
        <w:numPr>
          <w:ilvl w:val="0"/>
          <w:numId w:val="10"/>
        </w:numPr>
      </w:pPr>
      <w:r w:rsidRPr="00DC2BA2">
        <w:t>F1-score: Harmonic mean of precision and recall.</w:t>
      </w:r>
    </w:p>
    <w:p w14:paraId="0F04BD58" w14:textId="77777777" w:rsidR="00DC2BA2" w:rsidRPr="00DC2BA2" w:rsidRDefault="00DC2BA2" w:rsidP="00DC2BA2">
      <w:pPr>
        <w:numPr>
          <w:ilvl w:val="0"/>
          <w:numId w:val="10"/>
        </w:numPr>
      </w:pPr>
      <w:r w:rsidRPr="00DC2BA2">
        <w:t>Confusion matrix: Detailed breakdown of correct and incorrect classifications.</w:t>
      </w:r>
    </w:p>
    <w:p w14:paraId="43E08CD2" w14:textId="77777777" w:rsidR="00DC2BA2" w:rsidRPr="00DC2BA2" w:rsidRDefault="00DC2BA2" w:rsidP="00DC2BA2">
      <w:pPr>
        <w:numPr>
          <w:ilvl w:val="0"/>
          <w:numId w:val="10"/>
        </w:numPr>
      </w:pPr>
      <w:r w:rsidRPr="00DC2BA2">
        <w:t>ROC-AUC: Measures how well the model ranks placed students above unplaced students across classification thresholds.</w:t>
      </w:r>
    </w:p>
    <w:p w14:paraId="18872271" w14:textId="77777777" w:rsidR="00DC2BA2" w:rsidRPr="00DC2BA2" w:rsidRDefault="00DC2BA2" w:rsidP="00DC2BA2">
      <w:r w:rsidRPr="00DC2BA2">
        <w:t>Also examine recall for the unplaced class if the objective is to identify students who may benefit from additional placement preparation.</w:t>
      </w:r>
    </w:p>
    <w:p w14:paraId="13410DD7" w14:textId="77777777" w:rsidR="00DC2BA2" w:rsidRPr="00DC2BA2" w:rsidRDefault="00DC2BA2" w:rsidP="00DC2BA2">
      <w:pPr>
        <w:rPr>
          <w:b/>
          <w:bCs/>
        </w:rPr>
      </w:pPr>
      <w:r w:rsidRPr="00DC2BA2">
        <w:rPr>
          <w:b/>
          <w:bCs/>
        </w:rPr>
        <w:t>9. Prediction for New Students</w:t>
      </w:r>
    </w:p>
    <w:p w14:paraId="41BC9AD7" w14:textId="77777777" w:rsidR="00DC2BA2" w:rsidRPr="00DC2BA2" w:rsidRDefault="00DC2BA2" w:rsidP="00DC2BA2">
      <w:r w:rsidRPr="00DC2BA2">
        <w:t>Use the trained model to predict placement for new student profiles.</w:t>
      </w:r>
    </w:p>
    <w:p w14:paraId="7B8D0A9C" w14:textId="77777777" w:rsidR="00DC2BA2" w:rsidRPr="00DC2BA2" w:rsidRDefault="00DC2BA2" w:rsidP="00DC2BA2">
      <w:pPr>
        <w:numPr>
          <w:ilvl w:val="0"/>
          <w:numId w:val="11"/>
        </w:numPr>
      </w:pPr>
      <w:r w:rsidRPr="00DC2BA2">
        <w:t>Enter CGPA, aptitude score, technical score, communication score, and internship status.</w:t>
      </w:r>
    </w:p>
    <w:p w14:paraId="6CDD0113" w14:textId="77777777" w:rsidR="00DC2BA2" w:rsidRPr="00DC2BA2" w:rsidRDefault="00DC2BA2" w:rsidP="00DC2BA2">
      <w:pPr>
        <w:numPr>
          <w:ilvl w:val="0"/>
          <w:numId w:val="11"/>
        </w:numPr>
      </w:pPr>
      <w:r w:rsidRPr="00DC2BA2">
        <w:t>Predict the placement class.</w:t>
      </w:r>
    </w:p>
    <w:p w14:paraId="757F2039" w14:textId="77777777" w:rsidR="00DC2BA2" w:rsidRPr="00DC2BA2" w:rsidRDefault="00DC2BA2" w:rsidP="00DC2BA2">
      <w:pPr>
        <w:numPr>
          <w:ilvl w:val="0"/>
          <w:numId w:val="11"/>
        </w:numPr>
      </w:pPr>
      <w:r w:rsidRPr="00DC2BA2">
        <w:t>Calculate the probability of placement using predict_proba().</w:t>
      </w:r>
    </w:p>
    <w:p w14:paraId="29042152" w14:textId="77777777" w:rsidR="00DC2BA2" w:rsidRPr="00DC2BA2" w:rsidRDefault="00DC2BA2" w:rsidP="00DC2BA2">
      <w:pPr>
        <w:numPr>
          <w:ilvl w:val="0"/>
          <w:numId w:val="11"/>
        </w:numPr>
      </w:pPr>
      <w:r w:rsidRPr="00DC2BA2">
        <w:t>Compare predictions for students with different profiles.</w:t>
      </w:r>
    </w:p>
    <w:p w14:paraId="1E7F0EF3" w14:textId="77777777" w:rsidR="00DC2BA2" w:rsidRPr="00DC2BA2" w:rsidRDefault="00DC2BA2" w:rsidP="00DC2BA2">
      <w:pPr>
        <w:numPr>
          <w:ilvl w:val="0"/>
          <w:numId w:val="11"/>
        </w:numPr>
      </w:pPr>
      <w:r w:rsidRPr="00DC2BA2">
        <w:t>Examine how changing the classification threshold affects the final predicted class.</w:t>
      </w:r>
    </w:p>
    <w:p w14:paraId="0B6D30AF" w14:textId="77777777" w:rsidR="00DC2BA2" w:rsidRPr="00DC2BA2" w:rsidRDefault="00DC2BA2" w:rsidP="00DC2BA2">
      <w:r w:rsidRPr="00DC2BA2">
        <w:t>The predictions should be interpreted as estimates rather than guarantees of individual placement outcomes.</w:t>
      </w:r>
    </w:p>
    <w:p w14:paraId="76F16A16" w14:textId="77777777" w:rsidR="00DC2BA2" w:rsidRPr="00DC2BA2" w:rsidRDefault="00DC2BA2" w:rsidP="00DC2BA2">
      <w:pPr>
        <w:rPr>
          <w:b/>
          <w:bCs/>
        </w:rPr>
      </w:pPr>
      <w:r w:rsidRPr="00DC2BA2">
        <w:rPr>
          <w:b/>
          <w:bCs/>
        </w:rPr>
        <w:t>Expected Outcome</w:t>
      </w:r>
    </w:p>
    <w:p w14:paraId="267FB6E5" w14:textId="77777777" w:rsidR="00DC2BA2" w:rsidRPr="00DC2BA2" w:rsidRDefault="00DC2BA2" w:rsidP="00DC2BA2">
      <w:r w:rsidRPr="00DC2BA2">
        <w:t>By the end of this practical, students will:</w:t>
      </w:r>
    </w:p>
    <w:p w14:paraId="0C982E0F" w14:textId="77777777" w:rsidR="00DC2BA2" w:rsidRPr="00DC2BA2" w:rsidRDefault="00DC2BA2" w:rsidP="00DC2BA2">
      <w:pPr>
        <w:numPr>
          <w:ilvl w:val="0"/>
          <w:numId w:val="12"/>
        </w:numPr>
      </w:pPr>
      <w:r w:rsidRPr="00DC2BA2">
        <w:t>Understand the complete machine learning workflow for binary classification.</w:t>
      </w:r>
    </w:p>
    <w:p w14:paraId="452BB823" w14:textId="77777777" w:rsidR="00DC2BA2" w:rsidRPr="00DC2BA2" w:rsidRDefault="00DC2BA2" w:rsidP="00DC2BA2">
      <w:pPr>
        <w:numPr>
          <w:ilvl w:val="0"/>
          <w:numId w:val="12"/>
        </w:numPr>
      </w:pPr>
      <w:r w:rsidRPr="00DC2BA2">
        <w:lastRenderedPageBreak/>
        <w:t>Learn how to preprocess numerical and categorical data.</w:t>
      </w:r>
    </w:p>
    <w:p w14:paraId="3943E384" w14:textId="77777777" w:rsidR="00DC2BA2" w:rsidRPr="00DC2BA2" w:rsidRDefault="00DC2BA2" w:rsidP="00DC2BA2">
      <w:pPr>
        <w:numPr>
          <w:ilvl w:val="0"/>
          <w:numId w:val="12"/>
        </w:numPr>
      </w:pPr>
      <w:r w:rsidRPr="00DC2BA2">
        <w:t>Understand the sigmoid function and probability-based classification.</w:t>
      </w:r>
    </w:p>
    <w:p w14:paraId="7C7C1FC2" w14:textId="77777777" w:rsidR="00DC2BA2" w:rsidRPr="00DC2BA2" w:rsidRDefault="00DC2BA2" w:rsidP="00DC2BA2">
      <w:pPr>
        <w:numPr>
          <w:ilvl w:val="0"/>
          <w:numId w:val="12"/>
        </w:numPr>
      </w:pPr>
      <w:r w:rsidRPr="00DC2BA2">
        <w:t>Gain practical experience with L1 and L2 regularization.</w:t>
      </w:r>
    </w:p>
    <w:p w14:paraId="40DB4964" w14:textId="77777777" w:rsidR="00DC2BA2" w:rsidRPr="00DC2BA2" w:rsidRDefault="00DC2BA2" w:rsidP="00DC2BA2">
      <w:pPr>
        <w:numPr>
          <w:ilvl w:val="0"/>
          <w:numId w:val="12"/>
        </w:numPr>
      </w:pPr>
      <w:r w:rsidRPr="00DC2BA2">
        <w:t>Analyze the impact of hyperparameters on model performance.</w:t>
      </w:r>
    </w:p>
    <w:p w14:paraId="379B5B2B" w14:textId="77777777" w:rsidR="00DC2BA2" w:rsidRPr="00DC2BA2" w:rsidRDefault="00DC2BA2" w:rsidP="00DC2BA2">
      <w:pPr>
        <w:numPr>
          <w:ilvl w:val="0"/>
          <w:numId w:val="12"/>
        </w:numPr>
      </w:pPr>
      <w:r w:rsidRPr="00DC2BA2">
        <w:t>Interpret Logistic Regression coefficients and odds ratios.</w:t>
      </w:r>
    </w:p>
    <w:p w14:paraId="5E05524B" w14:textId="77777777" w:rsidR="00DC2BA2" w:rsidRPr="00DC2BA2" w:rsidRDefault="00DC2BA2" w:rsidP="00DC2BA2">
      <w:pPr>
        <w:numPr>
          <w:ilvl w:val="0"/>
          <w:numId w:val="12"/>
        </w:numPr>
      </w:pPr>
      <w:r w:rsidRPr="00DC2BA2">
        <w:t>Evaluate a classification model using multiple performance metrics.</w:t>
      </w:r>
    </w:p>
    <w:p w14:paraId="0D32E0A4" w14:textId="77777777" w:rsidR="00DC2BA2" w:rsidRPr="00DC2BA2" w:rsidRDefault="00DC2BA2" w:rsidP="00DC2BA2">
      <w:pPr>
        <w:numPr>
          <w:ilvl w:val="0"/>
          <w:numId w:val="12"/>
        </w:numPr>
      </w:pPr>
      <w:r w:rsidRPr="00DC2BA2">
        <w:t>Predict placement probabilities for new student records.</w:t>
      </w:r>
    </w:p>
    <w:p w14:paraId="73E09B70" w14:textId="77777777" w:rsidR="00DC2BA2" w:rsidRPr="00DC2BA2" w:rsidRDefault="00DC2BA2" w:rsidP="00DC2BA2">
      <w:pPr>
        <w:numPr>
          <w:ilvl w:val="0"/>
          <w:numId w:val="12"/>
        </w:numPr>
      </w:pPr>
      <w:r w:rsidRPr="00DC2BA2">
        <w:t>Build a reusable machine learning pipeline for future predictions.</w:t>
      </w:r>
    </w:p>
    <w:p w14:paraId="0AB809CF" w14:textId="77777777" w:rsidR="00DC2BA2" w:rsidRPr="00DC2BA2" w:rsidRDefault="00DC2BA2" w:rsidP="00DC2BA2">
      <w:pPr>
        <w:rPr>
          <w:b/>
          <w:bCs/>
        </w:rPr>
      </w:pPr>
      <w:r w:rsidRPr="00DC2BA2">
        <w:rPr>
          <w:b/>
          <w:bCs/>
        </w:rPr>
        <w:t>Extensions</w:t>
      </w:r>
    </w:p>
    <w:p w14:paraId="515CEFE3" w14:textId="77777777" w:rsidR="00DC2BA2" w:rsidRPr="00DC2BA2" w:rsidRDefault="00DC2BA2" w:rsidP="00DC2BA2">
      <w:pPr>
        <w:numPr>
          <w:ilvl w:val="0"/>
          <w:numId w:val="13"/>
        </w:numPr>
      </w:pPr>
      <w:r w:rsidRPr="00DC2BA2">
        <w:t>Compare Logistic Regression with Decision Tree, Random Forest, and Support Vector Machine classifiers.</w:t>
      </w:r>
    </w:p>
    <w:p w14:paraId="756BBF50" w14:textId="77777777" w:rsidR="00DC2BA2" w:rsidRPr="00DC2BA2" w:rsidRDefault="00DC2BA2" w:rsidP="00DC2BA2">
      <w:pPr>
        <w:numPr>
          <w:ilvl w:val="0"/>
          <w:numId w:val="13"/>
        </w:numPr>
      </w:pPr>
      <w:r w:rsidRPr="00DC2BA2">
        <w:t>Apply Recursive Feature Elimination (RFE) or other feature selection methods.</w:t>
      </w:r>
    </w:p>
    <w:p w14:paraId="419756D3" w14:textId="77777777" w:rsidR="00DC2BA2" w:rsidRPr="00DC2BA2" w:rsidRDefault="00DC2BA2" w:rsidP="00DC2BA2">
      <w:pPr>
        <w:numPr>
          <w:ilvl w:val="0"/>
          <w:numId w:val="13"/>
        </w:numPr>
      </w:pPr>
      <w:r w:rsidRPr="00DC2BA2">
        <w:t>Investigate class imbalance using class weights or resampling techniques.</w:t>
      </w:r>
    </w:p>
    <w:p w14:paraId="65EAB2BE" w14:textId="77777777" w:rsidR="00DC2BA2" w:rsidRPr="00DC2BA2" w:rsidRDefault="00DC2BA2" w:rsidP="00DC2BA2">
      <w:pPr>
        <w:numPr>
          <w:ilvl w:val="0"/>
          <w:numId w:val="13"/>
        </w:numPr>
      </w:pPr>
      <w:r w:rsidRPr="00DC2BA2">
        <w:t>Compare different classification thresholds using precision-recall curves.</w:t>
      </w:r>
    </w:p>
    <w:p w14:paraId="77D817E9" w14:textId="77777777" w:rsidR="00DC2BA2" w:rsidRPr="00DC2BA2" w:rsidRDefault="00DC2BA2" w:rsidP="00DC2BA2">
      <w:pPr>
        <w:numPr>
          <w:ilvl w:val="0"/>
          <w:numId w:val="13"/>
        </w:numPr>
      </w:pPr>
      <w:r w:rsidRPr="00DC2BA2">
        <w:t>Use cross-validation to estimate model stability.</w:t>
      </w:r>
    </w:p>
    <w:p w14:paraId="381A2D45" w14:textId="77777777" w:rsidR="00DC2BA2" w:rsidRPr="00DC2BA2" w:rsidRDefault="00DC2BA2" w:rsidP="00DC2BA2">
      <w:pPr>
        <w:numPr>
          <w:ilvl w:val="0"/>
          <w:numId w:val="13"/>
        </w:numPr>
      </w:pPr>
      <w:r w:rsidRPr="00DC2BA2">
        <w:t>Deploy the trained model using Streamlit or Flask.</w:t>
      </w:r>
    </w:p>
    <w:p w14:paraId="5F4791FF" w14:textId="77777777" w:rsidR="00DC2BA2" w:rsidRPr="00DC2BA2" w:rsidRDefault="00DC2BA2" w:rsidP="00DC2BA2">
      <w:pPr>
        <w:numPr>
          <w:ilvl w:val="0"/>
          <w:numId w:val="13"/>
        </w:numPr>
      </w:pPr>
      <w:r w:rsidRPr="00DC2BA2">
        <w:t>Investigate whether the model performs consistently across student groups and avoid using predictions to unfairly restrict placement opportunities.</w:t>
      </w:r>
    </w:p>
    <w:p w14:paraId="57B8CCFC" w14:textId="77777777" w:rsidR="00DC2BA2" w:rsidRPr="00DC2BA2" w:rsidRDefault="00DC2BA2" w:rsidP="00DC2BA2">
      <w:pPr>
        <w:rPr>
          <w:b/>
          <w:bCs/>
        </w:rPr>
      </w:pPr>
      <w:r w:rsidRPr="00DC2BA2">
        <w:rPr>
          <w:b/>
          <w:bCs/>
        </w:rPr>
        <w:t>Practical Submission Requirements</w:t>
      </w:r>
    </w:p>
    <w:p w14:paraId="679CC838" w14:textId="77777777" w:rsidR="00DC2BA2" w:rsidRPr="00DC2BA2" w:rsidRDefault="00DC2BA2" w:rsidP="00DC2BA2">
      <w:r w:rsidRPr="00DC2BA2">
        <w:t>Students should submit:</w:t>
      </w:r>
    </w:p>
    <w:p w14:paraId="04BA0309" w14:textId="77777777" w:rsidR="00DC2BA2" w:rsidRPr="00DC2BA2" w:rsidRDefault="00DC2BA2" w:rsidP="00DC2BA2">
      <w:pPr>
        <w:numPr>
          <w:ilvl w:val="0"/>
          <w:numId w:val="14"/>
        </w:numPr>
      </w:pPr>
      <w:r w:rsidRPr="00DC2BA2">
        <w:t>A Jupyter Notebook containing the complete implementation.</w:t>
      </w:r>
    </w:p>
    <w:p w14:paraId="6F1318F4" w14:textId="77777777" w:rsidR="00DC2BA2" w:rsidRPr="00DC2BA2" w:rsidRDefault="00DC2BA2" w:rsidP="00DC2BA2">
      <w:pPr>
        <w:numPr>
          <w:ilvl w:val="0"/>
          <w:numId w:val="14"/>
        </w:numPr>
      </w:pPr>
      <w:r w:rsidRPr="00DC2BA2">
        <w:t>The dataset used for training and testing.</w:t>
      </w:r>
    </w:p>
    <w:p w14:paraId="4AB13AAE" w14:textId="77777777" w:rsidR="00DC2BA2" w:rsidRPr="00DC2BA2" w:rsidRDefault="00DC2BA2" w:rsidP="00DC2BA2">
      <w:pPr>
        <w:numPr>
          <w:ilvl w:val="0"/>
          <w:numId w:val="14"/>
        </w:numPr>
      </w:pPr>
      <w:r w:rsidRPr="00DC2BA2">
        <w:t>EDA plots and preprocessing steps.</w:t>
      </w:r>
    </w:p>
    <w:p w14:paraId="0C2510BD" w14:textId="77777777" w:rsidR="00DC2BA2" w:rsidRPr="00DC2BA2" w:rsidRDefault="00DC2BA2" w:rsidP="00DC2BA2">
      <w:pPr>
        <w:numPr>
          <w:ilvl w:val="0"/>
          <w:numId w:val="14"/>
        </w:numPr>
      </w:pPr>
      <w:r w:rsidRPr="00DC2BA2">
        <w:t>Results comparing different regularization settings and hyperparameters.</w:t>
      </w:r>
    </w:p>
    <w:p w14:paraId="04FFC8E1" w14:textId="77777777" w:rsidR="00DC2BA2" w:rsidRPr="00DC2BA2" w:rsidRDefault="00DC2BA2" w:rsidP="00DC2BA2">
      <w:pPr>
        <w:numPr>
          <w:ilvl w:val="0"/>
          <w:numId w:val="14"/>
        </w:numPr>
      </w:pPr>
      <w:r w:rsidRPr="00DC2BA2">
        <w:t>Confusion matrix, ROC curve, and evaluation metrics.</w:t>
      </w:r>
    </w:p>
    <w:p w14:paraId="63CA0547" w14:textId="77777777" w:rsidR="00DC2BA2" w:rsidRPr="00DC2BA2" w:rsidRDefault="00DC2BA2" w:rsidP="00DC2BA2">
      <w:pPr>
        <w:numPr>
          <w:ilvl w:val="0"/>
          <w:numId w:val="14"/>
        </w:numPr>
      </w:pPr>
      <w:r w:rsidRPr="00DC2BA2">
        <w:t>Interpretation of at least three model coefficients.</w:t>
      </w:r>
    </w:p>
    <w:p w14:paraId="58394EB5" w14:textId="77777777" w:rsidR="00DC2BA2" w:rsidRPr="00DC2BA2" w:rsidRDefault="00DC2BA2" w:rsidP="00DC2BA2">
      <w:pPr>
        <w:numPr>
          <w:ilvl w:val="0"/>
          <w:numId w:val="14"/>
        </w:numPr>
      </w:pPr>
      <w:r w:rsidRPr="00DC2BA2">
        <w:t>Predictions for at least three new student profiles.</w:t>
      </w:r>
    </w:p>
    <w:p w14:paraId="298D4E65" w14:textId="77777777" w:rsidR="00DC2BA2" w:rsidRPr="00DC2BA2" w:rsidRDefault="00DC2BA2" w:rsidP="00DC2BA2">
      <w:pPr>
        <w:numPr>
          <w:ilvl w:val="0"/>
          <w:numId w:val="14"/>
        </w:numPr>
      </w:pPr>
      <w:r w:rsidRPr="00DC2BA2">
        <w:t>A conclusion explaining the selected model configuration and its limitations.</w:t>
      </w:r>
    </w:p>
    <w:p w14:paraId="2D054DF6" w14:textId="77777777" w:rsidR="00DC2BA2" w:rsidRPr="00DC2BA2" w:rsidRDefault="00DC2BA2" w:rsidP="00DC2BA2">
      <w:r w:rsidRPr="00DC2BA2">
        <w:t>Final deliverable: A complete, evaluated Logistic Regression model that predicts student placement outcomes and demonstrates how preprocessing, regularization, and threshold selection influence classification performance.</w:t>
      </w:r>
    </w:p>
    <w:p w14:paraId="3709FCCD" w14:textId="77777777" w:rsidR="00204ECF" w:rsidRDefault="00204ECF"/>
    <w:sectPr w:rsidR="00204E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F32A9"/>
    <w:multiLevelType w:val="multilevel"/>
    <w:tmpl w:val="9230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90E25"/>
    <w:multiLevelType w:val="multilevel"/>
    <w:tmpl w:val="8360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A7865"/>
    <w:multiLevelType w:val="multilevel"/>
    <w:tmpl w:val="F496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D3D4D"/>
    <w:multiLevelType w:val="multilevel"/>
    <w:tmpl w:val="DD56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6513A"/>
    <w:multiLevelType w:val="multilevel"/>
    <w:tmpl w:val="E824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34F5B"/>
    <w:multiLevelType w:val="multilevel"/>
    <w:tmpl w:val="17C0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249C1"/>
    <w:multiLevelType w:val="multilevel"/>
    <w:tmpl w:val="5652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E3BFC"/>
    <w:multiLevelType w:val="multilevel"/>
    <w:tmpl w:val="01A4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2733B"/>
    <w:multiLevelType w:val="multilevel"/>
    <w:tmpl w:val="D5387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F62D47"/>
    <w:multiLevelType w:val="multilevel"/>
    <w:tmpl w:val="7D04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37120"/>
    <w:multiLevelType w:val="multilevel"/>
    <w:tmpl w:val="6F92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764FE4"/>
    <w:multiLevelType w:val="multilevel"/>
    <w:tmpl w:val="5CEC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9B337E"/>
    <w:multiLevelType w:val="multilevel"/>
    <w:tmpl w:val="698E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9F5FB3"/>
    <w:multiLevelType w:val="multilevel"/>
    <w:tmpl w:val="212E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32591">
    <w:abstractNumId w:val="3"/>
  </w:num>
  <w:num w:numId="2" w16cid:durableId="1652563049">
    <w:abstractNumId w:val="9"/>
  </w:num>
  <w:num w:numId="3" w16cid:durableId="121073578">
    <w:abstractNumId w:val="2"/>
  </w:num>
  <w:num w:numId="4" w16cid:durableId="257442826">
    <w:abstractNumId w:val="5"/>
  </w:num>
  <w:num w:numId="5" w16cid:durableId="1785416030">
    <w:abstractNumId w:val="11"/>
  </w:num>
  <w:num w:numId="6" w16cid:durableId="946158434">
    <w:abstractNumId w:val="10"/>
  </w:num>
  <w:num w:numId="7" w16cid:durableId="2053266658">
    <w:abstractNumId w:val="13"/>
  </w:num>
  <w:num w:numId="8" w16cid:durableId="1394044017">
    <w:abstractNumId w:val="4"/>
  </w:num>
  <w:num w:numId="9" w16cid:durableId="204409056">
    <w:abstractNumId w:val="0"/>
  </w:num>
  <w:num w:numId="10" w16cid:durableId="1438015515">
    <w:abstractNumId w:val="7"/>
  </w:num>
  <w:num w:numId="11" w16cid:durableId="1522432805">
    <w:abstractNumId w:val="6"/>
  </w:num>
  <w:num w:numId="12" w16cid:durableId="224802274">
    <w:abstractNumId w:val="1"/>
  </w:num>
  <w:num w:numId="13" w16cid:durableId="797261935">
    <w:abstractNumId w:val="12"/>
  </w:num>
  <w:num w:numId="14" w16cid:durableId="11406837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BA2"/>
    <w:rsid w:val="00204ECF"/>
    <w:rsid w:val="003A3FEC"/>
    <w:rsid w:val="00B23313"/>
    <w:rsid w:val="00B5566B"/>
    <w:rsid w:val="00DC2BA2"/>
    <w:rsid w:val="00DE0D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7116D"/>
  <w15:chartTrackingRefBased/>
  <w15:docId w15:val="{BC1C9CB0-2374-4DD6-BCEC-0E689FA24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B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2B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2B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2B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2B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2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B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2B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2B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2B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2B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2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BA2"/>
    <w:rPr>
      <w:rFonts w:eastAsiaTheme="majorEastAsia" w:cstheme="majorBidi"/>
      <w:color w:val="272727" w:themeColor="text1" w:themeTint="D8"/>
    </w:rPr>
  </w:style>
  <w:style w:type="paragraph" w:styleId="Title">
    <w:name w:val="Title"/>
    <w:basedOn w:val="Normal"/>
    <w:next w:val="Normal"/>
    <w:link w:val="TitleChar"/>
    <w:uiPriority w:val="10"/>
    <w:qFormat/>
    <w:rsid w:val="00DC2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BA2"/>
    <w:pPr>
      <w:spacing w:before="160"/>
      <w:jc w:val="center"/>
    </w:pPr>
    <w:rPr>
      <w:i/>
      <w:iCs/>
      <w:color w:val="404040" w:themeColor="text1" w:themeTint="BF"/>
    </w:rPr>
  </w:style>
  <w:style w:type="character" w:customStyle="1" w:styleId="QuoteChar">
    <w:name w:val="Quote Char"/>
    <w:basedOn w:val="DefaultParagraphFont"/>
    <w:link w:val="Quote"/>
    <w:uiPriority w:val="29"/>
    <w:rsid w:val="00DC2BA2"/>
    <w:rPr>
      <w:i/>
      <w:iCs/>
      <w:color w:val="404040" w:themeColor="text1" w:themeTint="BF"/>
    </w:rPr>
  </w:style>
  <w:style w:type="paragraph" w:styleId="ListParagraph">
    <w:name w:val="List Paragraph"/>
    <w:basedOn w:val="Normal"/>
    <w:uiPriority w:val="34"/>
    <w:qFormat/>
    <w:rsid w:val="00DC2BA2"/>
    <w:pPr>
      <w:ind w:left="720"/>
      <w:contextualSpacing/>
    </w:pPr>
  </w:style>
  <w:style w:type="character" w:styleId="IntenseEmphasis">
    <w:name w:val="Intense Emphasis"/>
    <w:basedOn w:val="DefaultParagraphFont"/>
    <w:uiPriority w:val="21"/>
    <w:qFormat/>
    <w:rsid w:val="00DC2BA2"/>
    <w:rPr>
      <w:i/>
      <w:iCs/>
      <w:color w:val="2F5496" w:themeColor="accent1" w:themeShade="BF"/>
    </w:rPr>
  </w:style>
  <w:style w:type="paragraph" w:styleId="IntenseQuote">
    <w:name w:val="Intense Quote"/>
    <w:basedOn w:val="Normal"/>
    <w:next w:val="Normal"/>
    <w:link w:val="IntenseQuoteChar"/>
    <w:uiPriority w:val="30"/>
    <w:qFormat/>
    <w:rsid w:val="00DC2B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BA2"/>
    <w:rPr>
      <w:i/>
      <w:iCs/>
      <w:color w:val="2F5496" w:themeColor="accent1" w:themeShade="BF"/>
    </w:rPr>
  </w:style>
  <w:style w:type="character" w:styleId="IntenseReference">
    <w:name w:val="Intense Reference"/>
    <w:basedOn w:val="DefaultParagraphFont"/>
    <w:uiPriority w:val="32"/>
    <w:qFormat/>
    <w:rsid w:val="00DC2B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1362</Words>
  <Characters>7765</Characters>
  <Application>Microsoft Office Word</Application>
  <DocSecurity>0</DocSecurity>
  <Lines>64</Lines>
  <Paragraphs>18</Paragraphs>
  <ScaleCrop>false</ScaleCrop>
  <Company/>
  <LinksUpToDate>false</LinksUpToDate>
  <CharactersWithSpaces>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Gourav Bathla</dc:creator>
  <cp:keywords/>
  <dc:description/>
  <cp:lastModifiedBy>Gourav Bathla</cp:lastModifiedBy>
  <cp:revision>1</cp:revision>
  <dcterms:created xsi:type="dcterms:W3CDTF">2026-10-12T07:43:00Z</dcterms:created>
  <dcterms:modified xsi:type="dcterms:W3CDTF">2026-10-12T07:43:00Z</dcterms:modified>
</cp:coreProperties>
</file>