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4A7C7" w14:textId="2C795D1E" w:rsidR="00D458FE" w:rsidRDefault="00D458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458FE" w14:paraId="1B9AAEC7" w14:textId="77777777" w:rsidTr="003442B0">
        <w:tc>
          <w:tcPr>
            <w:tcW w:w="4675" w:type="dxa"/>
            <w:vAlign w:val="center"/>
          </w:tcPr>
          <w:p w14:paraId="3AEBE1F5" w14:textId="7826981C" w:rsidR="00D458FE" w:rsidRPr="00D458FE" w:rsidRDefault="00D458FE" w:rsidP="00D458FE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Testing Index</w:t>
            </w:r>
          </w:p>
        </w:tc>
        <w:tc>
          <w:tcPr>
            <w:tcW w:w="4675" w:type="dxa"/>
            <w:vAlign w:val="center"/>
          </w:tcPr>
          <w:p w14:paraId="0648380B" w14:textId="0CA48A69" w:rsidR="00D458FE" w:rsidRDefault="00767C57" w:rsidP="00D458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5EA5EE" wp14:editId="686518B1">
                  <wp:extent cx="1419224" cy="461536"/>
                  <wp:effectExtent l="0" t="0" r="0" b="0"/>
                  <wp:docPr id="796993252" name="Picture 1" descr="A red and grey text on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993252" name="Picture 1" descr="A red and grey text on a black background&#10;&#10;AI-generated content may be incorrect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195" cy="47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8FE" w14:paraId="4275D52F" w14:textId="77777777" w:rsidTr="003442B0">
        <w:trPr>
          <w:trHeight w:val="720"/>
        </w:trPr>
        <w:tc>
          <w:tcPr>
            <w:tcW w:w="4675" w:type="dxa"/>
            <w:vAlign w:val="center"/>
          </w:tcPr>
          <w:p w14:paraId="493ED6EE" w14:textId="19BCF51E" w:rsidR="00D458FE" w:rsidRPr="00D458FE" w:rsidRDefault="00D458FE" w:rsidP="00D458FE">
            <w:pPr>
              <w:jc w:val="center"/>
            </w:pPr>
            <w:r w:rsidRPr="00D458FE">
              <w:t>ECO - 00001</w:t>
            </w:r>
          </w:p>
        </w:tc>
        <w:tc>
          <w:tcPr>
            <w:tcW w:w="4675" w:type="dxa"/>
            <w:vAlign w:val="center"/>
          </w:tcPr>
          <w:p w14:paraId="0AC8551C" w14:textId="295B3DC6" w:rsidR="00D458FE" w:rsidRPr="00D458FE" w:rsidRDefault="00D458FE" w:rsidP="00D458FE">
            <w:pPr>
              <w:jc w:val="center"/>
              <w:rPr>
                <w:noProof/>
              </w:rPr>
            </w:pPr>
            <w:r w:rsidRPr="00D458FE">
              <w:rPr>
                <w:noProof/>
              </w:rPr>
              <w:t>MM-DD-YYYY</w:t>
            </w:r>
          </w:p>
        </w:tc>
      </w:tr>
      <w:tr w:rsidR="00D458FE" w14:paraId="77B1CA87" w14:textId="77777777" w:rsidTr="003442B0">
        <w:trPr>
          <w:trHeight w:val="720"/>
        </w:trPr>
        <w:tc>
          <w:tcPr>
            <w:tcW w:w="4675" w:type="dxa"/>
            <w:vAlign w:val="center"/>
          </w:tcPr>
          <w:p w14:paraId="2615BB61" w14:textId="1D325C4C" w:rsidR="00D458FE" w:rsidRPr="00D458FE" w:rsidRDefault="00D458FE" w:rsidP="00D458FE">
            <w:pPr>
              <w:jc w:val="center"/>
            </w:pPr>
            <w:r>
              <w:t>Test Run / TPX / TRX</w:t>
            </w:r>
          </w:p>
        </w:tc>
        <w:tc>
          <w:tcPr>
            <w:tcW w:w="4675" w:type="dxa"/>
            <w:vAlign w:val="center"/>
          </w:tcPr>
          <w:p w14:paraId="2AC23681" w14:textId="448FCF9B" w:rsidR="00D458FE" w:rsidRPr="00D458FE" w:rsidRDefault="00D458FE" w:rsidP="00D458FE">
            <w:pPr>
              <w:jc w:val="center"/>
              <w:rPr>
                <w:noProof/>
              </w:rPr>
            </w:pPr>
            <w:r>
              <w:rPr>
                <w:noProof/>
              </w:rPr>
              <w:t>% Complete</w:t>
            </w:r>
          </w:p>
        </w:tc>
      </w:tr>
    </w:tbl>
    <w:p w14:paraId="38F000F7" w14:textId="780170E3" w:rsidR="00BF521B" w:rsidRDefault="00BF521B"/>
    <w:p w14:paraId="420F1F50" w14:textId="6B0B1241" w:rsidR="009563E8" w:rsidRDefault="009563E8">
      <w:r>
        <w:t xml:space="preserve">TRX 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3917"/>
        <w:gridCol w:w="1401"/>
        <w:gridCol w:w="1352"/>
        <w:gridCol w:w="1399"/>
        <w:gridCol w:w="1291"/>
      </w:tblGrid>
      <w:tr w:rsidR="009563E8" w14:paraId="462642E0" w14:textId="77777777" w:rsidTr="001073E3">
        <w:tc>
          <w:tcPr>
            <w:tcW w:w="3917" w:type="dxa"/>
          </w:tcPr>
          <w:p w14:paraId="320EBB07" w14:textId="5C509870" w:rsidR="009563E8" w:rsidRDefault="009563E8">
            <w:r>
              <w:t>Name</w:t>
            </w:r>
          </w:p>
        </w:tc>
        <w:tc>
          <w:tcPr>
            <w:tcW w:w="1401" w:type="dxa"/>
          </w:tcPr>
          <w:p w14:paraId="7A29CA4A" w14:textId="50B2CCFC" w:rsidR="009563E8" w:rsidRDefault="009563E8" w:rsidP="009563E8">
            <w:pPr>
              <w:jc w:val="center"/>
            </w:pPr>
            <w:r>
              <w:t>Warnings</w:t>
            </w:r>
          </w:p>
        </w:tc>
        <w:tc>
          <w:tcPr>
            <w:tcW w:w="1352" w:type="dxa"/>
          </w:tcPr>
          <w:p w14:paraId="3042756A" w14:textId="28B89AD5" w:rsidR="009563E8" w:rsidRDefault="009563E8" w:rsidP="009563E8">
            <w:pPr>
              <w:jc w:val="center"/>
            </w:pPr>
            <w:r>
              <w:t>Errors</w:t>
            </w:r>
          </w:p>
        </w:tc>
        <w:tc>
          <w:tcPr>
            <w:tcW w:w="1399" w:type="dxa"/>
          </w:tcPr>
          <w:p w14:paraId="009F3928" w14:textId="766EB3B0" w:rsidR="009563E8" w:rsidRDefault="009563E8" w:rsidP="009563E8">
            <w:pPr>
              <w:jc w:val="center"/>
            </w:pPr>
            <w:r>
              <w:t>Pass/Fail</w:t>
            </w:r>
          </w:p>
        </w:tc>
        <w:tc>
          <w:tcPr>
            <w:tcW w:w="1291" w:type="dxa"/>
          </w:tcPr>
          <w:p w14:paraId="7760583E" w14:textId="55A5B237" w:rsidR="009563E8" w:rsidRDefault="009563E8" w:rsidP="009563E8">
            <w:pPr>
              <w:jc w:val="center"/>
            </w:pPr>
            <w:r>
              <w:t>%</w:t>
            </w:r>
          </w:p>
        </w:tc>
      </w:tr>
      <w:tr w:rsidR="009563E8" w14:paraId="38C3191C" w14:textId="77777777" w:rsidTr="001073E3">
        <w:tc>
          <w:tcPr>
            <w:tcW w:w="3917" w:type="dxa"/>
          </w:tcPr>
          <w:p w14:paraId="44E07699" w14:textId="2402ED01" w:rsidR="009563E8" w:rsidRDefault="007C460A">
            <w:hyperlink r:id="rId5" w:history="1">
              <w:r>
                <w:rPr>
                  <w:rStyle w:val="Hyperlink"/>
                </w:rPr>
                <w:t>VTP_baseX_20250804_123510.html</w:t>
              </w:r>
            </w:hyperlink>
          </w:p>
        </w:tc>
        <w:tc>
          <w:tcPr>
            <w:tcW w:w="1401" w:type="dxa"/>
          </w:tcPr>
          <w:p w14:paraId="7232A2A5" w14:textId="77777777" w:rsidR="009563E8" w:rsidRDefault="009563E8"/>
        </w:tc>
        <w:tc>
          <w:tcPr>
            <w:tcW w:w="1352" w:type="dxa"/>
          </w:tcPr>
          <w:p w14:paraId="1B9696B2" w14:textId="77777777" w:rsidR="009563E8" w:rsidRDefault="009563E8"/>
        </w:tc>
        <w:tc>
          <w:tcPr>
            <w:tcW w:w="1399" w:type="dxa"/>
          </w:tcPr>
          <w:p w14:paraId="7B1FDCCA" w14:textId="77777777" w:rsidR="009563E8" w:rsidRDefault="009563E8"/>
        </w:tc>
        <w:tc>
          <w:tcPr>
            <w:tcW w:w="1291" w:type="dxa"/>
          </w:tcPr>
          <w:p w14:paraId="10661F15" w14:textId="77777777" w:rsidR="009563E8" w:rsidRDefault="009563E8"/>
        </w:tc>
      </w:tr>
      <w:tr w:rsidR="009563E8" w14:paraId="207FB0B5" w14:textId="77777777" w:rsidTr="001073E3">
        <w:tc>
          <w:tcPr>
            <w:tcW w:w="3917" w:type="dxa"/>
          </w:tcPr>
          <w:p w14:paraId="2FA70EA8" w14:textId="44D2FA0E" w:rsidR="009563E8" w:rsidRDefault="007C460A">
            <w:hyperlink r:id="rId6" w:history="1">
              <w:r w:rsidRPr="007C460A">
                <w:rPr>
                  <w:rStyle w:val="Hyperlink"/>
                </w:rPr>
                <w:t>VTP_baseX_20250804_123510.pdf</w:t>
              </w:r>
            </w:hyperlink>
          </w:p>
        </w:tc>
        <w:tc>
          <w:tcPr>
            <w:tcW w:w="1401" w:type="dxa"/>
          </w:tcPr>
          <w:p w14:paraId="36EA0173" w14:textId="77777777" w:rsidR="009563E8" w:rsidRDefault="009563E8"/>
        </w:tc>
        <w:tc>
          <w:tcPr>
            <w:tcW w:w="1352" w:type="dxa"/>
          </w:tcPr>
          <w:p w14:paraId="4A465804" w14:textId="77777777" w:rsidR="009563E8" w:rsidRDefault="009563E8"/>
        </w:tc>
        <w:tc>
          <w:tcPr>
            <w:tcW w:w="1399" w:type="dxa"/>
          </w:tcPr>
          <w:p w14:paraId="07AB76FC" w14:textId="77777777" w:rsidR="009563E8" w:rsidRDefault="009563E8"/>
        </w:tc>
        <w:tc>
          <w:tcPr>
            <w:tcW w:w="1291" w:type="dxa"/>
          </w:tcPr>
          <w:p w14:paraId="580059BE" w14:textId="77777777" w:rsidR="009563E8" w:rsidRDefault="009563E8"/>
        </w:tc>
      </w:tr>
      <w:tr w:rsidR="001073E3" w14:paraId="6D6E3F7F" w14:textId="77777777" w:rsidTr="001073E3">
        <w:tc>
          <w:tcPr>
            <w:tcW w:w="3917" w:type="dxa"/>
          </w:tcPr>
          <w:p w14:paraId="6A12FE71" w14:textId="77777777" w:rsidR="001073E3" w:rsidRDefault="001073E3"/>
        </w:tc>
        <w:tc>
          <w:tcPr>
            <w:tcW w:w="1401" w:type="dxa"/>
          </w:tcPr>
          <w:p w14:paraId="75B8134F" w14:textId="77777777" w:rsidR="001073E3" w:rsidRDefault="001073E3"/>
        </w:tc>
        <w:tc>
          <w:tcPr>
            <w:tcW w:w="1352" w:type="dxa"/>
          </w:tcPr>
          <w:p w14:paraId="31C9AADF" w14:textId="77777777" w:rsidR="001073E3" w:rsidRDefault="001073E3"/>
        </w:tc>
        <w:tc>
          <w:tcPr>
            <w:tcW w:w="1399" w:type="dxa"/>
          </w:tcPr>
          <w:p w14:paraId="20ACF984" w14:textId="77777777" w:rsidR="001073E3" w:rsidRDefault="001073E3"/>
        </w:tc>
        <w:tc>
          <w:tcPr>
            <w:tcW w:w="1291" w:type="dxa"/>
          </w:tcPr>
          <w:p w14:paraId="26ED01E4" w14:textId="77777777" w:rsidR="001073E3" w:rsidRDefault="001073E3"/>
        </w:tc>
      </w:tr>
    </w:tbl>
    <w:p w14:paraId="4269BF6B" w14:textId="77777777" w:rsidR="00D458FE" w:rsidRDefault="00D458FE"/>
    <w:p w14:paraId="766C4186" w14:textId="77777777" w:rsidR="00D458FE" w:rsidRDefault="00D458FE"/>
    <w:sectPr w:rsidR="00D4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FE"/>
    <w:rsid w:val="001073E3"/>
    <w:rsid w:val="003442B0"/>
    <w:rsid w:val="0041648B"/>
    <w:rsid w:val="006065E9"/>
    <w:rsid w:val="00767C57"/>
    <w:rsid w:val="007C460A"/>
    <w:rsid w:val="008552F0"/>
    <w:rsid w:val="009563E8"/>
    <w:rsid w:val="00A4294F"/>
    <w:rsid w:val="00BF521B"/>
    <w:rsid w:val="00D458FE"/>
    <w:rsid w:val="00DF011C"/>
    <w:rsid w:val="00F6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D34A"/>
  <w15:chartTrackingRefBased/>
  <w15:docId w15:val="{3846403C-904B-4EEF-936A-E1656694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8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5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46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VTP_baseX_20250804_123510.pdf" TargetMode="External"/><Relationship Id="rId5" Type="http://schemas.openxmlformats.org/officeDocument/2006/relationships/hyperlink" Target="VTP_baseX_20250804_123510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Aguirre Valencia</dc:creator>
  <cp:keywords/>
  <dc:description/>
  <cp:lastModifiedBy>Sergio Aguirre Valencia</cp:lastModifiedBy>
  <cp:revision>6</cp:revision>
  <dcterms:created xsi:type="dcterms:W3CDTF">2025-08-07T04:18:00Z</dcterms:created>
  <dcterms:modified xsi:type="dcterms:W3CDTF">2025-08-07T04:48:00Z</dcterms:modified>
</cp:coreProperties>
</file>