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4F221" w14:textId="77777777" w:rsidR="00502C17" w:rsidRDefault="00502C17">
      <w:r>
        <w:t>Data so</w:t>
      </w:r>
      <w:bookmarkStart w:id="0" w:name="_GoBack"/>
      <w:bookmarkEnd w:id="0"/>
      <w:r>
        <w:t>urce:</w:t>
      </w:r>
    </w:p>
    <w:p w14:paraId="217985E0" w14:textId="77777777" w:rsidR="00CD233B" w:rsidRDefault="00502C17">
      <w:r w:rsidRPr="00502C17">
        <w:t>https://dingo.socialexplorer.com/json/maps/ACS2016_5yr.json</w:t>
      </w:r>
    </w:p>
    <w:sectPr w:rsidR="00CD233B" w:rsidSect="00BA1103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C17"/>
    <w:rsid w:val="00502C17"/>
    <w:rsid w:val="00B10B1E"/>
    <w:rsid w:val="00BA1103"/>
    <w:rsid w:val="00BD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823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Xiao</dc:creator>
  <cp:keywords/>
  <dc:description/>
  <cp:lastModifiedBy>Wu, Xiao</cp:lastModifiedBy>
  <cp:revision>1</cp:revision>
  <dcterms:created xsi:type="dcterms:W3CDTF">2018-04-03T15:10:00Z</dcterms:created>
  <dcterms:modified xsi:type="dcterms:W3CDTF">2018-04-04T13:10:00Z</dcterms:modified>
</cp:coreProperties>
</file>