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百城-结交新朋友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百城app是一个结交新朋友的app，联合百城，线下约玩。</w:t>
      </w: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现已开通城市：北京、上海、广州、深圳、</w:t>
      </w:r>
      <w:bookmarkStart w:id="0" w:name="_GoBack"/>
      <w:bookmarkEnd w:id="0"/>
      <w:r>
        <w:rPr>
          <w:rFonts w:hint="eastAsia"/>
          <w:b/>
          <w:bCs/>
          <w:sz w:val="24"/>
          <w:szCs w:val="24"/>
        </w:rPr>
        <w:t>成都、杭州、武汉、重庆、南京、郑州、西安、苏州、长沙、天津、福州。</w:t>
      </w: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您有任何问题可发邮件至：410260571@qq.com。</w:t>
      </w:r>
    </w:p>
    <w:p>
      <w:pPr>
        <w:jc w:val="center"/>
      </w:pPr>
      <w:r>
        <w:drawing>
          <wp:inline distT="0" distB="0" distL="114300" distR="114300">
            <wp:extent cx="3906520" cy="6948170"/>
            <wp:effectExtent l="0" t="0" r="5080" b="11430"/>
            <wp:docPr id="1" name="图片 1" descr="Simulator Screen Shot - iPhone 8 Plus - 2021-12-04 at 16.49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imulator Screen Shot - iPhone 8 Plus - 2021-12-04 at 16.49.2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6520" cy="694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68775" cy="7413625"/>
            <wp:effectExtent l="0" t="0" r="22225" b="3175"/>
            <wp:docPr id="2" name="图片 2" descr="Simulator Screen Shot - iPhone 8 Plus - 2021-12-04 at 16.49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imulator Screen Shot - iPhone 8 Plus - 2021-12-04 at 16.49.3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741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DEBEEB"/>
    <w:rsid w:val="7FDEB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2021-12-04T17:55:00Z</dcterms:created>
  <dc:creator>sam</dc:creator>
  <cp:lastModifiedBy>sam</cp:lastModifiedBy>
  <dcterms:modified xsi:type="dcterms:W3CDTF">2021-12-04T17:57:18Z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