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770"/>
      </w:tblGrid>
      <w:tr w:rsidR="00F83236" w:rsidRPr="00B2177E" w14:paraId="15AFE5BA" w14:textId="77777777" w:rsidTr="009E342F">
        <w:tc>
          <w:tcPr>
            <w:tcW w:w="1526" w:type="dxa"/>
            <w:shd w:val="clear" w:color="auto" w:fill="auto"/>
          </w:tcPr>
          <w:p w14:paraId="3556AE03" w14:textId="77777777" w:rsidR="00F83236" w:rsidRPr="00B2177E" w:rsidRDefault="00F83236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6804" w:type="dxa"/>
            <w:shd w:val="clear" w:color="auto" w:fill="auto"/>
          </w:tcPr>
          <w:p w14:paraId="595E675B" w14:textId="73C7EC76" w:rsidR="00F83236" w:rsidRPr="00B2177E" w:rsidRDefault="00F83236" w:rsidP="009E34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数据库设计实验</w:t>
            </w:r>
          </w:p>
        </w:tc>
      </w:tr>
      <w:tr w:rsidR="00F83236" w:rsidRPr="00B2177E" w14:paraId="3AB55D36" w14:textId="77777777" w:rsidTr="009E342F">
        <w:tc>
          <w:tcPr>
            <w:tcW w:w="1526" w:type="dxa"/>
            <w:shd w:val="clear" w:color="auto" w:fill="auto"/>
          </w:tcPr>
          <w:p w14:paraId="180CD7FB" w14:textId="77777777" w:rsidR="00F83236" w:rsidRPr="00B2177E" w:rsidRDefault="00F83236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实验类型</w:t>
            </w:r>
          </w:p>
        </w:tc>
        <w:tc>
          <w:tcPr>
            <w:tcW w:w="6804" w:type="dxa"/>
            <w:shd w:val="clear" w:color="auto" w:fill="auto"/>
          </w:tcPr>
          <w:p w14:paraId="3FC66FA2" w14:textId="77777777" w:rsidR="00F83236" w:rsidRPr="00B2177E" w:rsidRDefault="00F83236" w:rsidP="009E342F">
            <w:pPr>
              <w:spacing w:line="360" w:lineRule="auto"/>
              <w:rPr>
                <w:sz w:val="28"/>
                <w:szCs w:val="28"/>
              </w:rPr>
            </w:pPr>
            <w:r w:rsidRPr="00B2177E">
              <w:rPr>
                <w:rFonts w:ascii="宋体" w:hAnsi="宋体"/>
                <w:sz w:val="28"/>
                <w:szCs w:val="28"/>
                <w:highlight w:val="black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验证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综合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设计</w:t>
            </w:r>
            <w:r w:rsidRPr="00B2177E">
              <w:rPr>
                <w:rFonts w:hint="eastAsia"/>
                <w:sz w:val="28"/>
                <w:szCs w:val="28"/>
              </w:rPr>
              <w:t xml:space="preserve">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创新</w:t>
            </w:r>
          </w:p>
        </w:tc>
      </w:tr>
      <w:tr w:rsidR="00F83236" w:rsidRPr="00B2177E" w14:paraId="078FC93B" w14:textId="77777777" w:rsidTr="009E342F">
        <w:tc>
          <w:tcPr>
            <w:tcW w:w="1526" w:type="dxa"/>
            <w:shd w:val="clear" w:color="auto" w:fill="auto"/>
          </w:tcPr>
          <w:p w14:paraId="5AC5C5C5" w14:textId="77777777" w:rsidR="00F83236" w:rsidRPr="00B2177E" w:rsidRDefault="00F83236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6804" w:type="dxa"/>
            <w:shd w:val="clear" w:color="auto" w:fill="auto"/>
          </w:tcPr>
          <w:p w14:paraId="7040F8A5" w14:textId="30F603D4" w:rsidR="00F83236" w:rsidRPr="00B2177E" w:rsidRDefault="00F83236" w:rsidP="009E34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F83236" w:rsidRPr="00B2177E" w14:paraId="402EF632" w14:textId="77777777" w:rsidTr="009E342F">
        <w:tc>
          <w:tcPr>
            <w:tcW w:w="1526" w:type="dxa"/>
            <w:shd w:val="clear" w:color="auto" w:fill="auto"/>
          </w:tcPr>
          <w:p w14:paraId="32279681" w14:textId="77777777" w:rsidR="00F83236" w:rsidRPr="00B2177E" w:rsidRDefault="00F83236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实验成绩</w:t>
            </w:r>
          </w:p>
        </w:tc>
        <w:tc>
          <w:tcPr>
            <w:tcW w:w="6804" w:type="dxa"/>
            <w:shd w:val="clear" w:color="auto" w:fill="auto"/>
          </w:tcPr>
          <w:p w14:paraId="33C5A3F0" w14:textId="77777777" w:rsidR="00F83236" w:rsidRPr="00B2177E" w:rsidRDefault="00F83236" w:rsidP="009E342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4A7A4FE" w14:textId="77777777" w:rsidR="00F83236" w:rsidRPr="00A87CF7" w:rsidRDefault="00F83236" w:rsidP="00F83236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</w:p>
    <w:p w14:paraId="0E719365" w14:textId="77777777" w:rsidR="00F83236" w:rsidRPr="00E175D0" w:rsidRDefault="00F83236" w:rsidP="00F8323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36304B7B" w14:textId="4109C50F" w:rsidR="00F83236" w:rsidRDefault="00F83236" w:rsidP="00F83236">
      <w:pPr>
        <w:ind w:left="420"/>
        <w:rPr>
          <w:szCs w:val="21"/>
        </w:rPr>
      </w:pPr>
      <w:r w:rsidRPr="00A17770">
        <w:rPr>
          <w:rFonts w:hint="eastAsia"/>
          <w:szCs w:val="21"/>
        </w:rPr>
        <w:t>掌握数据库</w:t>
      </w:r>
      <w:r w:rsidR="00DF3EDD">
        <w:rPr>
          <w:rFonts w:hint="eastAsia"/>
          <w:szCs w:val="21"/>
        </w:rPr>
        <w:t>设计基本方法及数据库设计工具。</w:t>
      </w:r>
    </w:p>
    <w:p w14:paraId="2ED9A678" w14:textId="77777777" w:rsidR="00DF3EDD" w:rsidRPr="00A17770" w:rsidRDefault="00DF3EDD" w:rsidP="00F83236">
      <w:pPr>
        <w:ind w:left="420"/>
        <w:rPr>
          <w:rFonts w:hint="eastAsia"/>
          <w:szCs w:val="21"/>
        </w:rPr>
      </w:pPr>
    </w:p>
    <w:p w14:paraId="75CC7397" w14:textId="77777777" w:rsidR="00F83236" w:rsidRDefault="00F83236" w:rsidP="00F832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3F7B53C1" w14:textId="0DD50ABE" w:rsidR="00F83236" w:rsidRPr="00A17770" w:rsidRDefault="00DF3EDD" w:rsidP="00F83236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t>掌握数据库设计基本步骤，包括数据股概念结构设计、逻辑结构设计、物理结构设计、数据库模式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语句生成。能够使用数据库设计工具进行数据库设计</w:t>
      </w:r>
    </w:p>
    <w:p w14:paraId="7948DC2A" w14:textId="77777777" w:rsidR="00F83236" w:rsidRPr="00A17770" w:rsidRDefault="00F83236" w:rsidP="00F83236">
      <w:pPr>
        <w:ind w:leftChars="200" w:left="420"/>
      </w:pPr>
    </w:p>
    <w:p w14:paraId="7B333B47" w14:textId="3C5710CF" w:rsidR="00F83236" w:rsidRPr="00560ABE" w:rsidRDefault="00F83236" w:rsidP="00560A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60ABE">
        <w:rPr>
          <w:rFonts w:hint="eastAsia"/>
          <w:sz w:val="28"/>
          <w:szCs w:val="28"/>
        </w:rPr>
        <w:t>实验内容</w:t>
      </w:r>
    </w:p>
    <w:p w14:paraId="3D117022" w14:textId="243B8BBF" w:rsidR="00F83236" w:rsidRDefault="00953011" w:rsidP="00F83236">
      <w:pPr>
        <w:pStyle w:val="a3"/>
        <w:ind w:firstLineChars="0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创建一个数据库</w:t>
      </w:r>
      <w:r>
        <w:t>design</w:t>
      </w:r>
      <w:r>
        <w:rPr>
          <w:rFonts w:hint="eastAsia"/>
        </w:rPr>
        <w:t>用于进行本次实验：</w:t>
      </w:r>
    </w:p>
    <w:p w14:paraId="1B6CE9EB" w14:textId="79C98F30" w:rsidR="00953011" w:rsidRDefault="00953011" w:rsidP="00F83236">
      <w:pPr>
        <w:pStyle w:val="a3"/>
        <w:ind w:firstLineChars="0"/>
        <w:rPr>
          <w:noProof/>
        </w:rPr>
      </w:pPr>
      <w:r w:rsidRPr="00953011">
        <w:drawing>
          <wp:inline distT="0" distB="0" distL="0" distR="0" wp14:anchorId="20CB4BB9" wp14:editId="3224C768">
            <wp:extent cx="2349500" cy="62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011">
        <w:rPr>
          <w:noProof/>
        </w:rPr>
        <w:t xml:space="preserve"> </w:t>
      </w:r>
      <w:r w:rsidRPr="00953011">
        <w:drawing>
          <wp:inline distT="0" distB="0" distL="0" distR="0" wp14:anchorId="025DD6E3" wp14:editId="65097065">
            <wp:extent cx="1587500" cy="59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1A99" w14:textId="4402C959" w:rsidR="00953011" w:rsidRDefault="00953011" w:rsidP="00F83236">
      <w:pPr>
        <w:pStyle w:val="a3"/>
        <w:ind w:firstLineChars="0"/>
        <w:rPr>
          <w:noProof/>
        </w:rPr>
      </w:pPr>
    </w:p>
    <w:p w14:paraId="39F322BD" w14:textId="6E3CC934" w:rsidR="00953011" w:rsidRDefault="00953011" w:rsidP="00F83236">
      <w:pPr>
        <w:pStyle w:val="a3"/>
        <w:ind w:firstLineChars="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 w:rsidR="006B5766">
        <w:rPr>
          <w:rFonts w:hint="eastAsia"/>
          <w:noProof/>
        </w:rPr>
        <w:t>在库中</w:t>
      </w:r>
      <w:r>
        <w:rPr>
          <w:rFonts w:hint="eastAsia"/>
          <w:noProof/>
        </w:rPr>
        <w:t>创建零件表：</w:t>
      </w:r>
    </w:p>
    <w:p w14:paraId="2CFFC77A" w14:textId="5EB4939E" w:rsidR="006B5766" w:rsidRDefault="006B5766" w:rsidP="00F83236">
      <w:pPr>
        <w:pStyle w:val="a3"/>
        <w:ind w:firstLineChars="0"/>
        <w:rPr>
          <w:noProof/>
        </w:rPr>
      </w:pPr>
      <w:r w:rsidRPr="006B5766">
        <w:rPr>
          <w:noProof/>
        </w:rPr>
        <w:drawing>
          <wp:inline distT="0" distB="0" distL="0" distR="0" wp14:anchorId="5464CAE5" wp14:editId="39C892CD">
            <wp:extent cx="4076700" cy="280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9BC" w14:textId="7EB221B7" w:rsidR="006B5766" w:rsidRDefault="006B5766" w:rsidP="00F83236">
      <w:pPr>
        <w:pStyle w:val="a3"/>
        <w:ind w:firstLineChars="0"/>
        <w:rPr>
          <w:noProof/>
        </w:rPr>
      </w:pPr>
      <w:r w:rsidRPr="006B5766">
        <w:rPr>
          <w:noProof/>
        </w:rPr>
        <w:lastRenderedPageBreak/>
        <w:drawing>
          <wp:inline distT="0" distB="0" distL="0" distR="0" wp14:anchorId="7B5CCF87" wp14:editId="2649F7BF">
            <wp:extent cx="5270500" cy="709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66B0" w14:textId="7EF3FE29" w:rsidR="006B5766" w:rsidRDefault="006B5766" w:rsidP="00F83236">
      <w:pPr>
        <w:pStyle w:val="a3"/>
        <w:ind w:firstLineChars="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在库中创建地区表</w:t>
      </w:r>
    </w:p>
    <w:p w14:paraId="716A7596" w14:textId="0717523A" w:rsidR="006B5766" w:rsidRDefault="006B5766" w:rsidP="00F83236">
      <w:pPr>
        <w:pStyle w:val="a3"/>
        <w:ind w:firstLineChars="0"/>
        <w:rPr>
          <w:noProof/>
        </w:rPr>
      </w:pPr>
      <w:r w:rsidRPr="006B5766">
        <w:rPr>
          <w:noProof/>
        </w:rPr>
        <w:drawing>
          <wp:inline distT="0" distB="0" distL="0" distR="0" wp14:anchorId="67F84FEB" wp14:editId="3C1EDD29">
            <wp:extent cx="4648200" cy="147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36DD" w14:textId="072523BB" w:rsidR="006B5766" w:rsidRDefault="006B5766" w:rsidP="00F83236">
      <w:pPr>
        <w:pStyle w:val="a3"/>
        <w:ind w:firstLineChars="0"/>
        <w:rPr>
          <w:rFonts w:hint="eastAsia"/>
          <w:noProof/>
        </w:rPr>
      </w:pPr>
      <w:r w:rsidRPr="006B5766">
        <w:rPr>
          <w:noProof/>
        </w:rPr>
        <w:drawing>
          <wp:inline distT="0" distB="0" distL="0" distR="0" wp14:anchorId="36D871C2" wp14:editId="0D317811">
            <wp:extent cx="5270500" cy="6457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0AC" w14:textId="70FBF5A2" w:rsidR="006B5766" w:rsidRDefault="006B5766" w:rsidP="00F83236">
      <w:pPr>
        <w:pStyle w:val="a3"/>
        <w:ind w:firstLineChars="0"/>
        <w:rPr>
          <w:noProof/>
        </w:rPr>
      </w:pPr>
    </w:p>
    <w:p w14:paraId="0D0B36D3" w14:textId="59B09983" w:rsidR="006B5766" w:rsidRDefault="006B5766" w:rsidP="00F83236">
      <w:pPr>
        <w:pStyle w:val="a3"/>
        <w:ind w:firstLineChars="0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在库中创建国家表</w:t>
      </w:r>
    </w:p>
    <w:p w14:paraId="66FE0FAD" w14:textId="1FBEF7E5" w:rsidR="006B5766" w:rsidRDefault="006B5766" w:rsidP="00F83236">
      <w:pPr>
        <w:pStyle w:val="a3"/>
        <w:ind w:firstLineChars="0"/>
        <w:rPr>
          <w:noProof/>
        </w:rPr>
      </w:pPr>
      <w:r w:rsidRPr="006B5766">
        <w:rPr>
          <w:noProof/>
        </w:rPr>
        <w:drawing>
          <wp:inline distT="0" distB="0" distL="0" distR="0" wp14:anchorId="264CEFA1" wp14:editId="7091ADA1">
            <wp:extent cx="514350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D026" w14:textId="692C88A5" w:rsidR="006B5766" w:rsidRDefault="006B5766" w:rsidP="00F83236">
      <w:pPr>
        <w:pStyle w:val="a3"/>
        <w:ind w:firstLineChars="0"/>
        <w:rPr>
          <w:rFonts w:hint="eastAsia"/>
          <w:noProof/>
        </w:rPr>
      </w:pPr>
      <w:r w:rsidRPr="006B5766">
        <w:rPr>
          <w:noProof/>
        </w:rPr>
        <w:drawing>
          <wp:inline distT="0" distB="0" distL="0" distR="0" wp14:anchorId="6C831900" wp14:editId="209C4ED6">
            <wp:extent cx="5270500" cy="6432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951C" w14:textId="38D3860A" w:rsidR="006B5766" w:rsidRDefault="006B5766" w:rsidP="006B5766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</w:p>
    <w:p w14:paraId="3AAD0F13" w14:textId="4F69EAE7" w:rsidR="006B5766" w:rsidRDefault="006B5766" w:rsidP="006B5766">
      <w:pPr>
        <w:pStyle w:val="a3"/>
        <w:ind w:firstLineChars="0"/>
        <w:rPr>
          <w:rFonts w:hint="eastAsia"/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在库中创建供应商表</w:t>
      </w:r>
    </w:p>
    <w:p w14:paraId="4B25BCBB" w14:textId="0A7D1940" w:rsidR="006B5766" w:rsidRDefault="006B5766" w:rsidP="00F83236">
      <w:pPr>
        <w:pStyle w:val="a3"/>
        <w:ind w:firstLineChars="0"/>
        <w:rPr>
          <w:noProof/>
        </w:rPr>
      </w:pPr>
      <w:r w:rsidRPr="006B5766">
        <w:rPr>
          <w:noProof/>
        </w:rPr>
        <w:lastRenderedPageBreak/>
        <w:drawing>
          <wp:inline distT="0" distB="0" distL="0" distR="0" wp14:anchorId="571BC521" wp14:editId="5F666B5D">
            <wp:extent cx="5232400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D6F" w14:textId="02C02F15" w:rsidR="006B5766" w:rsidRDefault="006B5766" w:rsidP="00F83236">
      <w:pPr>
        <w:pStyle w:val="a3"/>
        <w:ind w:firstLineChars="0"/>
        <w:rPr>
          <w:noProof/>
        </w:rPr>
      </w:pPr>
      <w:r w:rsidRPr="006B5766">
        <w:rPr>
          <w:noProof/>
        </w:rPr>
        <w:drawing>
          <wp:inline distT="0" distB="0" distL="0" distR="0" wp14:anchorId="38C4971D" wp14:editId="0E342D72">
            <wp:extent cx="5270500" cy="7092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EF89" w14:textId="5915D079" w:rsidR="006B5766" w:rsidRDefault="006B5766" w:rsidP="00F83236">
      <w:pPr>
        <w:pStyle w:val="a3"/>
        <w:ind w:firstLineChars="0"/>
        <w:rPr>
          <w:noProof/>
        </w:rPr>
      </w:pPr>
    </w:p>
    <w:p w14:paraId="34EBA473" w14:textId="653949A6" w:rsidR="006B5766" w:rsidRDefault="006B5766" w:rsidP="00F83236">
      <w:pPr>
        <w:pStyle w:val="a3"/>
        <w:ind w:firstLineChars="0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在库中创建客户表</w:t>
      </w:r>
    </w:p>
    <w:p w14:paraId="4AB9382C" w14:textId="6E4086F3" w:rsidR="006B5766" w:rsidRDefault="006B5766" w:rsidP="00F83236">
      <w:pPr>
        <w:pStyle w:val="a3"/>
        <w:ind w:firstLineChars="0"/>
        <w:rPr>
          <w:rFonts w:hint="eastAsia"/>
          <w:noProof/>
        </w:rPr>
      </w:pPr>
      <w:r w:rsidRPr="006B5766">
        <w:rPr>
          <w:noProof/>
        </w:rPr>
        <w:drawing>
          <wp:inline distT="0" distB="0" distL="0" distR="0" wp14:anchorId="3C860D04" wp14:editId="7DAE2C4A">
            <wp:extent cx="525780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164B" w14:textId="497E4095" w:rsidR="006B5766" w:rsidRDefault="006B5766" w:rsidP="00F83236">
      <w:pPr>
        <w:pStyle w:val="a3"/>
        <w:ind w:firstLineChars="0"/>
      </w:pPr>
      <w:r w:rsidRPr="006B5766">
        <w:drawing>
          <wp:inline distT="0" distB="0" distL="0" distR="0" wp14:anchorId="0A0F85A0" wp14:editId="4319A290">
            <wp:extent cx="5270500" cy="7327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753F" w14:textId="7E5BF858" w:rsidR="006B5766" w:rsidRDefault="006B5766" w:rsidP="00F83236">
      <w:pPr>
        <w:pStyle w:val="a3"/>
        <w:ind w:firstLineChars="0"/>
      </w:pPr>
    </w:p>
    <w:p w14:paraId="2953336B" w14:textId="6D0C77E1" w:rsidR="006B5766" w:rsidRDefault="006B5766" w:rsidP="00F83236">
      <w:pPr>
        <w:pStyle w:val="a3"/>
        <w:ind w:firstLineChars="0"/>
      </w:pPr>
      <w: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在库中创建订单表</w:t>
      </w:r>
    </w:p>
    <w:p w14:paraId="5825AC8F" w14:textId="125FEF46" w:rsidR="006B5766" w:rsidRDefault="006B5766" w:rsidP="00F83236">
      <w:pPr>
        <w:pStyle w:val="a3"/>
        <w:ind w:firstLineChars="0"/>
      </w:pPr>
      <w:r w:rsidRPr="006B5766">
        <w:lastRenderedPageBreak/>
        <w:drawing>
          <wp:inline distT="0" distB="0" distL="0" distR="0" wp14:anchorId="6AA36E07" wp14:editId="28BF7E2A">
            <wp:extent cx="5270500" cy="3152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FFB7" w14:textId="3133B9BF" w:rsidR="006B5766" w:rsidRDefault="006B5766" w:rsidP="00F83236">
      <w:pPr>
        <w:pStyle w:val="a3"/>
        <w:ind w:firstLineChars="0"/>
      </w:pPr>
      <w:r w:rsidRPr="006B5766">
        <w:drawing>
          <wp:inline distT="0" distB="0" distL="0" distR="0" wp14:anchorId="49FA0BDC" wp14:editId="0A77CE58">
            <wp:extent cx="5270500" cy="691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B92" w14:textId="025E4DC9" w:rsidR="006B5766" w:rsidRDefault="006B5766" w:rsidP="00F83236">
      <w:pPr>
        <w:pStyle w:val="a3"/>
        <w:ind w:firstLineChars="0"/>
      </w:pPr>
    </w:p>
    <w:p w14:paraId="76DAD083" w14:textId="6CD9CD9D" w:rsidR="006B5766" w:rsidRDefault="006B5766" w:rsidP="00F83236">
      <w:pPr>
        <w:pStyle w:val="a3"/>
        <w:ind w:firstLineChars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创建供应商的关联表</w:t>
      </w:r>
    </w:p>
    <w:p w14:paraId="7AB1FA77" w14:textId="7ABA0421" w:rsidR="006B5766" w:rsidRDefault="006B5766" w:rsidP="00F83236">
      <w:pPr>
        <w:pStyle w:val="a3"/>
        <w:ind w:firstLineChars="0"/>
      </w:pPr>
      <w:r w:rsidRPr="006B5766">
        <w:drawing>
          <wp:inline distT="0" distB="0" distL="0" distR="0" wp14:anchorId="7DA85E5A" wp14:editId="3F38A260">
            <wp:extent cx="5118100" cy="191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5C3A" w14:textId="4D4FA127" w:rsidR="006B5766" w:rsidRDefault="006B5766" w:rsidP="00F83236">
      <w:pPr>
        <w:pStyle w:val="a3"/>
        <w:ind w:firstLineChars="0"/>
        <w:rPr>
          <w:rFonts w:hint="eastAsia"/>
        </w:rPr>
      </w:pPr>
      <w:r w:rsidRPr="006B5766">
        <w:drawing>
          <wp:inline distT="0" distB="0" distL="0" distR="0" wp14:anchorId="02E646B0" wp14:editId="5E66CE3B">
            <wp:extent cx="5270500" cy="68961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E444" w14:textId="77777777" w:rsidR="006B5766" w:rsidRDefault="006B5766" w:rsidP="00F83236">
      <w:pPr>
        <w:pStyle w:val="a3"/>
        <w:ind w:firstLineChars="0"/>
        <w:rPr>
          <w:rFonts w:hint="eastAsia"/>
        </w:rPr>
      </w:pPr>
    </w:p>
    <w:p w14:paraId="1D1CA4DF" w14:textId="60AA9E7F" w:rsidR="006B5766" w:rsidRDefault="006B5766" w:rsidP="00F83236">
      <w:pPr>
        <w:pStyle w:val="a3"/>
        <w:ind w:firstLineChars="0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创建订单项的表</w:t>
      </w:r>
    </w:p>
    <w:p w14:paraId="240EBC74" w14:textId="0C8F608E" w:rsidR="006B5766" w:rsidRDefault="006B5766" w:rsidP="00F83236">
      <w:pPr>
        <w:pStyle w:val="a3"/>
        <w:ind w:firstLineChars="0"/>
      </w:pPr>
      <w:r w:rsidRPr="006B5766">
        <w:lastRenderedPageBreak/>
        <w:drawing>
          <wp:inline distT="0" distB="0" distL="0" distR="0" wp14:anchorId="0A99EE78" wp14:editId="68B1A6F1">
            <wp:extent cx="5270500" cy="26606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912" w14:textId="0E0E513E" w:rsidR="006B5766" w:rsidRDefault="006B5766" w:rsidP="00F83236">
      <w:pPr>
        <w:pStyle w:val="a3"/>
        <w:ind w:firstLineChars="0"/>
      </w:pPr>
      <w:r w:rsidRPr="006B5766">
        <w:drawing>
          <wp:inline distT="0" distB="0" distL="0" distR="0" wp14:anchorId="1C8952C4" wp14:editId="549A3630">
            <wp:extent cx="5270500" cy="6242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6E79" w14:textId="77777777" w:rsidR="00560ABE" w:rsidRPr="00B2546F" w:rsidRDefault="00560ABE" w:rsidP="00560ABE">
      <w:pPr>
        <w:rPr>
          <w:rFonts w:hint="eastAsia"/>
        </w:rPr>
      </w:pPr>
    </w:p>
    <w:p w14:paraId="6107AB41" w14:textId="77777777" w:rsidR="00F83236" w:rsidRDefault="00F83236" w:rsidP="00F832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四、实验总结</w:t>
      </w:r>
    </w:p>
    <w:p w14:paraId="3B7E973E" w14:textId="6A80A6D9" w:rsidR="00F83236" w:rsidRDefault="00F83236" w:rsidP="00DF3EDD">
      <w:pPr>
        <w:ind w:left="420" w:firstLine="300"/>
        <w:rPr>
          <w:szCs w:val="21"/>
        </w:rPr>
      </w:pPr>
      <w:r>
        <w:rPr>
          <w:rFonts w:hint="eastAsia"/>
          <w:szCs w:val="21"/>
        </w:rPr>
        <w:t>通过本次实验，学习</w:t>
      </w:r>
      <w:r w:rsidR="00DF3EDD">
        <w:rPr>
          <w:rFonts w:hint="eastAsia"/>
          <w:szCs w:val="21"/>
        </w:rPr>
        <w:t>了解了数据库的概念结构设计、逻辑结构设计、物理结构设计、数据库模式</w:t>
      </w:r>
      <w:r w:rsidR="00DF3EDD">
        <w:rPr>
          <w:rFonts w:hint="eastAsia"/>
          <w:szCs w:val="21"/>
        </w:rPr>
        <w:t>SQL</w:t>
      </w:r>
      <w:r w:rsidR="00DF3EDD">
        <w:rPr>
          <w:rFonts w:hint="eastAsia"/>
          <w:szCs w:val="21"/>
        </w:rPr>
        <w:t>语句生成等方面的知识。</w:t>
      </w:r>
    </w:p>
    <w:p w14:paraId="648DC4F2" w14:textId="65C2728D" w:rsidR="00DF3EDD" w:rsidRPr="00E51231" w:rsidRDefault="00DF3EDD" w:rsidP="00DF3EDD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t>通过实验，更加深刻地理解了逻辑结构承接概念结构和物理结构的说法。在实验过程中，需要多加考虑概念结构方面的细节，才能保证之后的内容能够正常完成。</w:t>
      </w:r>
    </w:p>
    <w:p w14:paraId="027CFB18" w14:textId="77777777" w:rsidR="00F83236" w:rsidRPr="00C40531" w:rsidRDefault="00F83236" w:rsidP="00F83236">
      <w:pPr>
        <w:ind w:leftChars="200" w:left="420"/>
      </w:pPr>
    </w:p>
    <w:p w14:paraId="0FB98BD5" w14:textId="77777777" w:rsidR="00F83236" w:rsidRPr="00600695" w:rsidRDefault="00F83236" w:rsidP="00F832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五、思考讨论</w:t>
      </w:r>
    </w:p>
    <w:p w14:paraId="48D57AB3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40D0F9B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database market;</w:t>
      </w:r>
    </w:p>
    <w:p w14:paraId="2C08053F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use market;</w:t>
      </w:r>
    </w:p>
    <w:p w14:paraId="4ABE04B9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table user</w:t>
      </w:r>
    </w:p>
    <w:p w14:paraId="76C807F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(</w:t>
      </w:r>
    </w:p>
    <w:p w14:paraId="72E5A77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id       int primary key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>,</w:t>
      </w:r>
    </w:p>
    <w:p w14:paraId="6F56E82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username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20),</w:t>
      </w:r>
    </w:p>
    <w:p w14:paraId="74144115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info    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40)</w:t>
      </w:r>
    </w:p>
    <w:p w14:paraId="4811AFA6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) engine = </w:t>
      </w:r>
      <w:proofErr w:type="spellStart"/>
      <w:r w:rsidRPr="00DF3EDD">
        <w:rPr>
          <w:sz w:val="18"/>
          <w:szCs w:val="16"/>
        </w:rPr>
        <w:t>InnoDB</w:t>
      </w:r>
      <w:proofErr w:type="spellEnd"/>
    </w:p>
    <w:p w14:paraId="698C583B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 xml:space="preserve"> = 1</w:t>
      </w:r>
    </w:p>
    <w:p w14:paraId="4821C2F9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default charset = utf8;</w:t>
      </w:r>
    </w:p>
    <w:p w14:paraId="5241A7BE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3BCD0355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4305AF84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table buildings</w:t>
      </w:r>
    </w:p>
    <w:p w14:paraId="4C2B3A69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(</w:t>
      </w:r>
    </w:p>
    <w:p w14:paraId="316CB7B8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id   int primary key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>,</w:t>
      </w:r>
    </w:p>
    <w:p w14:paraId="32D0E510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lastRenderedPageBreak/>
        <w:t xml:space="preserve">    name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30)</w:t>
      </w:r>
    </w:p>
    <w:p w14:paraId="12F05AC7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) engine = </w:t>
      </w:r>
      <w:proofErr w:type="spellStart"/>
      <w:r w:rsidRPr="00DF3EDD">
        <w:rPr>
          <w:sz w:val="18"/>
          <w:szCs w:val="16"/>
        </w:rPr>
        <w:t>InnoDB</w:t>
      </w:r>
      <w:proofErr w:type="spellEnd"/>
    </w:p>
    <w:p w14:paraId="29D72E1B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 xml:space="preserve"> = 1</w:t>
      </w:r>
    </w:p>
    <w:p w14:paraId="3F1082EC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default charset = utf8;</w:t>
      </w:r>
    </w:p>
    <w:p w14:paraId="777B6BA7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54DDD04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table address</w:t>
      </w:r>
    </w:p>
    <w:p w14:paraId="5C8C930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(</w:t>
      </w:r>
    </w:p>
    <w:p w14:paraId="17F06B53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id          int primary key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>,</w:t>
      </w:r>
    </w:p>
    <w:p w14:paraId="7D52207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buildingsId</w:t>
      </w:r>
      <w:proofErr w:type="spellEnd"/>
      <w:r w:rsidRPr="00DF3EDD">
        <w:rPr>
          <w:sz w:val="18"/>
          <w:szCs w:val="16"/>
        </w:rPr>
        <w:t xml:space="preserve"> int,</w:t>
      </w:r>
    </w:p>
    <w:p w14:paraId="52B3B8B0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detail     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150),</w:t>
      </w:r>
    </w:p>
    <w:p w14:paraId="53C11AC4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foreign key (</w:t>
      </w:r>
      <w:proofErr w:type="spellStart"/>
      <w:r w:rsidRPr="00DF3EDD">
        <w:rPr>
          <w:sz w:val="18"/>
          <w:szCs w:val="16"/>
        </w:rPr>
        <w:t>buildingsId</w:t>
      </w:r>
      <w:proofErr w:type="spellEnd"/>
      <w:r w:rsidRPr="00DF3EDD">
        <w:rPr>
          <w:sz w:val="18"/>
          <w:szCs w:val="16"/>
        </w:rPr>
        <w:t>) references buildings (id)</w:t>
      </w:r>
    </w:p>
    <w:p w14:paraId="322CC17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) engine = </w:t>
      </w:r>
      <w:proofErr w:type="spellStart"/>
      <w:r w:rsidRPr="00DF3EDD">
        <w:rPr>
          <w:sz w:val="18"/>
          <w:szCs w:val="16"/>
        </w:rPr>
        <w:t>InnoDB</w:t>
      </w:r>
      <w:proofErr w:type="spellEnd"/>
    </w:p>
    <w:p w14:paraId="7A060FFF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 xml:space="preserve"> = 1</w:t>
      </w:r>
    </w:p>
    <w:p w14:paraId="55A0A4D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default charset = utf8;</w:t>
      </w:r>
    </w:p>
    <w:p w14:paraId="0EDFD77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3C58EB0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table tag</w:t>
      </w:r>
    </w:p>
    <w:p w14:paraId="3A3C8737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(</w:t>
      </w:r>
    </w:p>
    <w:p w14:paraId="3F1C1A8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id   int primary key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>,</w:t>
      </w:r>
    </w:p>
    <w:p w14:paraId="3431925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name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10)</w:t>
      </w:r>
    </w:p>
    <w:p w14:paraId="6CC703E4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) engine = </w:t>
      </w:r>
      <w:proofErr w:type="spellStart"/>
      <w:r w:rsidRPr="00DF3EDD">
        <w:rPr>
          <w:sz w:val="18"/>
          <w:szCs w:val="16"/>
        </w:rPr>
        <w:t>InnoDB</w:t>
      </w:r>
      <w:proofErr w:type="spellEnd"/>
    </w:p>
    <w:p w14:paraId="29ED333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 xml:space="preserve"> = 1</w:t>
      </w:r>
    </w:p>
    <w:p w14:paraId="0BD1D843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default charset = utf8;</w:t>
      </w:r>
    </w:p>
    <w:p w14:paraId="0C6246AE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313E2780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table goods</w:t>
      </w:r>
    </w:p>
    <w:p w14:paraId="387E2C5F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(</w:t>
      </w:r>
    </w:p>
    <w:p w14:paraId="5B790E4E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id          int primary key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>,</w:t>
      </w:r>
    </w:p>
    <w:p w14:paraId="4E269F5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name       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20) not null,</w:t>
      </w:r>
    </w:p>
    <w:p w14:paraId="3ABC117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price      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10) not null,</w:t>
      </w:r>
    </w:p>
    <w:p w14:paraId="5BF5FC68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username   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20) not null,</w:t>
      </w:r>
    </w:p>
    <w:p w14:paraId="06E1124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tag_id</w:t>
      </w:r>
      <w:proofErr w:type="spellEnd"/>
      <w:r w:rsidRPr="00DF3EDD">
        <w:rPr>
          <w:sz w:val="18"/>
          <w:szCs w:val="16"/>
        </w:rPr>
        <w:t xml:space="preserve">      int,</w:t>
      </w:r>
    </w:p>
    <w:p w14:paraId="0385ED6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pictures    text        not null,</w:t>
      </w:r>
    </w:p>
    <w:p w14:paraId="43F06AB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description text,</w:t>
      </w:r>
    </w:p>
    <w:p w14:paraId="7939FAF0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address_</w:t>
      </w:r>
      <w:proofErr w:type="gramStart"/>
      <w:r w:rsidRPr="00DF3EDD">
        <w:rPr>
          <w:sz w:val="18"/>
          <w:szCs w:val="16"/>
        </w:rPr>
        <w:t>id</w:t>
      </w:r>
      <w:proofErr w:type="spellEnd"/>
      <w:r w:rsidRPr="00DF3EDD">
        <w:rPr>
          <w:sz w:val="18"/>
          <w:szCs w:val="16"/>
        </w:rPr>
        <w:t xml:space="preserve">  int</w:t>
      </w:r>
      <w:proofErr w:type="gramEnd"/>
      <w:r w:rsidRPr="00DF3EDD">
        <w:rPr>
          <w:sz w:val="18"/>
          <w:szCs w:val="16"/>
        </w:rPr>
        <w:t>,</w:t>
      </w:r>
    </w:p>
    <w:p w14:paraId="405CC5F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created_</w:t>
      </w:r>
      <w:proofErr w:type="gramStart"/>
      <w:r w:rsidRPr="00DF3EDD">
        <w:rPr>
          <w:sz w:val="18"/>
          <w:szCs w:val="16"/>
        </w:rPr>
        <w:t>at</w:t>
      </w:r>
      <w:proofErr w:type="spellEnd"/>
      <w:r w:rsidRPr="00DF3EDD">
        <w:rPr>
          <w:sz w:val="18"/>
          <w:szCs w:val="16"/>
        </w:rPr>
        <w:t xml:space="preserve">  datetime</w:t>
      </w:r>
      <w:proofErr w:type="gramEnd"/>
      <w:r w:rsidRPr="00DF3EDD">
        <w:rPr>
          <w:sz w:val="18"/>
          <w:szCs w:val="16"/>
        </w:rPr>
        <w:t xml:space="preserve">    not null,</w:t>
      </w:r>
    </w:p>
    <w:p w14:paraId="42229906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updated_</w:t>
      </w:r>
      <w:proofErr w:type="gramStart"/>
      <w:r w:rsidRPr="00DF3EDD">
        <w:rPr>
          <w:sz w:val="18"/>
          <w:szCs w:val="16"/>
        </w:rPr>
        <w:t>at</w:t>
      </w:r>
      <w:proofErr w:type="spellEnd"/>
      <w:r w:rsidRPr="00DF3EDD">
        <w:rPr>
          <w:sz w:val="18"/>
          <w:szCs w:val="16"/>
        </w:rPr>
        <w:t xml:space="preserve">  datetime</w:t>
      </w:r>
      <w:proofErr w:type="gramEnd"/>
      <w:r w:rsidRPr="00DF3EDD">
        <w:rPr>
          <w:sz w:val="18"/>
          <w:szCs w:val="16"/>
        </w:rPr>
        <w:t>,</w:t>
      </w:r>
    </w:p>
    <w:p w14:paraId="4455594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deleted_</w:t>
      </w:r>
      <w:proofErr w:type="gramStart"/>
      <w:r w:rsidRPr="00DF3EDD">
        <w:rPr>
          <w:sz w:val="18"/>
          <w:szCs w:val="16"/>
        </w:rPr>
        <w:t>at</w:t>
      </w:r>
      <w:proofErr w:type="spellEnd"/>
      <w:r w:rsidRPr="00DF3EDD">
        <w:rPr>
          <w:sz w:val="18"/>
          <w:szCs w:val="16"/>
        </w:rPr>
        <w:t xml:space="preserve">  datetime</w:t>
      </w:r>
      <w:proofErr w:type="gramEnd"/>
      <w:r w:rsidRPr="00DF3EDD">
        <w:rPr>
          <w:sz w:val="18"/>
          <w:szCs w:val="16"/>
        </w:rPr>
        <w:t>,</w:t>
      </w:r>
    </w:p>
    <w:p w14:paraId="194F4B1F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foreign key (</w:t>
      </w:r>
      <w:proofErr w:type="spellStart"/>
      <w:r w:rsidRPr="00DF3EDD">
        <w:rPr>
          <w:sz w:val="18"/>
          <w:szCs w:val="16"/>
        </w:rPr>
        <w:t>tag_id</w:t>
      </w:r>
      <w:proofErr w:type="spellEnd"/>
      <w:r w:rsidRPr="00DF3EDD">
        <w:rPr>
          <w:sz w:val="18"/>
          <w:szCs w:val="16"/>
        </w:rPr>
        <w:t>) references tag (id),</w:t>
      </w:r>
    </w:p>
    <w:p w14:paraId="1201929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foreign key (</w:t>
      </w:r>
      <w:proofErr w:type="spellStart"/>
      <w:r w:rsidRPr="00DF3EDD">
        <w:rPr>
          <w:sz w:val="18"/>
          <w:szCs w:val="16"/>
        </w:rPr>
        <w:t>address_id</w:t>
      </w:r>
      <w:proofErr w:type="spellEnd"/>
      <w:r w:rsidRPr="00DF3EDD">
        <w:rPr>
          <w:sz w:val="18"/>
          <w:szCs w:val="16"/>
        </w:rPr>
        <w:t>) references address (id)</w:t>
      </w:r>
    </w:p>
    <w:p w14:paraId="6160A841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) engine = </w:t>
      </w:r>
      <w:proofErr w:type="spellStart"/>
      <w:r w:rsidRPr="00DF3EDD">
        <w:rPr>
          <w:sz w:val="18"/>
          <w:szCs w:val="16"/>
        </w:rPr>
        <w:t>InnoDB</w:t>
      </w:r>
      <w:proofErr w:type="spellEnd"/>
    </w:p>
    <w:p w14:paraId="5423AED0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 xml:space="preserve"> = 1</w:t>
      </w:r>
    </w:p>
    <w:p w14:paraId="77F63C4C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default charset = utf8;</w:t>
      </w:r>
    </w:p>
    <w:p w14:paraId="3C742E8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502A3295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create table comment</w:t>
      </w:r>
    </w:p>
    <w:p w14:paraId="7DE35EC8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>(</w:t>
      </w:r>
    </w:p>
    <w:p w14:paraId="16B82B00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lastRenderedPageBreak/>
        <w:t xml:space="preserve">    id         int primary key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>,</w:t>
      </w:r>
    </w:p>
    <w:p w14:paraId="32565AB8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username   </w:t>
      </w:r>
      <w:proofErr w:type="gramStart"/>
      <w:r w:rsidRPr="00DF3EDD">
        <w:rPr>
          <w:sz w:val="18"/>
          <w:szCs w:val="16"/>
        </w:rPr>
        <w:t>varchar(</w:t>
      </w:r>
      <w:proofErr w:type="gramEnd"/>
      <w:r w:rsidRPr="00DF3EDD">
        <w:rPr>
          <w:sz w:val="18"/>
          <w:szCs w:val="16"/>
        </w:rPr>
        <w:t>11) not null,</w:t>
      </w:r>
    </w:p>
    <w:p w14:paraId="35E315C4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goodsId</w:t>
      </w:r>
      <w:proofErr w:type="spellEnd"/>
      <w:r w:rsidRPr="00DF3EDD">
        <w:rPr>
          <w:sz w:val="18"/>
          <w:szCs w:val="16"/>
        </w:rPr>
        <w:t xml:space="preserve">   int,</w:t>
      </w:r>
    </w:p>
    <w:p w14:paraId="63C6E0A2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content    text,</w:t>
      </w:r>
    </w:p>
    <w:p w14:paraId="5FA49E49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</w:t>
      </w:r>
      <w:proofErr w:type="spellStart"/>
      <w:r w:rsidRPr="00DF3EDD">
        <w:rPr>
          <w:sz w:val="18"/>
          <w:szCs w:val="16"/>
        </w:rPr>
        <w:t>createdAt</w:t>
      </w:r>
      <w:proofErr w:type="spellEnd"/>
      <w:r w:rsidRPr="00DF3EDD">
        <w:rPr>
          <w:sz w:val="18"/>
          <w:szCs w:val="16"/>
        </w:rPr>
        <w:t xml:space="preserve"> datetime    not null,</w:t>
      </w:r>
    </w:p>
    <w:p w14:paraId="495944E3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  foreign key (</w:t>
      </w:r>
      <w:proofErr w:type="spellStart"/>
      <w:r w:rsidRPr="00DF3EDD">
        <w:rPr>
          <w:sz w:val="18"/>
          <w:szCs w:val="16"/>
        </w:rPr>
        <w:t>goodsId</w:t>
      </w:r>
      <w:proofErr w:type="spellEnd"/>
      <w:r w:rsidRPr="00DF3EDD">
        <w:rPr>
          <w:sz w:val="18"/>
          <w:szCs w:val="16"/>
        </w:rPr>
        <w:t>) references goods (id)</w:t>
      </w:r>
    </w:p>
    <w:p w14:paraId="00B4A7A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) engine = </w:t>
      </w:r>
      <w:proofErr w:type="spellStart"/>
      <w:r w:rsidRPr="00DF3EDD">
        <w:rPr>
          <w:sz w:val="18"/>
          <w:szCs w:val="16"/>
        </w:rPr>
        <w:t>InnoDB</w:t>
      </w:r>
      <w:proofErr w:type="spellEnd"/>
    </w:p>
    <w:p w14:paraId="2D90C727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</w:t>
      </w:r>
      <w:proofErr w:type="spellStart"/>
      <w:r w:rsidRPr="00DF3EDD">
        <w:rPr>
          <w:sz w:val="18"/>
          <w:szCs w:val="16"/>
        </w:rPr>
        <w:t>auto_increment</w:t>
      </w:r>
      <w:proofErr w:type="spellEnd"/>
      <w:r w:rsidRPr="00DF3EDD">
        <w:rPr>
          <w:sz w:val="18"/>
          <w:szCs w:val="16"/>
        </w:rPr>
        <w:t xml:space="preserve"> = 1</w:t>
      </w:r>
    </w:p>
    <w:p w14:paraId="2634E4F5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  <w:r w:rsidRPr="00DF3EDD">
        <w:rPr>
          <w:sz w:val="18"/>
          <w:szCs w:val="16"/>
        </w:rPr>
        <w:t xml:space="preserve">  default charset = utf8;</w:t>
      </w:r>
    </w:p>
    <w:p w14:paraId="56405C6A" w14:textId="77777777" w:rsidR="00DF3EDD" w:rsidRPr="00DF3EDD" w:rsidRDefault="00DF3EDD" w:rsidP="00DF3EDD">
      <w:pPr>
        <w:ind w:leftChars="200" w:left="420"/>
        <w:rPr>
          <w:sz w:val="18"/>
          <w:szCs w:val="16"/>
        </w:rPr>
      </w:pPr>
    </w:p>
    <w:p w14:paraId="2FE3A4A7" w14:textId="7E2622B0" w:rsidR="00F83236" w:rsidRPr="002838D9" w:rsidRDefault="00DF3EDD" w:rsidP="00DF3EDD">
      <w:pPr>
        <w:ind w:leftChars="200" w:left="420"/>
      </w:pPr>
      <w:r w:rsidRPr="00DF3EDD">
        <w:rPr>
          <w:sz w:val="18"/>
          <w:szCs w:val="16"/>
        </w:rPr>
        <w:t>show tables;</w:t>
      </w:r>
    </w:p>
    <w:p w14:paraId="4B3067D8" w14:textId="77777777" w:rsidR="00F83236" w:rsidRDefault="00F83236" w:rsidP="00F832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六、参考资料</w:t>
      </w:r>
    </w:p>
    <w:p w14:paraId="1B0CA6C2" w14:textId="77777777" w:rsidR="00F83236" w:rsidRPr="00B94D70" w:rsidRDefault="00F83236" w:rsidP="00F83236">
      <w:pPr>
        <w:ind w:leftChars="200" w:left="420"/>
      </w:pPr>
      <w:r>
        <w:rPr>
          <w:rFonts w:hint="eastAsia"/>
        </w:rPr>
        <w:t>《数据库系统概论》第</w:t>
      </w:r>
      <w:r>
        <w:rPr>
          <w:rFonts w:hint="eastAsia"/>
        </w:rPr>
        <w:t>5</w:t>
      </w:r>
      <w:r>
        <w:rPr>
          <w:rFonts w:hint="eastAsia"/>
        </w:rPr>
        <w:t>版，高等教育出版社</w:t>
      </w:r>
    </w:p>
    <w:p w14:paraId="4F66196C" w14:textId="77777777" w:rsidR="00F83236" w:rsidRDefault="00F83236" w:rsidP="00F83236"/>
    <w:p w14:paraId="7F98CAFA" w14:textId="77777777" w:rsidR="005A1BCE" w:rsidRPr="00F83236" w:rsidRDefault="005A1BCE"/>
    <w:sectPr w:rsidR="005A1BCE" w:rsidRPr="00F83236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1D2"/>
    <w:multiLevelType w:val="hybridMultilevel"/>
    <w:tmpl w:val="B41E7DF4"/>
    <w:lvl w:ilvl="0" w:tplc="F07C8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742B2"/>
    <w:multiLevelType w:val="hybridMultilevel"/>
    <w:tmpl w:val="A686CE4E"/>
    <w:lvl w:ilvl="0" w:tplc="19CCF2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E117DB"/>
    <w:multiLevelType w:val="hybridMultilevel"/>
    <w:tmpl w:val="D3889724"/>
    <w:lvl w:ilvl="0" w:tplc="BFC45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C6471B"/>
    <w:multiLevelType w:val="hybridMultilevel"/>
    <w:tmpl w:val="DFFA35C4"/>
    <w:lvl w:ilvl="0" w:tplc="A00684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81AC7"/>
    <w:multiLevelType w:val="hybridMultilevel"/>
    <w:tmpl w:val="A2900F88"/>
    <w:lvl w:ilvl="0" w:tplc="E0688B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5F6F65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36"/>
    <w:rsid w:val="00560ABE"/>
    <w:rsid w:val="005A1BCE"/>
    <w:rsid w:val="006B5766"/>
    <w:rsid w:val="009509AD"/>
    <w:rsid w:val="00953011"/>
    <w:rsid w:val="00DF3EDD"/>
    <w:rsid w:val="00F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2E2E5"/>
  <w15:chartTrackingRefBased/>
  <w15:docId w15:val="{54D80C20-84B1-344C-9ACD-6EC8994B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2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2021-06-09T15:14:00Z</dcterms:created>
  <dcterms:modified xsi:type="dcterms:W3CDTF">2021-06-09T16:05:00Z</dcterms:modified>
</cp:coreProperties>
</file>