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9FB6B" w14:textId="503EB265" w:rsidR="000129C6" w:rsidRDefault="000129C6" w:rsidP="000129C6">
      <w:pPr>
        <w:spacing w:line="360" w:lineRule="auto"/>
        <w:jc w:val="center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bookmarkEnd w:id="0"/>
      <w:r w:rsidR="000245B3">
        <w:rPr>
          <w:rFonts w:hint="eastAsia"/>
          <w:b/>
          <w:bCs/>
          <w:sz w:val="28"/>
          <w:szCs w:val="28"/>
        </w:rPr>
        <w:t>六</w:t>
      </w:r>
      <w:r>
        <w:rPr>
          <w:rFonts w:hint="eastAsia"/>
          <w:b/>
          <w:bCs/>
          <w:sz w:val="28"/>
          <w:szCs w:val="28"/>
        </w:rPr>
        <w:t xml:space="preserve"> </w:t>
      </w:r>
      <w:r w:rsidR="00A2367D">
        <w:rPr>
          <w:rFonts w:hint="eastAsia"/>
          <w:b/>
          <w:bCs/>
          <w:sz w:val="28"/>
          <w:szCs w:val="28"/>
        </w:rPr>
        <w:t>异常处理与文本</w:t>
      </w:r>
      <w:r w:rsidR="00A2367D">
        <w:rPr>
          <w:b/>
          <w:bCs/>
          <w:sz w:val="28"/>
          <w:szCs w:val="28"/>
        </w:rPr>
        <w:t>I/O</w:t>
      </w:r>
    </w:p>
    <w:p w14:paraId="514F2305" w14:textId="3DF0953A" w:rsidR="000129C6" w:rsidRDefault="000129C6" w:rsidP="000129C6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 w:rsidR="00F06653">
        <w:rPr>
          <w:rFonts w:hint="eastAsia"/>
          <w:szCs w:val="21"/>
          <w:u w:val="single"/>
        </w:rPr>
        <w:t>黄晨箬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 w:rsidR="00F06653">
        <w:rPr>
          <w:szCs w:val="21"/>
          <w:u w:val="single"/>
        </w:rPr>
        <w:t>6109119066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 w:rsidR="00F06653">
        <w:rPr>
          <w:rFonts w:hint="eastAsia"/>
          <w:szCs w:val="21"/>
          <w:u w:val="single"/>
        </w:rPr>
        <w:t>计算机</w:t>
      </w:r>
      <w:r w:rsidR="00F06653">
        <w:rPr>
          <w:rFonts w:hint="eastAsia"/>
          <w:szCs w:val="21"/>
          <w:u w:val="single"/>
        </w:rPr>
        <w:t>1</w:t>
      </w:r>
      <w:r w:rsidR="00F06653">
        <w:rPr>
          <w:szCs w:val="21"/>
          <w:u w:val="single"/>
        </w:rPr>
        <w:t>93</w:t>
      </w:r>
      <w:r w:rsidR="00F06653"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63FF4710" w14:textId="526FDECE" w:rsidR="000129C6" w:rsidRDefault="000129C6" w:rsidP="000129C6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</w:t>
      </w:r>
      <w:r w:rsidR="00F06653">
        <w:rPr>
          <w:szCs w:val="21"/>
          <w:u w:val="single"/>
        </w:rPr>
        <w:t>2021.6.3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</w:t>
      </w:r>
    </w:p>
    <w:p w14:paraId="0EE8D356" w14:textId="77777777" w:rsidR="0036764C" w:rsidRDefault="0036764C" w:rsidP="0036764C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/>
          <w:b/>
          <w:bCs/>
          <w:sz w:val="28"/>
          <w:szCs w:val="20"/>
        </w:rPr>
      </w:pPr>
      <w:r>
        <w:rPr>
          <w:rFonts w:eastAsia="黑体" w:cs="宋体" w:hint="eastAsia"/>
          <w:b/>
          <w:bCs/>
          <w:sz w:val="28"/>
        </w:rPr>
        <w:t>一、</w:t>
      </w:r>
      <w:r>
        <w:rPr>
          <w:rFonts w:eastAsia="黑体" w:hint="eastAsia"/>
          <w:b/>
          <w:bCs/>
          <w:sz w:val="28"/>
        </w:rPr>
        <w:t>实验目的</w:t>
      </w:r>
    </w:p>
    <w:p w14:paraId="4F14430D" w14:textId="6A0C59D0" w:rsidR="00166890" w:rsidRDefault="00961B5E" w:rsidP="0016689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、</w:t>
      </w:r>
      <w:r w:rsidR="00241300">
        <w:rPr>
          <w:rFonts w:ascii="宋体" w:cs="宋体" w:hint="eastAsia"/>
          <w:kern w:val="0"/>
          <w:sz w:val="24"/>
        </w:rPr>
        <w:t>掌握</w:t>
      </w:r>
      <w:r w:rsidR="00B81ABC">
        <w:rPr>
          <w:rFonts w:ascii="宋体" w:cs="宋体" w:hint="eastAsia"/>
          <w:kern w:val="0"/>
          <w:sz w:val="24"/>
        </w:rPr>
        <w:t>Java中异常处理方法，使用语句声明、抛出和捕获异常；</w:t>
      </w:r>
    </w:p>
    <w:p w14:paraId="575D2A1E" w14:textId="44C8CEB1" w:rsidR="00166890" w:rsidRDefault="00961B5E" w:rsidP="00166890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2</w:t>
      </w:r>
      <w:r>
        <w:rPr>
          <w:rFonts w:ascii="宋体" w:cs="宋体" w:hint="eastAsia"/>
          <w:kern w:val="0"/>
          <w:sz w:val="24"/>
        </w:rPr>
        <w:t>、</w:t>
      </w:r>
      <w:r w:rsidR="00B81ABC">
        <w:rPr>
          <w:rFonts w:ascii="宋体" w:cs="宋体" w:hint="eastAsia"/>
          <w:kern w:val="0"/>
          <w:sz w:val="24"/>
        </w:rPr>
        <w:t>掌握Java中自定义异常类的定义及使用</w:t>
      </w:r>
      <w:r w:rsidR="005D182D">
        <w:rPr>
          <w:rFonts w:ascii="宋体" w:cs="宋体" w:hint="eastAsia"/>
          <w:kern w:val="0"/>
          <w:sz w:val="24"/>
        </w:rPr>
        <w:t>；</w:t>
      </w:r>
      <w:r w:rsidR="005D182D">
        <w:rPr>
          <w:rFonts w:ascii="宋体" w:cs="宋体"/>
          <w:kern w:val="0"/>
          <w:sz w:val="24"/>
        </w:rPr>
        <w:t xml:space="preserve"> </w:t>
      </w:r>
    </w:p>
    <w:p w14:paraId="72725266" w14:textId="7124759E" w:rsidR="00087316" w:rsidRPr="00B81ABC" w:rsidRDefault="00961B5E" w:rsidP="00B81ABC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>、</w:t>
      </w:r>
      <w:r w:rsidR="00B81ABC">
        <w:rPr>
          <w:rFonts w:ascii="宋体" w:cs="宋体" w:hint="eastAsia"/>
          <w:kern w:val="0"/>
          <w:sz w:val="24"/>
        </w:rPr>
        <w:t>掌握Java中对文本文件的读写数据方法</w:t>
      </w:r>
      <w:r w:rsidR="005D182D">
        <w:rPr>
          <w:rFonts w:ascii="宋体" w:cs="宋体" w:hint="eastAsia"/>
          <w:kern w:val="0"/>
          <w:sz w:val="24"/>
        </w:rPr>
        <w:t>。</w:t>
      </w:r>
    </w:p>
    <w:p w14:paraId="44CB3356" w14:textId="77777777" w:rsidR="0036764C" w:rsidRDefault="0036764C" w:rsidP="0036764C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 w:hint="eastAsia"/>
          <w:b/>
          <w:bCs/>
          <w:sz w:val="28"/>
        </w:rPr>
        <w:t>二、实验内容</w:t>
      </w:r>
    </w:p>
    <w:p w14:paraId="19454C27" w14:textId="339C0881" w:rsidR="004D14EE" w:rsidRPr="004D14EE" w:rsidRDefault="0017643B" w:rsidP="00960D96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 w:rsidRPr="004D14EE">
        <w:rPr>
          <w:rFonts w:ascii="宋体" w:cs="宋体" w:hint="eastAsia"/>
          <w:b/>
          <w:bCs/>
          <w:kern w:val="0"/>
          <w:sz w:val="24"/>
        </w:rPr>
        <w:t>习题</w:t>
      </w:r>
      <w:r w:rsidR="004D14EE" w:rsidRPr="004D14EE">
        <w:rPr>
          <w:rFonts w:ascii="宋体" w:cs="宋体"/>
          <w:b/>
          <w:bCs/>
          <w:kern w:val="0"/>
          <w:sz w:val="24"/>
        </w:rPr>
        <w:t>1</w:t>
      </w:r>
      <w:r w:rsidR="004D14EE" w:rsidRPr="004D14EE">
        <w:rPr>
          <w:rFonts w:ascii="宋体" w:cs="宋体" w:hint="eastAsia"/>
          <w:b/>
          <w:bCs/>
          <w:kern w:val="0"/>
          <w:sz w:val="24"/>
        </w:rPr>
        <w:t>（检查危险品）车站检查危险品的设备，如果发现危险品会发出警告。编程模拟设备发现危险品。</w:t>
      </w:r>
    </w:p>
    <w:p w14:paraId="68029FDA" w14:textId="03FF179B" w:rsidR="004D14EE" w:rsidRPr="004D14EE" w:rsidRDefault="004D14EE" w:rsidP="004D14EE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4D14EE">
        <w:rPr>
          <w:rFonts w:ascii="宋体" w:cs="宋体" w:hint="eastAsia"/>
          <w:kern w:val="0"/>
          <w:sz w:val="24"/>
        </w:rPr>
        <w:t>编写一个Exception 的子类</w:t>
      </w:r>
      <w:proofErr w:type="spellStart"/>
      <w:r w:rsidRPr="004D14EE">
        <w:rPr>
          <w:rFonts w:ascii="宋体" w:cs="宋体" w:hint="eastAsia"/>
          <w:kern w:val="0"/>
          <w:sz w:val="24"/>
        </w:rPr>
        <w:t>DangerException</w:t>
      </w:r>
      <w:proofErr w:type="spellEnd"/>
      <w:r w:rsidRPr="004D14EE">
        <w:rPr>
          <w:rFonts w:ascii="宋体" w:cs="宋体" w:hint="eastAsia"/>
          <w:kern w:val="0"/>
          <w:sz w:val="24"/>
        </w:rPr>
        <w:t>，该子类可以创建异常对象，该异常对象调用</w:t>
      </w:r>
      <w:proofErr w:type="spellStart"/>
      <w:r w:rsidRPr="004D14EE">
        <w:rPr>
          <w:rFonts w:ascii="宋体" w:cs="宋体" w:hint="eastAsia"/>
          <w:kern w:val="0"/>
          <w:sz w:val="24"/>
        </w:rPr>
        <w:t>toShow</w:t>
      </w:r>
      <w:proofErr w:type="spellEnd"/>
      <w:r w:rsidRPr="004D14EE">
        <w:rPr>
          <w:rFonts w:ascii="宋体" w:cs="宋体" w:hint="eastAsia"/>
          <w:kern w:val="0"/>
          <w:sz w:val="24"/>
        </w:rPr>
        <w:t>()方法输出“属于危险品”。</w:t>
      </w:r>
    </w:p>
    <w:p w14:paraId="77400D82" w14:textId="6C394782" w:rsidR="004D14EE" w:rsidRPr="004D14EE" w:rsidRDefault="004D14EE" w:rsidP="004D14EE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4D14EE">
        <w:rPr>
          <w:rFonts w:ascii="宋体" w:cs="宋体" w:hint="eastAsia"/>
          <w:kern w:val="0"/>
          <w:sz w:val="24"/>
        </w:rPr>
        <w:t>编写一个Machine 类，该类的方法</w:t>
      </w:r>
      <w:proofErr w:type="spellStart"/>
      <w:r w:rsidRPr="004D14EE">
        <w:rPr>
          <w:rFonts w:ascii="宋体" w:cs="宋体" w:hint="eastAsia"/>
          <w:kern w:val="0"/>
          <w:sz w:val="24"/>
        </w:rPr>
        <w:t>checkBag</w:t>
      </w:r>
      <w:proofErr w:type="spellEnd"/>
      <w:r w:rsidRPr="004D14EE">
        <w:rPr>
          <w:rFonts w:ascii="宋体" w:cs="宋体" w:hint="eastAsia"/>
          <w:kern w:val="0"/>
          <w:sz w:val="24"/>
        </w:rPr>
        <w:t>(Goods goods)当发现参数goods 是危险品时（goods 的</w:t>
      </w:r>
      <w:proofErr w:type="spellStart"/>
      <w:r w:rsidRPr="004D14EE">
        <w:rPr>
          <w:rFonts w:ascii="宋体" w:cs="宋体" w:hint="eastAsia"/>
          <w:kern w:val="0"/>
          <w:sz w:val="24"/>
        </w:rPr>
        <w:t>isDanger</w:t>
      </w:r>
      <w:proofErr w:type="spellEnd"/>
      <w:r w:rsidRPr="004D14EE">
        <w:rPr>
          <w:rFonts w:ascii="宋体" w:cs="宋体" w:hint="eastAsia"/>
          <w:kern w:val="0"/>
          <w:sz w:val="24"/>
        </w:rPr>
        <w:t xml:space="preserve"> 属性是true）将抛出</w:t>
      </w:r>
      <w:proofErr w:type="spellStart"/>
      <w:r w:rsidRPr="004D14EE">
        <w:rPr>
          <w:rFonts w:ascii="宋体" w:cs="宋体" w:hint="eastAsia"/>
          <w:kern w:val="0"/>
          <w:sz w:val="24"/>
        </w:rPr>
        <w:t>DangerException</w:t>
      </w:r>
      <w:proofErr w:type="spellEnd"/>
      <w:r w:rsidRPr="004D14EE">
        <w:rPr>
          <w:rFonts w:ascii="宋体" w:cs="宋体" w:hint="eastAsia"/>
          <w:kern w:val="0"/>
          <w:sz w:val="24"/>
        </w:rPr>
        <w:t xml:space="preserve"> 异常。</w:t>
      </w:r>
    </w:p>
    <w:p w14:paraId="3EE1E240" w14:textId="01D50FA1" w:rsidR="006D6A89" w:rsidRDefault="004D14EE" w:rsidP="004D14EE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4D14EE">
        <w:rPr>
          <w:rFonts w:ascii="宋体" w:cs="宋体" w:hint="eastAsia"/>
          <w:kern w:val="0"/>
          <w:sz w:val="24"/>
        </w:rPr>
        <w:t>程序在主类的main()方法中的try-catch 语句的try 部分让Machine 类的实例调用</w:t>
      </w:r>
      <w:proofErr w:type="spellStart"/>
      <w:r w:rsidRPr="004D14EE">
        <w:rPr>
          <w:rFonts w:ascii="宋体" w:cs="宋体" w:hint="eastAsia"/>
          <w:kern w:val="0"/>
          <w:sz w:val="24"/>
        </w:rPr>
        <w:t>checkBag</w:t>
      </w:r>
      <w:proofErr w:type="spellEnd"/>
      <w:r w:rsidRPr="004D14EE">
        <w:rPr>
          <w:rFonts w:ascii="宋体" w:cs="宋体" w:hint="eastAsia"/>
          <w:kern w:val="0"/>
          <w:sz w:val="24"/>
        </w:rPr>
        <w:t xml:space="preserve"> (Goods goods)方法，如果发现危险品就在try-catch 语句的catch 部分处理危险品。</w:t>
      </w:r>
    </w:p>
    <w:p w14:paraId="57392234" w14:textId="77777777" w:rsidR="004D14EE" w:rsidRDefault="004D14EE" w:rsidP="004D14EE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程序运行结果参考如下：</w:t>
      </w:r>
    </w:p>
    <w:p w14:paraId="4A1B8329" w14:textId="292DA5AA" w:rsidR="004D14EE" w:rsidRDefault="004D14EE" w:rsidP="004D14EE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 w:rsidRPr="004D14EE">
        <w:rPr>
          <w:rFonts w:ascii="宋体" w:cs="宋体" w:hint="eastAsia"/>
          <w:noProof/>
          <w:kern w:val="0"/>
          <w:sz w:val="24"/>
        </w:rPr>
        <w:drawing>
          <wp:inline distT="0" distB="0" distL="0" distR="0" wp14:anchorId="62B9E7B1" wp14:editId="10FA61B2">
            <wp:extent cx="1868554" cy="9342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16" cy="9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773F" w14:textId="08F31D66" w:rsidR="0076307B" w:rsidRPr="00016992" w:rsidRDefault="004D14EE" w:rsidP="004D14EE">
      <w:pPr>
        <w:autoSpaceDE w:val="0"/>
        <w:autoSpaceDN w:val="0"/>
        <w:adjustRightInd w:val="0"/>
        <w:spacing w:line="300" w:lineRule="auto"/>
        <w:jc w:val="left"/>
        <w:rPr>
          <w:rFonts w:ascii="宋体" w:cs="宋体" w:hint="eastAsia"/>
          <w:kern w:val="0"/>
          <w:sz w:val="24"/>
        </w:rPr>
      </w:pPr>
      <w:r w:rsidRPr="004D14EE">
        <w:rPr>
          <w:rFonts w:ascii="宋体" w:cs="宋体" w:hint="eastAsia"/>
          <w:b/>
          <w:bCs/>
          <w:kern w:val="0"/>
          <w:sz w:val="24"/>
        </w:rPr>
        <w:t>习题2</w:t>
      </w:r>
      <w:r w:rsidR="00960D96">
        <w:rPr>
          <w:rFonts w:ascii="宋体" w:cs="宋体" w:hint="eastAsia"/>
          <w:b/>
          <w:bCs/>
          <w:kern w:val="0"/>
          <w:sz w:val="24"/>
        </w:rPr>
        <w:t>（星期输出）</w:t>
      </w:r>
      <w:r w:rsidRPr="00016992">
        <w:rPr>
          <w:rFonts w:ascii="宋体" w:cs="宋体" w:hint="eastAsia"/>
          <w:kern w:val="0"/>
          <w:sz w:val="24"/>
        </w:rPr>
        <w:t>要求设计一个GUI图形窗口程序，该程序让用户输入一个星期中的任意一天的数字1到7，然后输出该数字对应的星期几</w:t>
      </w:r>
      <w:r w:rsidR="00960D96" w:rsidRPr="00016992">
        <w:rPr>
          <w:rFonts w:ascii="宋体" w:cs="宋体" w:hint="eastAsia"/>
          <w:kern w:val="0"/>
          <w:sz w:val="24"/>
        </w:rPr>
        <w:t>，</w:t>
      </w:r>
      <w:r w:rsidR="001D36E7" w:rsidRPr="00016992">
        <w:rPr>
          <w:rFonts w:ascii="宋体" w:cs="宋体" w:hint="eastAsia"/>
          <w:kern w:val="0"/>
          <w:sz w:val="24"/>
        </w:rPr>
        <w:t>程序的运行效果</w:t>
      </w:r>
      <w:r w:rsidR="000F0D26" w:rsidRPr="00016992">
        <w:rPr>
          <w:rFonts w:ascii="宋体" w:cs="宋体" w:hint="eastAsia"/>
          <w:kern w:val="0"/>
          <w:sz w:val="24"/>
        </w:rPr>
        <w:t>参考</w:t>
      </w:r>
      <w:r w:rsidR="00960D96" w:rsidRPr="00016992">
        <w:rPr>
          <w:rFonts w:ascii="宋体" w:cs="宋体" w:hint="eastAsia"/>
          <w:kern w:val="0"/>
          <w:sz w:val="24"/>
        </w:rPr>
        <w:t>如图</w:t>
      </w:r>
      <w:r w:rsidR="001D36E7" w:rsidRPr="00016992">
        <w:rPr>
          <w:rFonts w:ascii="宋体" w:cs="宋体" w:hint="eastAsia"/>
          <w:kern w:val="0"/>
          <w:sz w:val="24"/>
        </w:rPr>
        <w:t>5</w:t>
      </w:r>
      <w:r w:rsidR="001D36E7" w:rsidRPr="00016992">
        <w:rPr>
          <w:rFonts w:ascii="宋体" w:cs="宋体"/>
          <w:kern w:val="0"/>
          <w:sz w:val="24"/>
        </w:rPr>
        <w:t>-1</w:t>
      </w:r>
      <w:r w:rsidR="00960D96" w:rsidRPr="00016992">
        <w:rPr>
          <w:rFonts w:ascii="宋体" w:cs="宋体" w:hint="eastAsia"/>
          <w:kern w:val="0"/>
          <w:sz w:val="24"/>
        </w:rPr>
        <w:t>所示，但是，当用户输入的数字不在1到7范围内时，</w:t>
      </w:r>
      <w:r w:rsidR="000F0D26" w:rsidRPr="00016992">
        <w:rPr>
          <w:rFonts w:ascii="宋体" w:cs="宋体" w:hint="eastAsia"/>
          <w:kern w:val="0"/>
          <w:sz w:val="24"/>
        </w:rPr>
        <w:t>如图5</w:t>
      </w:r>
      <w:r w:rsidR="000F0D26" w:rsidRPr="00016992">
        <w:rPr>
          <w:rFonts w:ascii="宋体" w:cs="宋体"/>
          <w:kern w:val="0"/>
          <w:sz w:val="24"/>
        </w:rPr>
        <w:t>-2</w:t>
      </w:r>
      <w:r w:rsidR="000F0D26" w:rsidRPr="00016992">
        <w:rPr>
          <w:rFonts w:ascii="宋体" w:cs="宋体" w:hint="eastAsia"/>
          <w:kern w:val="0"/>
          <w:sz w:val="24"/>
        </w:rPr>
        <w:t>所示，</w:t>
      </w:r>
      <w:r w:rsidR="00960D96" w:rsidRPr="00016992">
        <w:rPr>
          <w:rFonts w:ascii="宋体" w:cs="宋体" w:hint="eastAsia"/>
          <w:kern w:val="0"/>
          <w:sz w:val="24"/>
        </w:rPr>
        <w:t>程序应该弹出一个对话框</w:t>
      </w:r>
      <w:r w:rsidR="00F55007" w:rsidRPr="00016992">
        <w:rPr>
          <w:rFonts w:ascii="宋体" w:cs="宋体" w:hint="eastAsia"/>
          <w:kern w:val="0"/>
          <w:sz w:val="24"/>
        </w:rPr>
        <w:t>以</w:t>
      </w:r>
      <w:r w:rsidR="00960D96" w:rsidRPr="00016992">
        <w:rPr>
          <w:rFonts w:ascii="宋体" w:cs="宋体" w:hint="eastAsia"/>
          <w:kern w:val="0"/>
          <w:sz w:val="24"/>
        </w:rPr>
        <w:t>显示发生了异常</w:t>
      </w:r>
      <w:r w:rsidR="000F0D26" w:rsidRPr="00016992">
        <w:rPr>
          <w:rFonts w:ascii="宋体" w:cs="宋体" w:hint="eastAsia"/>
          <w:kern w:val="0"/>
          <w:sz w:val="24"/>
        </w:rPr>
        <w:t>（图5</w:t>
      </w:r>
      <w:r w:rsidR="000F0D26" w:rsidRPr="00016992">
        <w:rPr>
          <w:rFonts w:ascii="宋体" w:cs="宋体"/>
          <w:kern w:val="0"/>
          <w:sz w:val="24"/>
        </w:rPr>
        <w:t>-3</w:t>
      </w:r>
      <w:r w:rsidR="000F0D26" w:rsidRPr="00016992">
        <w:rPr>
          <w:rFonts w:ascii="宋体" w:cs="宋体" w:hint="eastAsia"/>
          <w:kern w:val="0"/>
          <w:sz w:val="24"/>
        </w:rPr>
        <w:t>）</w:t>
      </w:r>
      <w:r w:rsidR="00960D96" w:rsidRPr="00016992">
        <w:rPr>
          <w:rFonts w:ascii="宋体" w:cs="宋体" w:hint="eastAsia"/>
          <w:kern w:val="0"/>
          <w:sz w:val="24"/>
        </w:rPr>
        <w:t>。</w:t>
      </w:r>
    </w:p>
    <w:p w14:paraId="147F909B" w14:textId="70B12D7C" w:rsidR="001D36E7" w:rsidRDefault="001D36E7" w:rsidP="004D14EE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>
        <w:rPr>
          <w:noProof/>
        </w:rPr>
        <w:drawing>
          <wp:inline distT="0" distB="0" distL="0" distR="0" wp14:anchorId="37CB4852" wp14:editId="74883ABA">
            <wp:extent cx="2878716" cy="1038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566" cy="10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EAC1" w14:textId="77777777" w:rsidR="000F0D26" w:rsidRDefault="001D36E7" w:rsidP="004B6F4A">
      <w:pPr>
        <w:autoSpaceDE w:val="0"/>
        <w:autoSpaceDN w:val="0"/>
        <w:adjustRightInd w:val="0"/>
        <w:spacing w:line="300" w:lineRule="auto"/>
        <w:ind w:firstLineChars="600" w:firstLine="1446"/>
        <w:jc w:val="left"/>
        <w:rPr>
          <w:rFonts w:ascii="宋体" w:cs="宋体"/>
          <w:b/>
          <w:bCs/>
          <w:kern w:val="0"/>
          <w:sz w:val="24"/>
        </w:rPr>
      </w:pPr>
      <w:r>
        <w:rPr>
          <w:rFonts w:ascii="宋体" w:cs="宋体" w:hint="eastAsia"/>
          <w:b/>
          <w:bCs/>
          <w:kern w:val="0"/>
          <w:sz w:val="24"/>
        </w:rPr>
        <w:t>图5</w:t>
      </w:r>
      <w:r>
        <w:rPr>
          <w:rFonts w:ascii="宋体" w:cs="宋体"/>
          <w:b/>
          <w:bCs/>
          <w:kern w:val="0"/>
          <w:sz w:val="24"/>
        </w:rPr>
        <w:t>-1</w:t>
      </w:r>
    </w:p>
    <w:p w14:paraId="24471FC1" w14:textId="77777777" w:rsidR="000F0D26" w:rsidRDefault="000F0D26" w:rsidP="004D14EE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AAEC340" wp14:editId="6D851AFB">
            <wp:extent cx="2980952" cy="10571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3015" w14:textId="2668F9E2" w:rsidR="000F0D26" w:rsidRDefault="000F0D26" w:rsidP="004B6F4A">
      <w:pPr>
        <w:autoSpaceDE w:val="0"/>
        <w:autoSpaceDN w:val="0"/>
        <w:adjustRightInd w:val="0"/>
        <w:spacing w:line="300" w:lineRule="auto"/>
        <w:ind w:firstLineChars="600" w:firstLine="1446"/>
        <w:jc w:val="left"/>
        <w:rPr>
          <w:rFonts w:ascii="宋体" w:cs="宋体"/>
          <w:b/>
          <w:bCs/>
          <w:kern w:val="0"/>
          <w:sz w:val="24"/>
        </w:rPr>
      </w:pPr>
      <w:r>
        <w:rPr>
          <w:rFonts w:ascii="宋体" w:cs="宋体" w:hint="eastAsia"/>
          <w:b/>
          <w:bCs/>
          <w:kern w:val="0"/>
          <w:sz w:val="24"/>
        </w:rPr>
        <w:t>图5</w:t>
      </w:r>
      <w:r>
        <w:rPr>
          <w:rFonts w:ascii="宋体" w:cs="宋体"/>
          <w:b/>
          <w:bCs/>
          <w:kern w:val="0"/>
          <w:sz w:val="24"/>
        </w:rPr>
        <w:t>-2</w:t>
      </w:r>
    </w:p>
    <w:p w14:paraId="65C53C06" w14:textId="12FA5C86" w:rsidR="004D14EE" w:rsidRDefault="0076307B" w:rsidP="004D14EE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>
        <w:rPr>
          <w:noProof/>
        </w:rPr>
        <w:drawing>
          <wp:inline distT="0" distB="0" distL="0" distR="0" wp14:anchorId="15276E81" wp14:editId="6E4D4177">
            <wp:extent cx="2914650" cy="89364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18" cy="8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4491" w14:textId="292CB9C0" w:rsidR="001D36E7" w:rsidRPr="004D14EE" w:rsidRDefault="001D36E7" w:rsidP="004B6F4A">
      <w:pPr>
        <w:autoSpaceDE w:val="0"/>
        <w:autoSpaceDN w:val="0"/>
        <w:adjustRightInd w:val="0"/>
        <w:spacing w:line="300" w:lineRule="auto"/>
        <w:ind w:firstLineChars="600" w:firstLine="1446"/>
        <w:jc w:val="left"/>
        <w:rPr>
          <w:rFonts w:ascii="宋体" w:cs="宋体"/>
          <w:b/>
          <w:bCs/>
          <w:kern w:val="0"/>
          <w:sz w:val="24"/>
        </w:rPr>
      </w:pPr>
      <w:r>
        <w:rPr>
          <w:rFonts w:ascii="宋体" w:cs="宋体" w:hint="eastAsia"/>
          <w:b/>
          <w:bCs/>
          <w:kern w:val="0"/>
          <w:sz w:val="24"/>
        </w:rPr>
        <w:t>图5</w:t>
      </w:r>
      <w:r>
        <w:rPr>
          <w:rFonts w:ascii="宋体" w:cs="宋体"/>
          <w:b/>
          <w:bCs/>
          <w:kern w:val="0"/>
          <w:sz w:val="24"/>
        </w:rPr>
        <w:t>-</w:t>
      </w:r>
      <w:r w:rsidR="000F0D26">
        <w:rPr>
          <w:rFonts w:ascii="宋体" w:cs="宋体"/>
          <w:b/>
          <w:bCs/>
          <w:kern w:val="0"/>
          <w:sz w:val="24"/>
        </w:rPr>
        <w:t>3</w:t>
      </w:r>
    </w:p>
    <w:p w14:paraId="54D41C9B" w14:textId="3C23CE4D" w:rsidR="007E634E" w:rsidRDefault="007E634E" w:rsidP="007E634E">
      <w:pPr>
        <w:pStyle w:val="a8"/>
        <w:spacing w:before="0" w:beforeAutospacing="0" w:after="0" w:afterAutospacing="0"/>
      </w:pPr>
      <w:r w:rsidRPr="007E634E">
        <w:rPr>
          <w:rFonts w:hint="eastAsia"/>
          <w:b/>
          <w:bCs/>
        </w:rPr>
        <w:t>习题</w:t>
      </w:r>
      <w:r>
        <w:rPr>
          <w:b/>
          <w:bCs/>
        </w:rPr>
        <w:t>3</w:t>
      </w:r>
      <w:r>
        <w:rPr>
          <w:rFonts w:hint="eastAsia"/>
          <w:b/>
          <w:bCs/>
        </w:rPr>
        <w:t>（</w:t>
      </w:r>
      <w:r w:rsidRPr="007E634E">
        <w:rPr>
          <w:rFonts w:hint="eastAsia"/>
          <w:b/>
          <w:bCs/>
        </w:rPr>
        <w:t>计算器）</w:t>
      </w:r>
      <w:r w:rsidRPr="007E634E">
        <w:rPr>
          <w:rFonts w:hAnsi="Times New Roman"/>
        </w:rPr>
        <w:t>编程实现，定义一个计算器应用程序，使之实现加、减、乘、除运算。要求：使用GUI界面实现数据的输入，如果输入的信息不是数据，要求提示用户</w:t>
      </w:r>
      <w:r w:rsidRPr="007E634E">
        <w:rPr>
          <w:rFonts w:hAnsi="Times New Roman"/>
        </w:rPr>
        <w:t>“</w:t>
      </w:r>
      <w:r w:rsidRPr="007E634E">
        <w:rPr>
          <w:rFonts w:hAnsi="Times New Roman"/>
        </w:rPr>
        <w:t>输入信息有误！</w:t>
      </w:r>
      <w:r w:rsidRPr="007E634E">
        <w:rPr>
          <w:rFonts w:hAnsi="Times New Roman"/>
        </w:rPr>
        <w:t>”</w:t>
      </w:r>
      <w:r w:rsidRPr="007E634E">
        <w:rPr>
          <w:rFonts w:hAnsi="Times New Roman"/>
        </w:rPr>
        <w:t>；在进行除法运算时，输入的除数为0时，要求：提示用户</w:t>
      </w:r>
      <w:r w:rsidRPr="007E634E">
        <w:rPr>
          <w:rFonts w:hAnsi="Times New Roman"/>
        </w:rPr>
        <w:t>“</w:t>
      </w:r>
      <w:r w:rsidRPr="007E634E">
        <w:rPr>
          <w:rFonts w:hAnsi="Times New Roman"/>
        </w:rPr>
        <w:t>输入的除数为0，无法进行除法运算！</w:t>
      </w:r>
      <w:r w:rsidRPr="007E634E">
        <w:rPr>
          <w:rFonts w:hAnsi="Times New Roman"/>
        </w:rPr>
        <w:t>”</w:t>
      </w:r>
    </w:p>
    <w:p w14:paraId="0979744A" w14:textId="685A3821" w:rsidR="006D6A89" w:rsidRPr="007E634E" w:rsidRDefault="006D6A89" w:rsidP="006D6A89"/>
    <w:p w14:paraId="4E152B64" w14:textId="25705057" w:rsidR="00960D96" w:rsidRPr="00016992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b/>
          <w:bCs/>
          <w:kern w:val="0"/>
          <w:sz w:val="24"/>
        </w:rPr>
        <w:t>习题</w:t>
      </w:r>
      <w:r w:rsidR="007E634E">
        <w:rPr>
          <w:rFonts w:ascii="宋体" w:cs="宋体"/>
          <w:b/>
          <w:bCs/>
          <w:kern w:val="0"/>
          <w:sz w:val="24"/>
        </w:rPr>
        <w:t>4</w:t>
      </w:r>
      <w:r>
        <w:rPr>
          <w:rFonts w:ascii="宋体" w:cs="宋体" w:hint="eastAsia"/>
          <w:b/>
          <w:bCs/>
          <w:kern w:val="0"/>
          <w:sz w:val="24"/>
        </w:rPr>
        <w:t>（分析成绩单）</w:t>
      </w:r>
      <w:r w:rsidRPr="00960D96">
        <w:rPr>
          <w:rFonts w:ascii="宋体" w:cs="宋体" w:hint="eastAsia"/>
          <w:kern w:val="0"/>
          <w:sz w:val="24"/>
        </w:rPr>
        <w:t>现在有如下格式的成绩单（文本格式）score.txt：</w:t>
      </w:r>
    </w:p>
    <w:p w14:paraId="1D2E7445" w14:textId="77777777" w:rsidR="00960D96" w:rsidRPr="00960D96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 w:rsidRPr="00960D96">
        <w:rPr>
          <w:rFonts w:ascii="宋体" w:cs="宋体" w:hint="eastAsia"/>
          <w:kern w:val="0"/>
          <w:sz w:val="24"/>
        </w:rPr>
        <w:t>姓名:张三，数学72 分，物理67 分，英语70 分.</w:t>
      </w:r>
    </w:p>
    <w:p w14:paraId="1A2F45D9" w14:textId="77777777" w:rsidR="00960D96" w:rsidRPr="00960D96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 w:rsidRPr="00960D96">
        <w:rPr>
          <w:rFonts w:ascii="宋体" w:cs="宋体" w:hint="eastAsia"/>
          <w:kern w:val="0"/>
          <w:sz w:val="24"/>
        </w:rPr>
        <w:t>姓名:李四，数学92 分，物理98 分，英语88 分.</w:t>
      </w:r>
    </w:p>
    <w:p w14:paraId="512A7CF7" w14:textId="6608FE66" w:rsidR="00960D96" w:rsidRPr="00960D96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 w:rsidRPr="00960D96">
        <w:rPr>
          <w:rFonts w:ascii="宋体" w:cs="宋体" w:hint="eastAsia"/>
          <w:kern w:val="0"/>
          <w:sz w:val="24"/>
        </w:rPr>
        <w:t>姓名:周五，数学68 分，物理80 分，英语77 分.</w:t>
      </w:r>
    </w:p>
    <w:p w14:paraId="50C3F9FD" w14:textId="54A10DE6" w:rsidR="007C6D1F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 w:rsidRPr="00960D96">
        <w:rPr>
          <w:rFonts w:ascii="宋体" w:cs="宋体" w:hint="eastAsia"/>
          <w:kern w:val="0"/>
          <w:sz w:val="24"/>
        </w:rPr>
        <w:t>要求</w:t>
      </w:r>
      <w:r>
        <w:rPr>
          <w:rFonts w:ascii="宋体" w:cs="宋体" w:hint="eastAsia"/>
          <w:kern w:val="0"/>
          <w:sz w:val="24"/>
        </w:rPr>
        <w:t>编写程序</w:t>
      </w:r>
      <w:r w:rsidRPr="00960D96">
        <w:rPr>
          <w:rFonts w:ascii="宋体" w:cs="宋体" w:hint="eastAsia"/>
          <w:kern w:val="0"/>
          <w:sz w:val="24"/>
        </w:rPr>
        <w:t>按行读入取成绩单，并在该行的后面尾加上该同学的总成绩，然后再将该行写入到一个名字为socreAnalysis.txt 的文件中。</w:t>
      </w:r>
    </w:p>
    <w:p w14:paraId="30E20ECD" w14:textId="77777777" w:rsidR="00960D96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运行效果如图所示：</w:t>
      </w:r>
    </w:p>
    <w:p w14:paraId="65A9B81C" w14:textId="791EE271" w:rsidR="00960D96" w:rsidRPr="00960D96" w:rsidRDefault="00960D96" w:rsidP="00960D96">
      <w:pPr>
        <w:widowControl/>
        <w:shd w:val="clear" w:color="auto" w:fill="FFFFFF"/>
        <w:spacing w:line="320" w:lineRule="atLeast"/>
        <w:jc w:val="left"/>
        <w:rPr>
          <w:rFonts w:ascii="宋体" w:cs="宋体"/>
          <w:kern w:val="0"/>
          <w:sz w:val="24"/>
        </w:rPr>
      </w:pPr>
      <w:r w:rsidRPr="00960D96">
        <w:rPr>
          <w:rFonts w:ascii="宋体" w:cs="宋体" w:hint="eastAsia"/>
          <w:noProof/>
          <w:kern w:val="0"/>
          <w:sz w:val="24"/>
        </w:rPr>
        <w:drawing>
          <wp:inline distT="0" distB="0" distL="0" distR="0" wp14:anchorId="22C657FA" wp14:editId="51BFC731">
            <wp:extent cx="2437555" cy="586409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45" cy="58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DE51" w14:textId="577D801C" w:rsidR="0036764C" w:rsidRDefault="0036764C" w:rsidP="0026109F">
      <w:pPr>
        <w:autoSpaceDE w:val="0"/>
        <w:autoSpaceDN w:val="0"/>
        <w:adjustRightInd w:val="0"/>
        <w:spacing w:line="300" w:lineRule="auto"/>
        <w:jc w:val="left"/>
      </w:pPr>
      <w:r>
        <w:rPr>
          <w:rFonts w:eastAsia="黑体" w:cs="宋体" w:hint="eastAsia"/>
          <w:b/>
          <w:bCs/>
          <w:sz w:val="28"/>
        </w:rPr>
        <w:t>三、实验要求</w:t>
      </w:r>
    </w:p>
    <w:p w14:paraId="0EE6A6E0" w14:textId="22446357" w:rsidR="00E64419" w:rsidRDefault="00E64419" w:rsidP="00E64419">
      <w:pPr>
        <w:autoSpaceDE w:val="0"/>
        <w:autoSpaceDN w:val="0"/>
        <w:adjustRightInd w:val="0"/>
        <w:spacing w:line="300" w:lineRule="auto"/>
        <w:ind w:leftChars="171" w:left="359" w:firstLineChars="25" w:firstLine="6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1、要求学生在实验前一定要非常清楚并灵活运用</w:t>
      </w:r>
      <w:r w:rsidR="00E03616">
        <w:rPr>
          <w:rFonts w:ascii="宋体" w:cs="宋体" w:hint="eastAsia"/>
          <w:kern w:val="0"/>
          <w:sz w:val="24"/>
        </w:rPr>
        <w:t>涉及</w:t>
      </w:r>
      <w:r>
        <w:rPr>
          <w:rFonts w:ascii="宋体" w:cs="宋体" w:hint="eastAsia"/>
          <w:kern w:val="0"/>
          <w:sz w:val="24"/>
        </w:rPr>
        <w:t>章所讲过的内容；</w:t>
      </w:r>
    </w:p>
    <w:p w14:paraId="419C9A6B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leftChars="171" w:left="359" w:firstLineChars="25" w:firstLine="6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2、在上机实验前编写好实验内容要求的程序，以便上机实验时调试、修改等。</w:t>
      </w:r>
    </w:p>
    <w:p w14:paraId="2FDCD9CE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leftChars="171" w:left="359" w:firstLineChars="25" w:firstLine="6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3、上机实验后，每位学生必须对该次实验内容写一份实验报告，包括程序内容、调试过程、运行情况和结果等。</w:t>
      </w:r>
    </w:p>
    <w:p w14:paraId="6BD207EB" w14:textId="77777777" w:rsidR="0036764C" w:rsidRDefault="0036764C" w:rsidP="0036764C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/>
          <w:b/>
          <w:bCs/>
          <w:sz w:val="28"/>
        </w:rPr>
        <w:t> </w:t>
      </w:r>
      <w:r>
        <w:rPr>
          <w:rFonts w:eastAsia="黑体" w:cs="宋体" w:hint="eastAsia"/>
          <w:b/>
          <w:bCs/>
          <w:sz w:val="28"/>
        </w:rPr>
        <w:t>四、实验环境</w:t>
      </w:r>
    </w:p>
    <w:p w14:paraId="7386ABDE" w14:textId="77777777" w:rsidR="0036764C" w:rsidRDefault="0036764C" w:rsidP="0036764C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1、PC微机；</w:t>
      </w:r>
    </w:p>
    <w:p w14:paraId="107C5A43" w14:textId="77777777" w:rsidR="0036764C" w:rsidRDefault="0036764C" w:rsidP="0036764C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2、DOS操作系统或 Windows 操作系统；</w:t>
      </w:r>
    </w:p>
    <w:p w14:paraId="0D9F8480" w14:textId="77777777" w:rsidR="0036764C" w:rsidRDefault="0036764C" w:rsidP="0036764C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3、Eclipse程序集成环境。</w:t>
      </w:r>
    </w:p>
    <w:p w14:paraId="3BAAD2E7" w14:textId="6CFD6F52" w:rsidR="0036764C" w:rsidRDefault="0036764C" w:rsidP="0036764C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 w:cs="宋体"/>
          <w:b/>
          <w:bCs/>
          <w:sz w:val="28"/>
        </w:rPr>
      </w:pPr>
      <w:r>
        <w:rPr>
          <w:rFonts w:ascii="宋体" w:cs="宋体"/>
          <w:kern w:val="0"/>
          <w:sz w:val="24"/>
        </w:rPr>
        <w:t> </w:t>
      </w:r>
      <w:r>
        <w:rPr>
          <w:rFonts w:eastAsia="黑体" w:cs="宋体" w:hint="eastAsia"/>
          <w:b/>
          <w:bCs/>
          <w:sz w:val="28"/>
        </w:rPr>
        <w:t>五、实验步骤</w:t>
      </w:r>
    </w:p>
    <w:p w14:paraId="7746358B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lastRenderedPageBreak/>
        <w:t>1、根据题目要求，画出程序流程图；</w:t>
      </w:r>
    </w:p>
    <w:p w14:paraId="5B810DFB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2、给出本程序的java数据结构；</w:t>
      </w:r>
    </w:p>
    <w:p w14:paraId="01023306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3、编写出程序；</w:t>
      </w:r>
    </w:p>
    <w:p w14:paraId="4C6C22AE" w14:textId="77777777" w:rsidR="00E64419" w:rsidRDefault="00E64419" w:rsidP="00E64419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4、调试程序：给出一些测试数据，检查输出结果。</w:t>
      </w:r>
    </w:p>
    <w:p w14:paraId="12E0B433" w14:textId="55260468" w:rsidR="008B7324" w:rsidRDefault="00F0165B" w:rsidP="00797A65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eastAsia="黑体" w:cs="宋体" w:hint="eastAsia"/>
          <w:b/>
          <w:bCs/>
          <w:sz w:val="28"/>
        </w:rPr>
        <w:t>六、实验数据及处理结果</w:t>
      </w:r>
    </w:p>
    <w:p w14:paraId="1707A22F" w14:textId="77777777" w:rsidR="00797A65" w:rsidRPr="003D15FB" w:rsidRDefault="00797A65" w:rsidP="00797A65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一</w:t>
      </w:r>
      <w:r w:rsidRPr="003D15FB">
        <w:rPr>
          <w:rFonts w:hint="eastAsia"/>
          <w:b/>
        </w:rPr>
        <w:t>：</w:t>
      </w:r>
    </w:p>
    <w:p w14:paraId="1AE59F85" w14:textId="46C7815C" w:rsidR="00797A65" w:rsidRDefault="00797A65" w:rsidP="00797A65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6EBA91DE" w14:textId="23311EE8" w:rsidR="00797A65" w:rsidRDefault="00512ADA" w:rsidP="00797A65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2E7B76B6" wp14:editId="124F1D17">
            <wp:extent cx="3420000" cy="3654698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67" cy="36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801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164F946F" w14:textId="0D182761" w:rsidR="00797A65" w:rsidRDefault="00797A65" w:rsidP="00797A65">
      <w:pPr>
        <w:ind w:firstLine="420"/>
        <w:rPr>
          <w:szCs w:val="21"/>
        </w:rPr>
      </w:pPr>
      <w:r w:rsidRPr="00797A65">
        <w:rPr>
          <w:szCs w:val="21"/>
        </w:rPr>
        <w:drawing>
          <wp:inline distT="0" distB="0" distL="0" distR="0" wp14:anchorId="5CBB9715" wp14:editId="6D666AB2">
            <wp:extent cx="4816800" cy="11186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672" cy="11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953" w14:textId="77777777" w:rsidR="00797A65" w:rsidRDefault="00797A65" w:rsidP="00797A65">
      <w:pPr>
        <w:ind w:firstLine="420"/>
        <w:rPr>
          <w:rFonts w:hint="eastAsia"/>
          <w:szCs w:val="21"/>
        </w:rPr>
      </w:pPr>
    </w:p>
    <w:p w14:paraId="737569D5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7A378913" w14:textId="12FA9F95" w:rsidR="00797A65" w:rsidRDefault="00797A65" w:rsidP="00797A65">
      <w:pPr>
        <w:ind w:firstLine="420"/>
        <w:rPr>
          <w:szCs w:val="21"/>
        </w:rPr>
      </w:pPr>
      <w:r w:rsidRPr="00797A65">
        <w:rPr>
          <w:szCs w:val="21"/>
        </w:rPr>
        <w:lastRenderedPageBreak/>
        <w:drawing>
          <wp:inline distT="0" distB="0" distL="0" distR="0" wp14:anchorId="3D4091D6" wp14:editId="1D745557">
            <wp:extent cx="2567742" cy="36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630" cy="36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DAB7" w14:textId="2D0EFE0F" w:rsidR="00797A65" w:rsidRDefault="00797A65" w:rsidP="00797A65">
      <w:pPr>
        <w:ind w:firstLine="420"/>
        <w:rPr>
          <w:szCs w:val="21"/>
        </w:rPr>
      </w:pPr>
      <w:r w:rsidRPr="00797A65">
        <w:rPr>
          <w:szCs w:val="21"/>
        </w:rPr>
        <w:drawing>
          <wp:inline distT="0" distB="0" distL="0" distR="0" wp14:anchorId="20C7A130" wp14:editId="0A20F2CB">
            <wp:extent cx="4161600" cy="1925479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978" cy="19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54A6" w14:textId="73F089BE" w:rsidR="00797A65" w:rsidRDefault="00797A65" w:rsidP="00797A65">
      <w:pPr>
        <w:ind w:firstLine="420"/>
        <w:rPr>
          <w:rFonts w:hint="eastAsia"/>
          <w:szCs w:val="21"/>
        </w:rPr>
      </w:pPr>
      <w:r w:rsidRPr="00797A65">
        <w:rPr>
          <w:szCs w:val="21"/>
        </w:rPr>
        <w:drawing>
          <wp:inline distT="0" distB="0" distL="0" distR="0" wp14:anchorId="6DE1427F" wp14:editId="58A8A0C6">
            <wp:extent cx="4269600" cy="26827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823" cy="26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879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16E8885E" w14:textId="2BA3566D" w:rsidR="00797A65" w:rsidRDefault="00797A65" w:rsidP="00797A65">
      <w:pPr>
        <w:ind w:firstLine="420"/>
        <w:rPr>
          <w:szCs w:val="21"/>
        </w:rPr>
      </w:pPr>
      <w:r w:rsidRPr="00797A65">
        <w:rPr>
          <w:szCs w:val="21"/>
        </w:rPr>
        <w:lastRenderedPageBreak/>
        <w:drawing>
          <wp:inline distT="0" distB="0" distL="0" distR="0" wp14:anchorId="0B08A7A5" wp14:editId="6614162B">
            <wp:extent cx="251460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F2B" w14:textId="77777777" w:rsidR="00797A65" w:rsidRDefault="00797A65" w:rsidP="00797A65">
      <w:pPr>
        <w:ind w:firstLine="420"/>
        <w:rPr>
          <w:rFonts w:hint="eastAsia"/>
          <w:szCs w:val="21"/>
        </w:rPr>
      </w:pPr>
    </w:p>
    <w:p w14:paraId="5D2789F4" w14:textId="26A130E5" w:rsidR="00797A65" w:rsidRPr="003D15FB" w:rsidRDefault="00797A65" w:rsidP="00797A65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二</w:t>
      </w:r>
      <w:r w:rsidRPr="003D15FB">
        <w:rPr>
          <w:rFonts w:hint="eastAsia"/>
          <w:b/>
        </w:rPr>
        <w:t>：</w:t>
      </w:r>
    </w:p>
    <w:p w14:paraId="50E43DDD" w14:textId="77777777" w:rsidR="00797A65" w:rsidRDefault="00797A65" w:rsidP="00797A65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5F263A86" w14:textId="45BB7DCD" w:rsidR="00797A65" w:rsidRDefault="006912FA" w:rsidP="00797A65">
      <w:pPr>
        <w:ind w:firstLine="420"/>
        <w:rPr>
          <w:szCs w:val="21"/>
        </w:rPr>
      </w:pPr>
      <w:r>
        <w:rPr>
          <w:rFonts w:hint="eastAsia"/>
          <w:szCs w:val="21"/>
        </w:rPr>
        <w:t>省略</w:t>
      </w:r>
    </w:p>
    <w:p w14:paraId="44D5F072" w14:textId="77777777" w:rsidR="006912FA" w:rsidRDefault="006912FA" w:rsidP="00797A65">
      <w:pPr>
        <w:ind w:firstLine="420"/>
        <w:rPr>
          <w:rFonts w:hint="eastAsia"/>
          <w:szCs w:val="21"/>
        </w:rPr>
      </w:pPr>
    </w:p>
    <w:p w14:paraId="58A00E74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0F5767F0" w14:textId="49C841C5" w:rsidR="00797A65" w:rsidRDefault="006912FA" w:rsidP="00797A65">
      <w:pPr>
        <w:ind w:firstLine="420"/>
        <w:rPr>
          <w:szCs w:val="21"/>
        </w:rPr>
      </w:pPr>
      <w:r w:rsidRPr="006912FA">
        <w:rPr>
          <w:szCs w:val="21"/>
        </w:rPr>
        <w:drawing>
          <wp:inline distT="0" distB="0" distL="0" distR="0" wp14:anchorId="647684C8" wp14:editId="776A72EF">
            <wp:extent cx="5274310" cy="1013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01A7" w14:textId="77777777" w:rsidR="006912FA" w:rsidRDefault="006912FA" w:rsidP="00797A65">
      <w:pPr>
        <w:ind w:firstLine="420"/>
        <w:rPr>
          <w:rFonts w:hint="eastAsia"/>
          <w:szCs w:val="21"/>
        </w:rPr>
      </w:pPr>
    </w:p>
    <w:p w14:paraId="273B15F7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20C66BEA" w14:textId="4824B3DC" w:rsidR="00797A65" w:rsidRDefault="006912FA" w:rsidP="00797A65">
      <w:pPr>
        <w:ind w:firstLine="420"/>
        <w:rPr>
          <w:szCs w:val="21"/>
        </w:rPr>
      </w:pPr>
      <w:r w:rsidRPr="006912FA">
        <w:rPr>
          <w:szCs w:val="21"/>
        </w:rPr>
        <w:drawing>
          <wp:inline distT="0" distB="0" distL="0" distR="0" wp14:anchorId="28DC3CBD" wp14:editId="6B58C905">
            <wp:extent cx="4111200" cy="2704007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986" cy="27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041" w14:textId="0464394F" w:rsidR="006912FA" w:rsidRDefault="006912FA" w:rsidP="00797A65">
      <w:pPr>
        <w:ind w:firstLine="420"/>
        <w:rPr>
          <w:szCs w:val="21"/>
        </w:rPr>
      </w:pPr>
      <w:r w:rsidRPr="006912FA">
        <w:rPr>
          <w:szCs w:val="21"/>
        </w:rPr>
        <w:lastRenderedPageBreak/>
        <w:drawing>
          <wp:inline distT="0" distB="0" distL="0" distR="0" wp14:anchorId="6708CF04" wp14:editId="71206F8C">
            <wp:extent cx="4168800" cy="328344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880" cy="32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5176" w14:textId="3450364D" w:rsidR="006912FA" w:rsidRDefault="006912FA" w:rsidP="00797A65">
      <w:pPr>
        <w:ind w:firstLine="420"/>
        <w:rPr>
          <w:szCs w:val="21"/>
        </w:rPr>
      </w:pPr>
      <w:r w:rsidRPr="006912FA">
        <w:rPr>
          <w:szCs w:val="21"/>
        </w:rPr>
        <w:drawing>
          <wp:inline distT="0" distB="0" distL="0" distR="0" wp14:anchorId="567ED0D6" wp14:editId="46793E1A">
            <wp:extent cx="5274310" cy="20637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D0F" w14:textId="77777777" w:rsidR="006912FA" w:rsidRDefault="006912FA" w:rsidP="00797A65">
      <w:pPr>
        <w:ind w:firstLine="420"/>
        <w:rPr>
          <w:rFonts w:hint="eastAsia"/>
          <w:szCs w:val="21"/>
        </w:rPr>
      </w:pPr>
    </w:p>
    <w:p w14:paraId="7726B8E9" w14:textId="10DD858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1D5858B2" w14:textId="79EDD1AA" w:rsidR="00797A65" w:rsidRDefault="006912FA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6912FA">
        <w:rPr>
          <w:szCs w:val="21"/>
        </w:rPr>
        <w:drawing>
          <wp:inline distT="0" distB="0" distL="0" distR="0" wp14:anchorId="0B977A4C" wp14:editId="4D3B6065">
            <wp:extent cx="2540000" cy="127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1D5" w14:textId="77777777" w:rsidR="006912FA" w:rsidRDefault="006912FA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</w:p>
    <w:p w14:paraId="2390B8BC" w14:textId="5EDA5EEB" w:rsidR="00797A65" w:rsidRPr="003D15FB" w:rsidRDefault="00797A65" w:rsidP="00797A65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三</w:t>
      </w:r>
      <w:r w:rsidRPr="003D15FB">
        <w:rPr>
          <w:rFonts w:hint="eastAsia"/>
          <w:b/>
        </w:rPr>
        <w:t>：</w:t>
      </w:r>
    </w:p>
    <w:p w14:paraId="020BC1F8" w14:textId="77777777" w:rsidR="00797A65" w:rsidRDefault="00797A65" w:rsidP="00797A65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181CE704" w14:textId="60257AE1" w:rsidR="00797A65" w:rsidRDefault="00E574C7" w:rsidP="00797A65">
      <w:pPr>
        <w:ind w:firstLine="420"/>
        <w:rPr>
          <w:szCs w:val="21"/>
        </w:rPr>
      </w:pPr>
      <w:r>
        <w:rPr>
          <w:rFonts w:hint="eastAsia"/>
          <w:szCs w:val="21"/>
        </w:rPr>
        <w:t>省略</w:t>
      </w:r>
    </w:p>
    <w:p w14:paraId="18E7ED2C" w14:textId="77777777" w:rsidR="00E574C7" w:rsidRDefault="00E574C7" w:rsidP="00797A65">
      <w:pPr>
        <w:ind w:firstLine="420"/>
        <w:rPr>
          <w:rFonts w:hint="eastAsia"/>
          <w:szCs w:val="21"/>
        </w:rPr>
      </w:pPr>
    </w:p>
    <w:p w14:paraId="27D74678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08B7350D" w14:textId="341BCBC1" w:rsidR="00797A65" w:rsidRDefault="00E574C7" w:rsidP="00797A65">
      <w:pPr>
        <w:ind w:firstLine="420"/>
        <w:rPr>
          <w:szCs w:val="21"/>
        </w:rPr>
      </w:pPr>
      <w:r>
        <w:rPr>
          <w:rFonts w:hint="eastAsia"/>
          <w:szCs w:val="21"/>
        </w:rPr>
        <w:t>省略</w:t>
      </w:r>
    </w:p>
    <w:p w14:paraId="29646A34" w14:textId="77777777" w:rsidR="00E574C7" w:rsidRDefault="00E574C7" w:rsidP="00797A65">
      <w:pPr>
        <w:ind w:firstLine="420"/>
        <w:rPr>
          <w:rFonts w:hint="eastAsia"/>
          <w:szCs w:val="21"/>
        </w:rPr>
      </w:pPr>
    </w:p>
    <w:p w14:paraId="777AE3D3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40830705" w14:textId="0A9B9452" w:rsidR="00797A65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531BFA18" wp14:editId="1DB6D87A">
            <wp:extent cx="5274310" cy="15900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B2A8" w14:textId="39125857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15C64F88" wp14:editId="5F32C091">
            <wp:extent cx="3257863" cy="361440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874" cy="3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CE09" w14:textId="2F90AC4C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lastRenderedPageBreak/>
        <w:drawing>
          <wp:inline distT="0" distB="0" distL="0" distR="0" wp14:anchorId="0DE7330D" wp14:editId="61E1D40C">
            <wp:extent cx="2772882" cy="3376800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520" cy="3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B494" w14:textId="75EA0532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13FC1156" wp14:editId="6FE316AE">
            <wp:extent cx="3784676" cy="409680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4717" cy="410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5643" w14:textId="78DC6827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lastRenderedPageBreak/>
        <w:drawing>
          <wp:inline distT="0" distB="0" distL="0" distR="0" wp14:anchorId="523D5CE6" wp14:editId="7C558BAD">
            <wp:extent cx="3468629" cy="346320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2283" cy="34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732" w14:textId="0F8EAE45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692307E1" wp14:editId="49A66572">
            <wp:extent cx="3333600" cy="3033793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197" cy="30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3719" w14:textId="7E90C0E5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lastRenderedPageBreak/>
        <w:drawing>
          <wp:inline distT="0" distB="0" distL="0" distR="0" wp14:anchorId="1AD971D3" wp14:editId="357903BA">
            <wp:extent cx="3103200" cy="3449162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8693" cy="34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1897" w14:textId="30B81286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41988103" wp14:editId="0BF77E61">
            <wp:extent cx="3215582" cy="3492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1845" cy="34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CDE" w14:textId="16E93E2D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lastRenderedPageBreak/>
        <w:drawing>
          <wp:inline distT="0" distB="0" distL="0" distR="0" wp14:anchorId="1262ABB2" wp14:editId="66CE6443">
            <wp:extent cx="3268800" cy="357497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0376" cy="35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040A" w14:textId="35C2EFE9" w:rsidR="00E574C7" w:rsidRDefault="00E574C7" w:rsidP="00797A65">
      <w:pPr>
        <w:ind w:firstLine="420"/>
        <w:rPr>
          <w:szCs w:val="21"/>
        </w:rPr>
      </w:pPr>
      <w:r w:rsidRPr="00E574C7">
        <w:rPr>
          <w:szCs w:val="21"/>
        </w:rPr>
        <w:drawing>
          <wp:inline distT="0" distB="0" distL="0" distR="0" wp14:anchorId="67AD986D" wp14:editId="548CB9DB">
            <wp:extent cx="4032000" cy="3502879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6823" cy="3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6F6" w14:textId="46931E54" w:rsidR="00E574C7" w:rsidRDefault="00E574C7" w:rsidP="00797A65">
      <w:pPr>
        <w:ind w:firstLine="420"/>
        <w:rPr>
          <w:rFonts w:hint="eastAsia"/>
          <w:szCs w:val="21"/>
        </w:rPr>
      </w:pPr>
      <w:r w:rsidRPr="00E574C7">
        <w:rPr>
          <w:szCs w:val="21"/>
        </w:rPr>
        <w:lastRenderedPageBreak/>
        <w:drawing>
          <wp:inline distT="0" distB="0" distL="0" distR="0" wp14:anchorId="14FF4C51" wp14:editId="064F57D4">
            <wp:extent cx="3830400" cy="3749236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053" cy="37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AA45" w14:textId="433F825D" w:rsidR="00E574C7" w:rsidRDefault="00E574C7" w:rsidP="00797A65">
      <w:pPr>
        <w:ind w:firstLine="420"/>
        <w:rPr>
          <w:rFonts w:hint="eastAsia"/>
          <w:szCs w:val="21"/>
        </w:rPr>
      </w:pPr>
    </w:p>
    <w:p w14:paraId="7DB11DE9" w14:textId="7A7850C2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74BF1830" w14:textId="058B3256" w:rsidR="00797A65" w:rsidRDefault="00E574C7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E574C7">
        <w:rPr>
          <w:szCs w:val="21"/>
        </w:rPr>
        <w:drawing>
          <wp:inline distT="0" distB="0" distL="0" distR="0" wp14:anchorId="038561F9" wp14:editId="70368D95">
            <wp:extent cx="1972800" cy="177552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2278" cy="17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3F2" w14:textId="77777777" w:rsidR="00E574C7" w:rsidRDefault="00E574C7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</w:p>
    <w:p w14:paraId="0ED55E59" w14:textId="0ABECFE5" w:rsidR="00797A65" w:rsidRPr="003D15FB" w:rsidRDefault="00797A65" w:rsidP="00797A65">
      <w:pPr>
        <w:ind w:firstLine="420"/>
        <w:rPr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四</w:t>
      </w:r>
      <w:r w:rsidRPr="003D15FB">
        <w:rPr>
          <w:rFonts w:hint="eastAsia"/>
          <w:b/>
        </w:rPr>
        <w:t>：</w:t>
      </w:r>
    </w:p>
    <w:p w14:paraId="2A91229F" w14:textId="77777777" w:rsidR="00797A65" w:rsidRDefault="00797A65" w:rsidP="00797A65">
      <w:pPr>
        <w:ind w:firstLine="420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程序流程图</w:t>
      </w:r>
      <w:r w:rsidRPr="003D15FB">
        <w:rPr>
          <w:rFonts w:hint="eastAsia"/>
          <w:szCs w:val="21"/>
        </w:rPr>
        <w:t>]</w:t>
      </w:r>
    </w:p>
    <w:p w14:paraId="1CEA00A3" w14:textId="44FA25EB" w:rsidR="00797A65" w:rsidRDefault="00512ADA" w:rsidP="00797A65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4B8D6EF4" wp14:editId="47396957">
            <wp:extent cx="1314404" cy="243360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153" cy="24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1CA5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>
        <w:rPr>
          <w:rFonts w:hint="eastAsia"/>
          <w:szCs w:val="21"/>
        </w:rPr>
        <w:t>数据结构设计</w:t>
      </w:r>
      <w:r w:rsidRPr="003D15FB">
        <w:rPr>
          <w:rFonts w:hint="eastAsia"/>
          <w:szCs w:val="21"/>
        </w:rPr>
        <w:t>]</w:t>
      </w:r>
    </w:p>
    <w:p w14:paraId="6F82BEF4" w14:textId="128F3AAC" w:rsidR="00797A65" w:rsidRDefault="003C3C4D" w:rsidP="00797A65">
      <w:pPr>
        <w:ind w:firstLine="420"/>
        <w:rPr>
          <w:szCs w:val="21"/>
        </w:rPr>
      </w:pPr>
      <w:r w:rsidRPr="003C3C4D">
        <w:rPr>
          <w:szCs w:val="21"/>
        </w:rPr>
        <w:drawing>
          <wp:inline distT="0" distB="0" distL="0" distR="0" wp14:anchorId="5F6A6238" wp14:editId="7BEB725C">
            <wp:extent cx="3672000" cy="11097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6494" cy="11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86B8" w14:textId="77777777" w:rsidR="003C3C4D" w:rsidRDefault="003C3C4D" w:rsidP="00797A65">
      <w:pPr>
        <w:ind w:firstLine="420"/>
        <w:rPr>
          <w:rFonts w:hint="eastAsia"/>
          <w:szCs w:val="21"/>
        </w:rPr>
      </w:pPr>
    </w:p>
    <w:p w14:paraId="05E48EC1" w14:textId="7777777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程序源代码</w:t>
      </w:r>
      <w:r w:rsidRPr="003D15FB">
        <w:rPr>
          <w:rFonts w:hint="eastAsia"/>
          <w:szCs w:val="21"/>
        </w:rPr>
        <w:t>]</w:t>
      </w:r>
    </w:p>
    <w:p w14:paraId="2C453C2F" w14:textId="44CAA533" w:rsidR="00797A65" w:rsidRDefault="00974D64" w:rsidP="00797A65">
      <w:pPr>
        <w:ind w:firstLine="420"/>
        <w:rPr>
          <w:szCs w:val="21"/>
        </w:rPr>
      </w:pPr>
      <w:r w:rsidRPr="00974D64">
        <w:rPr>
          <w:szCs w:val="21"/>
        </w:rPr>
        <w:drawing>
          <wp:inline distT="0" distB="0" distL="0" distR="0" wp14:anchorId="07CA71E8" wp14:editId="42D37209">
            <wp:extent cx="3271260" cy="3096000"/>
            <wp:effectExtent l="0" t="0" r="571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7682" cy="31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7EE1" w14:textId="0DEDA84B" w:rsidR="00974D64" w:rsidRDefault="00974D64" w:rsidP="00797A65">
      <w:pPr>
        <w:ind w:firstLine="420"/>
        <w:rPr>
          <w:szCs w:val="21"/>
        </w:rPr>
      </w:pPr>
      <w:r w:rsidRPr="00974D64">
        <w:rPr>
          <w:szCs w:val="21"/>
        </w:rPr>
        <w:lastRenderedPageBreak/>
        <w:drawing>
          <wp:inline distT="0" distB="0" distL="0" distR="0" wp14:anchorId="7458B079" wp14:editId="59BEF5EF">
            <wp:extent cx="3722689" cy="2678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26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103F" w14:textId="0148716F" w:rsidR="00974D64" w:rsidRDefault="00974D64" w:rsidP="00797A65">
      <w:pPr>
        <w:ind w:firstLine="420"/>
        <w:rPr>
          <w:szCs w:val="21"/>
        </w:rPr>
      </w:pPr>
      <w:r w:rsidRPr="00974D64">
        <w:rPr>
          <w:szCs w:val="21"/>
        </w:rPr>
        <w:drawing>
          <wp:inline distT="0" distB="0" distL="0" distR="0" wp14:anchorId="0A602EB7" wp14:editId="1C97A959">
            <wp:extent cx="3722370" cy="288245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9095" cy="28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6858" w14:textId="77777777" w:rsidR="00974D64" w:rsidRDefault="00974D64" w:rsidP="00797A65">
      <w:pPr>
        <w:ind w:firstLine="420"/>
        <w:rPr>
          <w:rFonts w:hint="eastAsia"/>
          <w:szCs w:val="21"/>
        </w:rPr>
      </w:pPr>
    </w:p>
    <w:p w14:paraId="2E83F2D5" w14:textId="73AF3A47" w:rsid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szCs w:val="21"/>
        </w:rPr>
        <w:t>[</w:t>
      </w:r>
      <w:r>
        <w:rPr>
          <w:rFonts w:hint="eastAsia"/>
          <w:szCs w:val="21"/>
        </w:rPr>
        <w:t>程序运行结果</w:t>
      </w:r>
      <w:r w:rsidRPr="003D15FB">
        <w:rPr>
          <w:rFonts w:hint="eastAsia"/>
          <w:szCs w:val="21"/>
        </w:rPr>
        <w:t>]</w:t>
      </w:r>
    </w:p>
    <w:p w14:paraId="245BADE8" w14:textId="6E1BD857" w:rsidR="00797A65" w:rsidRDefault="00974D64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 w:rsidRPr="00974D64">
        <w:rPr>
          <w:szCs w:val="21"/>
        </w:rPr>
        <w:drawing>
          <wp:inline distT="0" distB="0" distL="0" distR="0" wp14:anchorId="3D476FAD" wp14:editId="71CEABD6">
            <wp:extent cx="4687200" cy="196099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1058" cy="19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8C4" w14:textId="77777777" w:rsidR="00797A65" w:rsidRPr="00797A65" w:rsidRDefault="00797A65" w:rsidP="00797A65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</w:p>
    <w:p w14:paraId="596D79AE" w14:textId="06CA224A" w:rsidR="0036764C" w:rsidRDefault="00E64419" w:rsidP="00391361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七、</w:t>
      </w:r>
      <w:r w:rsidR="00391361">
        <w:rPr>
          <w:rFonts w:eastAsia="黑体" w:cs="宋体" w:hint="eastAsia"/>
          <w:b/>
          <w:bCs/>
          <w:sz w:val="28"/>
        </w:rPr>
        <w:t>选做题</w:t>
      </w:r>
    </w:p>
    <w:p w14:paraId="60359FCE" w14:textId="035228A9" w:rsidR="00391361" w:rsidRPr="00391361" w:rsidRDefault="00391361" w:rsidP="00391361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391361">
        <w:rPr>
          <w:rFonts w:ascii="宋体" w:cs="宋体" w:hint="eastAsia"/>
          <w:b/>
          <w:bCs/>
          <w:kern w:val="0"/>
          <w:sz w:val="24"/>
        </w:rPr>
        <w:lastRenderedPageBreak/>
        <w:t>1</w:t>
      </w:r>
      <w:r>
        <w:rPr>
          <w:rFonts w:ascii="宋体" w:cs="宋体" w:hint="eastAsia"/>
          <w:b/>
          <w:bCs/>
          <w:kern w:val="0"/>
          <w:sz w:val="24"/>
        </w:rPr>
        <w:t>、</w:t>
      </w:r>
      <w:r w:rsidRPr="00391361">
        <w:rPr>
          <w:rFonts w:ascii="宋体" w:cs="宋体"/>
          <w:b/>
          <w:bCs/>
          <w:kern w:val="0"/>
          <w:sz w:val="24"/>
        </w:rPr>
        <w:t>(</w:t>
      </w:r>
      <w:r w:rsidRPr="00391361">
        <w:rPr>
          <w:rFonts w:ascii="宋体" w:cs="宋体" w:hint="eastAsia"/>
          <w:b/>
          <w:bCs/>
          <w:kern w:val="0"/>
          <w:sz w:val="24"/>
        </w:rPr>
        <w:t>统计英文单词)</w:t>
      </w:r>
      <w:r>
        <w:rPr>
          <w:rFonts w:ascii="宋体" w:cs="宋体" w:hint="eastAsia"/>
          <w:kern w:val="0"/>
          <w:sz w:val="24"/>
        </w:rPr>
        <w:t>编写程序</w:t>
      </w:r>
      <w:r w:rsidRPr="00391361">
        <w:rPr>
          <w:rFonts w:ascii="宋体" w:cs="宋体" w:hint="eastAsia"/>
          <w:kern w:val="0"/>
          <w:sz w:val="24"/>
        </w:rPr>
        <w:t>使用Scanner 类和正则表达式统计一篇英文</w:t>
      </w:r>
      <w:r w:rsidR="007E634E">
        <w:rPr>
          <w:rFonts w:ascii="宋体" w:cs="宋体" w:hint="eastAsia"/>
          <w:kern w:val="0"/>
          <w:sz w:val="24"/>
        </w:rPr>
        <w:t>文本</w:t>
      </w:r>
      <w:r w:rsidRPr="00391361">
        <w:rPr>
          <w:rFonts w:ascii="宋体" w:cs="宋体" w:hint="eastAsia"/>
          <w:kern w:val="0"/>
          <w:sz w:val="24"/>
        </w:rPr>
        <w:t>中的单词，要求如下：</w:t>
      </w:r>
    </w:p>
    <w:p w14:paraId="04409C7F" w14:textId="3350AD3B" w:rsidR="00391361" w:rsidRPr="00391361" w:rsidRDefault="00391361" w:rsidP="00391361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00" w:lineRule="auto"/>
        <w:ind w:firstLineChars="0"/>
        <w:jc w:val="left"/>
        <w:rPr>
          <w:rFonts w:ascii="宋体" w:cs="宋体"/>
          <w:kern w:val="0"/>
          <w:sz w:val="24"/>
        </w:rPr>
      </w:pPr>
      <w:r w:rsidRPr="00391361">
        <w:rPr>
          <w:rFonts w:ascii="宋体" w:cs="宋体" w:hint="eastAsia"/>
          <w:kern w:val="0"/>
          <w:sz w:val="24"/>
        </w:rPr>
        <w:t>一共出现了多少个单词。</w:t>
      </w:r>
    </w:p>
    <w:p w14:paraId="3DC074E0" w14:textId="187A63A8" w:rsidR="00391361" w:rsidRPr="00391361" w:rsidRDefault="00391361" w:rsidP="00391361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00" w:lineRule="auto"/>
        <w:ind w:firstLineChars="0"/>
        <w:jc w:val="left"/>
        <w:rPr>
          <w:rFonts w:ascii="宋体" w:cs="宋体"/>
          <w:kern w:val="0"/>
          <w:sz w:val="24"/>
        </w:rPr>
      </w:pPr>
      <w:r w:rsidRPr="00391361">
        <w:rPr>
          <w:rFonts w:ascii="宋体" w:cs="宋体" w:hint="eastAsia"/>
          <w:kern w:val="0"/>
          <w:sz w:val="24"/>
        </w:rPr>
        <w:t>有多少个互不相同的单词。</w:t>
      </w:r>
    </w:p>
    <w:p w14:paraId="76989872" w14:textId="01ACFFB0" w:rsidR="00391361" w:rsidRDefault="00391361" w:rsidP="00391361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00" w:lineRule="auto"/>
        <w:ind w:firstLineChars="0"/>
        <w:jc w:val="left"/>
        <w:rPr>
          <w:rFonts w:ascii="宋体" w:cs="宋体"/>
          <w:kern w:val="0"/>
          <w:sz w:val="24"/>
        </w:rPr>
      </w:pPr>
      <w:r w:rsidRPr="00391361">
        <w:rPr>
          <w:rFonts w:ascii="宋体" w:cs="宋体" w:hint="eastAsia"/>
          <w:kern w:val="0"/>
          <w:sz w:val="24"/>
        </w:rPr>
        <w:t>按单词出现频率大小输出单词。</w:t>
      </w:r>
    </w:p>
    <w:p w14:paraId="6AC00CED" w14:textId="77777777" w:rsidR="00A70B72" w:rsidRDefault="00391361" w:rsidP="00391361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运行效果参考如下：</w:t>
      </w:r>
    </w:p>
    <w:p w14:paraId="64D9AB22" w14:textId="2DE49DAB" w:rsidR="00391361" w:rsidRDefault="00391361" w:rsidP="00391361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391361">
        <w:rPr>
          <w:rFonts w:ascii="宋体" w:cs="宋体" w:hint="eastAsia"/>
          <w:noProof/>
          <w:kern w:val="0"/>
          <w:sz w:val="24"/>
        </w:rPr>
        <w:drawing>
          <wp:inline distT="0" distB="0" distL="0" distR="0" wp14:anchorId="47DF33A0" wp14:editId="5603EB85">
            <wp:extent cx="3538220" cy="5664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6FA1" w14:textId="77777777" w:rsidR="00974D64" w:rsidRPr="00391361" w:rsidRDefault="00974D64" w:rsidP="00391361">
      <w:pPr>
        <w:autoSpaceDE w:val="0"/>
        <w:autoSpaceDN w:val="0"/>
        <w:adjustRightInd w:val="0"/>
        <w:spacing w:line="300" w:lineRule="auto"/>
        <w:jc w:val="left"/>
        <w:rPr>
          <w:rFonts w:ascii="宋体" w:cs="宋体" w:hint="eastAsia"/>
          <w:kern w:val="0"/>
          <w:sz w:val="24"/>
        </w:rPr>
      </w:pPr>
    </w:p>
    <w:p w14:paraId="1EA44A68" w14:textId="2A334AD7" w:rsidR="00974D64" w:rsidRPr="00974D64" w:rsidRDefault="00766868" w:rsidP="00974D64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 w:cs="宋体" w:hint="eastAsia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八</w:t>
      </w:r>
      <w:r w:rsidR="008D23C6" w:rsidRPr="008D23C6">
        <w:rPr>
          <w:rFonts w:eastAsia="黑体" w:cs="宋体" w:hint="eastAsia"/>
          <w:b/>
          <w:bCs/>
          <w:sz w:val="28"/>
        </w:rPr>
        <w:t>、实验总结与体会</w:t>
      </w:r>
    </w:p>
    <w:p w14:paraId="026BA68F" w14:textId="090C2126" w:rsidR="00D03EB7" w:rsidRDefault="00974D64" w:rsidP="00974D64">
      <w:pPr>
        <w:autoSpaceDE w:val="0"/>
        <w:autoSpaceDN w:val="0"/>
        <w:adjustRightInd w:val="0"/>
        <w:spacing w:line="30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在本次实验中，巩固了对异常处理与文本</w:t>
      </w:r>
      <w:r>
        <w:rPr>
          <w:rFonts w:hint="eastAsia"/>
          <w:szCs w:val="21"/>
        </w:rPr>
        <w:t>IO</w:t>
      </w:r>
      <w:r>
        <w:rPr>
          <w:rFonts w:hint="eastAsia"/>
          <w:szCs w:val="21"/>
        </w:rPr>
        <w:t>的相关知识，能够更加快速的处理相对应的异常处理问题，能够使用语句声明、抛出和捕获异常。</w:t>
      </w:r>
    </w:p>
    <w:p w14:paraId="316053F8" w14:textId="43EB2525" w:rsidR="00974D64" w:rsidRPr="00974D64" w:rsidRDefault="00974D64" w:rsidP="00974D64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在实验过程中，对于实验的问题三，要求对用户输入的数据进行检测以免出现输入非数据的情况。既然如此，利用按钮规定他们所能够输入的内容就可以了，可以避免一次检测处理异常，因此我采用了另外一种模式，让用户通过按动按钮来进行计算的使用。</w:t>
      </w:r>
    </w:p>
    <w:p w14:paraId="2FE096E0" w14:textId="77777777" w:rsidR="00974D64" w:rsidRPr="00974D64" w:rsidRDefault="00974D64" w:rsidP="00974D64">
      <w:pPr>
        <w:autoSpaceDE w:val="0"/>
        <w:autoSpaceDN w:val="0"/>
        <w:adjustRightInd w:val="0"/>
        <w:spacing w:line="300" w:lineRule="auto"/>
        <w:ind w:firstLine="420"/>
        <w:jc w:val="left"/>
        <w:rPr>
          <w:rFonts w:hint="eastAsia"/>
          <w:szCs w:val="21"/>
        </w:rPr>
      </w:pPr>
    </w:p>
    <w:sectPr w:rsidR="00974D64" w:rsidRPr="00974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67B16B" w14:textId="77777777" w:rsidR="00D35878" w:rsidRDefault="00D35878" w:rsidP="00043A41">
      <w:r>
        <w:separator/>
      </w:r>
    </w:p>
  </w:endnote>
  <w:endnote w:type="continuationSeparator" w:id="0">
    <w:p w14:paraId="38E81D3A" w14:textId="77777777" w:rsidR="00D35878" w:rsidRDefault="00D35878" w:rsidP="00043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24936" w14:textId="77777777" w:rsidR="00D35878" w:rsidRDefault="00D35878" w:rsidP="00043A41">
      <w:r>
        <w:separator/>
      </w:r>
    </w:p>
  </w:footnote>
  <w:footnote w:type="continuationSeparator" w:id="0">
    <w:p w14:paraId="65F78E29" w14:textId="77777777" w:rsidR="00D35878" w:rsidRDefault="00D35878" w:rsidP="00043A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CFF"/>
    <w:multiLevelType w:val="hybridMultilevel"/>
    <w:tmpl w:val="FFF64E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4C"/>
    <w:rsid w:val="000129C6"/>
    <w:rsid w:val="00016992"/>
    <w:rsid w:val="0001760A"/>
    <w:rsid w:val="000245B3"/>
    <w:rsid w:val="00043A41"/>
    <w:rsid w:val="00087316"/>
    <w:rsid w:val="00091AC6"/>
    <w:rsid w:val="000B30B1"/>
    <w:rsid w:val="000E3A2C"/>
    <w:rsid w:val="000F0D26"/>
    <w:rsid w:val="000F3CD6"/>
    <w:rsid w:val="001010D0"/>
    <w:rsid w:val="00116D74"/>
    <w:rsid w:val="001470EC"/>
    <w:rsid w:val="0015211A"/>
    <w:rsid w:val="00166890"/>
    <w:rsid w:val="0017643B"/>
    <w:rsid w:val="001804A4"/>
    <w:rsid w:val="001D36E7"/>
    <w:rsid w:val="001E7573"/>
    <w:rsid w:val="00241300"/>
    <w:rsid w:val="00252E69"/>
    <w:rsid w:val="0026109F"/>
    <w:rsid w:val="002A3350"/>
    <w:rsid w:val="002C29FA"/>
    <w:rsid w:val="002D08A2"/>
    <w:rsid w:val="003407EA"/>
    <w:rsid w:val="0034154E"/>
    <w:rsid w:val="0036764C"/>
    <w:rsid w:val="00372CEE"/>
    <w:rsid w:val="00391361"/>
    <w:rsid w:val="003C3064"/>
    <w:rsid w:val="003C3C4D"/>
    <w:rsid w:val="003D12BE"/>
    <w:rsid w:val="00437A8D"/>
    <w:rsid w:val="004B6F4A"/>
    <w:rsid w:val="004B76A5"/>
    <w:rsid w:val="004D14EE"/>
    <w:rsid w:val="004D7CEB"/>
    <w:rsid w:val="00512ADA"/>
    <w:rsid w:val="00540474"/>
    <w:rsid w:val="00542F7A"/>
    <w:rsid w:val="00545575"/>
    <w:rsid w:val="00561D58"/>
    <w:rsid w:val="005713F2"/>
    <w:rsid w:val="005A1217"/>
    <w:rsid w:val="005B0695"/>
    <w:rsid w:val="005D182D"/>
    <w:rsid w:val="005E2F52"/>
    <w:rsid w:val="005E471C"/>
    <w:rsid w:val="006912FA"/>
    <w:rsid w:val="006C405A"/>
    <w:rsid w:val="006C4233"/>
    <w:rsid w:val="006C63E4"/>
    <w:rsid w:val="006D6A89"/>
    <w:rsid w:val="006E2FED"/>
    <w:rsid w:val="00720BA0"/>
    <w:rsid w:val="0073447D"/>
    <w:rsid w:val="00740E54"/>
    <w:rsid w:val="0076307B"/>
    <w:rsid w:val="00766868"/>
    <w:rsid w:val="00784F3B"/>
    <w:rsid w:val="00793A76"/>
    <w:rsid w:val="00797A65"/>
    <w:rsid w:val="007C6D1F"/>
    <w:rsid w:val="007D7442"/>
    <w:rsid w:val="007E55AD"/>
    <w:rsid w:val="007E634E"/>
    <w:rsid w:val="00825CFB"/>
    <w:rsid w:val="00853417"/>
    <w:rsid w:val="00875C16"/>
    <w:rsid w:val="008856C5"/>
    <w:rsid w:val="00890D8C"/>
    <w:rsid w:val="008B7324"/>
    <w:rsid w:val="008D23C6"/>
    <w:rsid w:val="008D4632"/>
    <w:rsid w:val="008F4CA8"/>
    <w:rsid w:val="0091506C"/>
    <w:rsid w:val="00917FEF"/>
    <w:rsid w:val="009346B2"/>
    <w:rsid w:val="00960D96"/>
    <w:rsid w:val="00961B5E"/>
    <w:rsid w:val="00974D64"/>
    <w:rsid w:val="009D51B2"/>
    <w:rsid w:val="00A2367D"/>
    <w:rsid w:val="00A24602"/>
    <w:rsid w:val="00A640B9"/>
    <w:rsid w:val="00A70B72"/>
    <w:rsid w:val="00A77050"/>
    <w:rsid w:val="00AE5390"/>
    <w:rsid w:val="00AE7376"/>
    <w:rsid w:val="00B51DF5"/>
    <w:rsid w:val="00B81ABC"/>
    <w:rsid w:val="00BA0D19"/>
    <w:rsid w:val="00BE4E13"/>
    <w:rsid w:val="00BE6BA6"/>
    <w:rsid w:val="00C22AF3"/>
    <w:rsid w:val="00C30F94"/>
    <w:rsid w:val="00CB7F18"/>
    <w:rsid w:val="00D03EB7"/>
    <w:rsid w:val="00D111A9"/>
    <w:rsid w:val="00D35878"/>
    <w:rsid w:val="00D44755"/>
    <w:rsid w:val="00DA45C0"/>
    <w:rsid w:val="00DA5674"/>
    <w:rsid w:val="00DB0C20"/>
    <w:rsid w:val="00E03616"/>
    <w:rsid w:val="00E574C7"/>
    <w:rsid w:val="00E611AA"/>
    <w:rsid w:val="00E64419"/>
    <w:rsid w:val="00EE5840"/>
    <w:rsid w:val="00EE6DBE"/>
    <w:rsid w:val="00EE6FE4"/>
    <w:rsid w:val="00EF6F14"/>
    <w:rsid w:val="00F0165B"/>
    <w:rsid w:val="00F06653"/>
    <w:rsid w:val="00F55007"/>
    <w:rsid w:val="00F8102F"/>
    <w:rsid w:val="00F931F4"/>
    <w:rsid w:val="00FE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0F321"/>
  <w15:chartTrackingRefBased/>
  <w15:docId w15:val="{B9C4A61D-9539-4D64-ACE1-C3D4B7EB9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64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6764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6764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43A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A41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A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A41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391361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E63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807268-336D-6145-89FD-008581EEE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wendy</dc:creator>
  <cp:keywords/>
  <dc:description/>
  <cp:lastModifiedBy>Microsoft Office User</cp:lastModifiedBy>
  <cp:revision>2</cp:revision>
  <dcterms:created xsi:type="dcterms:W3CDTF">2021-06-08T07:08:00Z</dcterms:created>
  <dcterms:modified xsi:type="dcterms:W3CDTF">2021-06-08T07:08:00Z</dcterms:modified>
</cp:coreProperties>
</file>