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1DCF" w14:textId="3BD1003C" w:rsidR="008F2B11" w:rsidRDefault="0098620F" w:rsidP="0098620F">
      <w:pPr>
        <w:pStyle w:val="ListParagraph"/>
        <w:numPr>
          <w:ilvl w:val="0"/>
          <w:numId w:val="1"/>
        </w:numPr>
      </w:pPr>
      <w:r>
        <w:t>Window -&gt; workspace, here we can edit our layout</w:t>
      </w:r>
    </w:p>
    <w:p w14:paraId="639EF7BB" w14:textId="5A9FF9CA" w:rsidR="00047463" w:rsidRDefault="00C840B6" w:rsidP="0098620F">
      <w:pPr>
        <w:pStyle w:val="ListParagraph"/>
        <w:numPr>
          <w:ilvl w:val="0"/>
          <w:numId w:val="1"/>
        </w:numPr>
      </w:pPr>
      <w:r>
        <w:t>Transform, Align, Swatches, Color, Gradient, Stroke, layers and the character tab are mostly used, rest we can pull up when we need.</w:t>
      </w:r>
    </w:p>
    <w:p w14:paraId="795AD03C" w14:textId="45C79D97" w:rsidR="00047463" w:rsidRDefault="00393AD6" w:rsidP="00047463">
      <w:pPr>
        <w:pStyle w:val="ListParagraph"/>
        <w:numPr>
          <w:ilvl w:val="0"/>
          <w:numId w:val="1"/>
        </w:numPr>
      </w:pPr>
      <w:r>
        <w:t xml:space="preserve">We can select multiple </w:t>
      </w:r>
      <w:r w:rsidR="00B10CFB">
        <w:t>objects by</w:t>
      </w:r>
      <w:r>
        <w:t xml:space="preserve"> holding shift.</w:t>
      </w:r>
      <w:r w:rsidR="00B10CFB">
        <w:t xml:space="preserve"> We can right click after selecting and create a group.</w:t>
      </w:r>
    </w:p>
    <w:p w14:paraId="31D8955E" w14:textId="690AB3C8" w:rsidR="00047463" w:rsidRPr="00047463" w:rsidRDefault="00047463" w:rsidP="00047463">
      <w:r>
        <w:rPr>
          <w:b/>
          <w:bCs/>
        </w:rPr>
        <w:t xml:space="preserve">Rectangle tool: </w:t>
      </w:r>
      <w:r>
        <w:t xml:space="preserve">We </w:t>
      </w:r>
      <w:r w:rsidR="00393AD6">
        <w:t>can draw</w:t>
      </w:r>
      <w:r>
        <w:t xml:space="preserve"> different shapes here.</w:t>
      </w:r>
    </w:p>
    <w:p w14:paraId="5C02DF0D" w14:textId="72034B2C" w:rsidR="00C840B6" w:rsidRDefault="00047463" w:rsidP="00047463">
      <w:pPr>
        <w:jc w:val="center"/>
      </w:pPr>
      <w:r w:rsidRPr="00047463">
        <w:drawing>
          <wp:inline distT="0" distB="0" distL="0" distR="0" wp14:anchorId="4968A19A" wp14:editId="13371161">
            <wp:extent cx="2743200" cy="154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204" cy="154976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67DC36" w14:textId="4E875996" w:rsidR="0058251D" w:rsidRDefault="0058251D" w:rsidP="0058251D">
      <w:r>
        <w:rPr>
          <w:b/>
          <w:bCs/>
        </w:rPr>
        <w:t xml:space="preserve">Stroke and fill: </w:t>
      </w:r>
      <w:r>
        <w:t xml:space="preserve">Inside </w:t>
      </w:r>
      <w:r w:rsidR="000E500D">
        <w:t>are</w:t>
      </w:r>
      <w:r>
        <w:t xml:space="preserve"> the stroke and outside is the fill, we can change the color from the bottom, where two little rectangle </w:t>
      </w:r>
      <w:r w:rsidR="000E500D">
        <w:t>icons</w:t>
      </w:r>
      <w:r>
        <w:t>.</w:t>
      </w:r>
    </w:p>
    <w:p w14:paraId="4E087330" w14:textId="3804C6C1" w:rsidR="00133994" w:rsidRDefault="00133994" w:rsidP="0058251D">
      <w:r w:rsidRPr="00133994">
        <w:drawing>
          <wp:inline distT="0" distB="0" distL="0" distR="0" wp14:anchorId="66BFE19F" wp14:editId="56FEECB4">
            <wp:extent cx="3209925" cy="2057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127" cy="206482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 w:rsidRPr="00133994">
        <w:drawing>
          <wp:inline distT="0" distB="0" distL="0" distR="0" wp14:anchorId="29018E8B" wp14:editId="27EBB265">
            <wp:extent cx="2392736" cy="11144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867" cy="111588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49A950" w14:textId="11CC6D2A" w:rsidR="000E500D" w:rsidRDefault="000E500D" w:rsidP="00D00DEA">
      <w:pPr>
        <w:pStyle w:val="ListParagraph"/>
        <w:numPr>
          <w:ilvl w:val="0"/>
          <w:numId w:val="2"/>
        </w:numPr>
      </w:pPr>
      <w:r>
        <w:t>We can adjust stroke options from the stroke window, things like size, cap, corner, align stroke</w:t>
      </w:r>
      <w:r w:rsidR="00D00DEA">
        <w:t xml:space="preserve"> etc.</w:t>
      </w:r>
    </w:p>
    <w:p w14:paraId="6A849209" w14:textId="2B68C12F" w:rsidR="00D00DEA" w:rsidRDefault="00D00DEA" w:rsidP="00D00DEA">
      <w:pPr>
        <w:pStyle w:val="ListParagraph"/>
        <w:numPr>
          <w:ilvl w:val="0"/>
          <w:numId w:val="2"/>
        </w:numPr>
      </w:pPr>
      <w:r>
        <w:t xml:space="preserve">Just below the stroke/fill color icons on the left, there is 3 options for showing color, gradient or none. None is kind of like </w:t>
      </w:r>
      <w:r w:rsidR="003259D1">
        <w:t>CSS</w:t>
      </w:r>
      <w:r>
        <w:t xml:space="preserve"> display none option.</w:t>
      </w:r>
    </w:p>
    <w:p w14:paraId="07C3E35C" w14:textId="34541FEC" w:rsidR="00F11690" w:rsidRDefault="00F11690" w:rsidP="00D00DEA">
      <w:pPr>
        <w:pStyle w:val="ListParagraph"/>
        <w:numPr>
          <w:ilvl w:val="0"/>
          <w:numId w:val="2"/>
        </w:numPr>
      </w:pPr>
      <w:r>
        <w:t xml:space="preserve">To make a </w:t>
      </w:r>
      <w:r w:rsidRPr="003259D1">
        <w:rPr>
          <w:b/>
          <w:bCs/>
        </w:rPr>
        <w:t>perfect circle</w:t>
      </w:r>
      <w:r>
        <w:t xml:space="preserve">, we have to hold the </w:t>
      </w:r>
      <w:r w:rsidRPr="003259D1">
        <w:rPr>
          <w:b/>
          <w:bCs/>
        </w:rPr>
        <w:t>shift key</w:t>
      </w:r>
      <w:r>
        <w:t xml:space="preserve"> while drawing.</w:t>
      </w:r>
    </w:p>
    <w:p w14:paraId="1A596AC4" w14:textId="590A7028" w:rsidR="004C1D74" w:rsidRDefault="004C1D74" w:rsidP="004C1D74"/>
    <w:p w14:paraId="007D9437" w14:textId="7945042A" w:rsidR="004C1D74" w:rsidRDefault="004C1D74" w:rsidP="004C1D74">
      <w:r>
        <w:rPr>
          <w:b/>
          <w:bCs/>
        </w:rPr>
        <w:t xml:space="preserve">Anchor Point: </w:t>
      </w:r>
      <w:r>
        <w:t>When we select an object, we can see all the anchor points</w:t>
      </w:r>
      <w:r w:rsidR="00A578F3">
        <w:t>. We can click any of the anchor points and manipulate it in any way we want.</w:t>
      </w:r>
    </w:p>
    <w:p w14:paraId="52457668" w14:textId="4DDC5F4E" w:rsidR="00A21F2B" w:rsidRDefault="00A21F2B" w:rsidP="004C1D74"/>
    <w:p w14:paraId="1A40FFEA" w14:textId="0344670D" w:rsidR="00A21F2B" w:rsidRDefault="00A21F2B" w:rsidP="004C1D74">
      <w:r>
        <w:rPr>
          <w:b/>
          <w:bCs/>
        </w:rPr>
        <w:lastRenderedPageBreak/>
        <w:t xml:space="preserve">Pen Tool: </w:t>
      </w:r>
      <w:r>
        <w:t>This tool helps us manipulate the anchor points to make a wide variety of shapes.</w:t>
      </w:r>
      <w:r w:rsidR="00D704CF">
        <w:t xml:space="preserve"> There is tool called smart guides, which will let us use pen tool with precision.</w:t>
      </w:r>
    </w:p>
    <w:p w14:paraId="72321445" w14:textId="7CBE235E" w:rsidR="00841738" w:rsidRPr="00A21F2B" w:rsidRDefault="00841738" w:rsidP="00841738">
      <w:pPr>
        <w:pStyle w:val="ListParagraph"/>
        <w:numPr>
          <w:ilvl w:val="0"/>
          <w:numId w:val="3"/>
        </w:numPr>
      </w:pPr>
      <w:r>
        <w:t xml:space="preserve">Using pen </w:t>
      </w:r>
      <w:r w:rsidR="00393AD6">
        <w:t>tool,</w:t>
      </w:r>
      <w:r>
        <w:t xml:space="preserve"> we can create a rounded shape. After the first anchor point, when we about to click the 2</w:t>
      </w:r>
      <w:r w:rsidRPr="00841738">
        <w:rPr>
          <w:vertAlign w:val="superscript"/>
        </w:rPr>
        <w:t>nd</w:t>
      </w:r>
      <w:r>
        <w:t xml:space="preserve"> anchor point to make a line (or whatever shape) we can hold the mouse button and change the shape.</w:t>
      </w:r>
    </w:p>
    <w:p w14:paraId="7085E78E" w14:textId="77777777" w:rsidR="00A21F2B" w:rsidRPr="004C1D74" w:rsidRDefault="00A21F2B" w:rsidP="004C1D74"/>
    <w:sectPr w:rsidR="00A21F2B" w:rsidRPr="004C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329"/>
    <w:multiLevelType w:val="hybridMultilevel"/>
    <w:tmpl w:val="9496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2374"/>
    <w:multiLevelType w:val="hybridMultilevel"/>
    <w:tmpl w:val="A876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75E5D"/>
    <w:multiLevelType w:val="hybridMultilevel"/>
    <w:tmpl w:val="ACD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B3"/>
    <w:rsid w:val="00047463"/>
    <w:rsid w:val="000E500D"/>
    <w:rsid w:val="00133994"/>
    <w:rsid w:val="001A2E1A"/>
    <w:rsid w:val="002C1B95"/>
    <w:rsid w:val="003259D1"/>
    <w:rsid w:val="00393AD6"/>
    <w:rsid w:val="004106E1"/>
    <w:rsid w:val="004C1D74"/>
    <w:rsid w:val="004D77B3"/>
    <w:rsid w:val="0058251D"/>
    <w:rsid w:val="00841738"/>
    <w:rsid w:val="008F2B11"/>
    <w:rsid w:val="0098620F"/>
    <w:rsid w:val="00A21F2B"/>
    <w:rsid w:val="00A578F3"/>
    <w:rsid w:val="00B10CFB"/>
    <w:rsid w:val="00C840B6"/>
    <w:rsid w:val="00D00DEA"/>
    <w:rsid w:val="00D704CF"/>
    <w:rsid w:val="00F1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D732"/>
  <w15:chartTrackingRefBased/>
  <w15:docId w15:val="{6070B60B-812E-4445-BE38-525E177E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22</cp:revision>
  <dcterms:created xsi:type="dcterms:W3CDTF">2021-06-23T09:26:00Z</dcterms:created>
  <dcterms:modified xsi:type="dcterms:W3CDTF">2021-06-23T09:59:00Z</dcterms:modified>
</cp:coreProperties>
</file>