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AB18F" w14:textId="651EE45C" w:rsidR="008F2B11" w:rsidRDefault="005E167D" w:rsidP="005E167D">
      <w:pPr>
        <w:pStyle w:val="ListParagraph"/>
        <w:numPr>
          <w:ilvl w:val="0"/>
          <w:numId w:val="1"/>
        </w:numPr>
      </w:pPr>
      <w:r w:rsidRPr="005E167D">
        <w:rPr>
          <w:b/>
          <w:bCs/>
        </w:rPr>
        <w:t>Artboard</w:t>
      </w:r>
      <w:r>
        <w:t>: this is the screen of the page that we are going to design. Hotkey is A.</w:t>
      </w:r>
    </w:p>
    <w:p w14:paraId="6D2B8964" w14:textId="74B60A5D" w:rsidR="005E167D" w:rsidRDefault="005E167D" w:rsidP="005E167D">
      <w:pPr>
        <w:pStyle w:val="ListParagraph"/>
        <w:numPr>
          <w:ilvl w:val="0"/>
          <w:numId w:val="1"/>
        </w:numPr>
      </w:pPr>
      <w:r w:rsidRPr="005E167D">
        <w:rPr>
          <w:b/>
          <w:bCs/>
        </w:rPr>
        <w:t>Assets</w:t>
      </w:r>
      <w:r>
        <w:t>: Here we can predefine some Color/Font/Component</w:t>
      </w:r>
      <w:r w:rsidR="00372AB0">
        <w:t xml:space="preserve"> (example: image</w:t>
      </w:r>
      <w:r w:rsidR="00B5179E">
        <w:t>/logo</w:t>
      </w:r>
      <w:r w:rsidR="00372AB0">
        <w:t>)</w:t>
      </w:r>
      <w:r>
        <w:t xml:space="preserve"> for efficient use.</w:t>
      </w:r>
    </w:p>
    <w:p w14:paraId="63A93D12" w14:textId="77777777" w:rsidR="00CC2BDC" w:rsidRDefault="00CC2BDC" w:rsidP="005E167D">
      <w:pPr>
        <w:pStyle w:val="ListParagraph"/>
        <w:numPr>
          <w:ilvl w:val="0"/>
          <w:numId w:val="1"/>
        </w:numPr>
      </w:pPr>
    </w:p>
    <w:sectPr w:rsidR="00CC2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E4065"/>
    <w:multiLevelType w:val="hybridMultilevel"/>
    <w:tmpl w:val="B7C6A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DBA"/>
    <w:rsid w:val="001A2E1A"/>
    <w:rsid w:val="00294DBA"/>
    <w:rsid w:val="00372AB0"/>
    <w:rsid w:val="005E167D"/>
    <w:rsid w:val="008F2B11"/>
    <w:rsid w:val="00B5179E"/>
    <w:rsid w:val="00CC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B2A7D"/>
  <w15:chartTrackingRefBased/>
  <w15:docId w15:val="{207F77C2-5337-4A19-851A-3C6AADF30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6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5</cp:revision>
  <dcterms:created xsi:type="dcterms:W3CDTF">2021-12-12T07:04:00Z</dcterms:created>
  <dcterms:modified xsi:type="dcterms:W3CDTF">2021-12-12T07:22:00Z</dcterms:modified>
</cp:coreProperties>
</file>