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E9FD" w14:textId="1EEADC36" w:rsidR="008F2B11" w:rsidRDefault="00844ADD" w:rsidP="00844AD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Web API: </w:t>
      </w:r>
      <w:r>
        <w:t xml:space="preserve"> here we only need model and controllers.</w:t>
      </w:r>
    </w:p>
    <w:p w14:paraId="330EC81A" w14:textId="7CC7CCF1" w:rsidR="00844ADD" w:rsidRDefault="00844ADD" w:rsidP="00844AD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Razor Pages: </w:t>
      </w:r>
      <w:r>
        <w:t xml:space="preserve">here there is no MVC, we simply have the </w:t>
      </w:r>
      <w:proofErr w:type="gramStart"/>
      <w:r>
        <w:t>pages(</w:t>
      </w:r>
      <w:proofErr w:type="gramEnd"/>
      <w:r>
        <w:t>a .</w:t>
      </w:r>
      <w:proofErr w:type="spellStart"/>
      <w:r>
        <w:t>cshtml</w:t>
      </w:r>
      <w:proofErr w:type="spellEnd"/>
      <w:r>
        <w:t xml:space="preserve"> file and for each file a .cs file),</w:t>
      </w:r>
    </w:p>
    <w:p w14:paraId="3A65ABE0" w14:textId="146F0619" w:rsidR="00844ADD" w:rsidRDefault="00844ADD" w:rsidP="00844ADD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MVC :</w:t>
      </w:r>
      <w:proofErr w:type="gramEnd"/>
      <w:r>
        <w:t xml:space="preserve"> here we have model, view and controller.</w:t>
      </w:r>
    </w:p>
    <w:p w14:paraId="10130D67" w14:textId="4B75425C" w:rsidR="00844ADD" w:rsidRDefault="00844ADD" w:rsidP="00844ADD">
      <w:r>
        <w:t xml:space="preserve">We use the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 method to configure to any of the architecture.</w:t>
      </w:r>
    </w:p>
    <w:p w14:paraId="6C7FA893" w14:textId="36D04E15" w:rsidR="00844ADD" w:rsidRDefault="00844ADD" w:rsidP="00844ADD">
      <w:pPr>
        <w:rPr>
          <w:b/>
          <w:bCs/>
        </w:rPr>
      </w:pPr>
      <w:r>
        <w:rPr>
          <w:b/>
          <w:bCs/>
        </w:rPr>
        <w:t xml:space="preserve">MVC: </w:t>
      </w:r>
    </w:p>
    <w:p w14:paraId="7050432F" w14:textId="521D8F63" w:rsidR="00844ADD" w:rsidRPr="00844ADD" w:rsidRDefault="00844ADD" w:rsidP="00844ADD">
      <w:pPr>
        <w:pStyle w:val="ListParagraph"/>
        <w:numPr>
          <w:ilvl w:val="0"/>
          <w:numId w:val="2"/>
        </w:numPr>
      </w:pPr>
      <w:r>
        <w:t>Old way,</w:t>
      </w:r>
    </w:p>
    <w:p w14:paraId="7BC6E98F" w14:textId="4A29F6CE" w:rsidR="00844ADD" w:rsidRDefault="00F950DA" w:rsidP="000F66E1">
      <w:r>
        <w:t xml:space="preserve">   </w:t>
      </w:r>
      <w:r>
        <w:tab/>
      </w:r>
      <w:r>
        <w:tab/>
        <w:t xml:space="preserve">    </w:t>
      </w:r>
      <w:r w:rsidR="00844ADD" w:rsidRPr="00844ADD">
        <w:rPr>
          <w:noProof/>
        </w:rPr>
        <w:drawing>
          <wp:inline distT="0" distB="0" distL="0" distR="0" wp14:anchorId="1F5630C8" wp14:editId="5500AA8B">
            <wp:extent cx="59436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CF56" w14:textId="1822FF72" w:rsidR="00844ADD" w:rsidRDefault="00844ADD" w:rsidP="00844ADD">
      <w:pPr>
        <w:pStyle w:val="ListParagraph"/>
        <w:numPr>
          <w:ilvl w:val="0"/>
          <w:numId w:val="2"/>
        </w:numPr>
      </w:pPr>
      <w:r>
        <w:t>New way,</w:t>
      </w:r>
      <w:r w:rsidRPr="00844ADD">
        <w:rPr>
          <w:noProof/>
        </w:rPr>
        <w:t xml:space="preserve"> </w:t>
      </w:r>
      <w:r w:rsidRPr="00844ADD">
        <w:rPr>
          <w:noProof/>
        </w:rPr>
        <w:drawing>
          <wp:inline distT="0" distB="0" distL="0" distR="0" wp14:anchorId="24873579" wp14:editId="65BC0C30">
            <wp:extent cx="594360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9FB" w14:textId="77777777" w:rsidR="00AE71FE" w:rsidRDefault="00AE71FE" w:rsidP="00AE71FE">
      <w:pPr>
        <w:pStyle w:val="ListParagraph"/>
      </w:pPr>
    </w:p>
    <w:p w14:paraId="789FF8D1" w14:textId="77777777" w:rsidR="00E876D9" w:rsidRDefault="00844ADD" w:rsidP="00844ADD">
      <w:pPr>
        <w:rPr>
          <w:b/>
          <w:bCs/>
        </w:rPr>
      </w:pPr>
      <w:r>
        <w:rPr>
          <w:b/>
          <w:bCs/>
        </w:rPr>
        <w:t>Web API:</w:t>
      </w:r>
      <w:r w:rsidR="00F950DA">
        <w:rPr>
          <w:b/>
          <w:bCs/>
        </w:rPr>
        <w:tab/>
      </w:r>
    </w:p>
    <w:p w14:paraId="1AD0A7CC" w14:textId="351819BB" w:rsidR="00844ADD" w:rsidRDefault="00844ADD" w:rsidP="00E876D9">
      <w:pPr>
        <w:ind w:left="720" w:firstLine="720"/>
        <w:rPr>
          <w:noProof/>
        </w:rPr>
      </w:pPr>
      <w:r w:rsidRPr="00844ADD">
        <w:rPr>
          <w:noProof/>
        </w:rPr>
        <w:t xml:space="preserve"> </w:t>
      </w:r>
      <w:r w:rsidRPr="00844ADD">
        <w:rPr>
          <w:b/>
          <w:bCs/>
          <w:noProof/>
        </w:rPr>
        <w:drawing>
          <wp:inline distT="0" distB="0" distL="0" distR="0" wp14:anchorId="73FD9D63" wp14:editId="41BFF1C8">
            <wp:extent cx="5943600" cy="1047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82B3" w14:textId="77777777" w:rsidR="00AE71FE" w:rsidRDefault="00AE71FE" w:rsidP="00844ADD">
      <w:pPr>
        <w:rPr>
          <w:b/>
          <w:bCs/>
        </w:rPr>
      </w:pPr>
    </w:p>
    <w:p w14:paraId="18933BF0" w14:textId="121792B7" w:rsidR="00CA1BDA" w:rsidRDefault="00CA1BDA" w:rsidP="00844ADD">
      <w:pPr>
        <w:rPr>
          <w:b/>
          <w:bCs/>
        </w:rPr>
      </w:pPr>
      <w:r>
        <w:rPr>
          <w:b/>
          <w:bCs/>
        </w:rPr>
        <w:t>Razor Pages</w:t>
      </w:r>
    </w:p>
    <w:p w14:paraId="7B6D4A98" w14:textId="1E5C7896" w:rsidR="00CA1BDA" w:rsidRDefault="008B3580" w:rsidP="00844ADD">
      <w:pPr>
        <w:rPr>
          <w:b/>
          <w:bCs/>
        </w:rPr>
      </w:pPr>
      <w:r w:rsidRPr="008B3580">
        <w:rPr>
          <w:b/>
          <w:bCs/>
          <w:noProof/>
        </w:rPr>
        <w:drawing>
          <wp:inline distT="0" distB="0" distL="0" distR="0" wp14:anchorId="3FF71C72" wp14:editId="060B151D">
            <wp:extent cx="4201111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605" w14:textId="37FAAFAE" w:rsidR="00CA1BDA" w:rsidRPr="00CA1BDA" w:rsidRDefault="00CA1BDA" w:rsidP="00844ADD">
      <w:pPr>
        <w:rPr>
          <w:b/>
          <w:bCs/>
        </w:rPr>
      </w:pPr>
      <w:r w:rsidRPr="00CA1BDA">
        <w:rPr>
          <w:b/>
          <w:bCs/>
          <w:noProof/>
        </w:rPr>
        <w:drawing>
          <wp:inline distT="0" distB="0" distL="0" distR="0" wp14:anchorId="374A87D8" wp14:editId="2086A966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BDA">
        <w:rPr>
          <w:b/>
          <w:bCs/>
          <w:noProof/>
        </w:rPr>
        <w:drawing>
          <wp:inline distT="0" distB="0" distL="0" distR="0" wp14:anchorId="4A2B412F" wp14:editId="1F417548">
            <wp:extent cx="5943600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1FE" w:rsidRPr="00AE71FE">
        <w:rPr>
          <w:b/>
          <w:bCs/>
          <w:noProof/>
        </w:rPr>
        <w:drawing>
          <wp:inline distT="0" distB="0" distL="0" distR="0" wp14:anchorId="27328991" wp14:editId="58C40D58">
            <wp:extent cx="59436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DA" w:rsidRPr="00CA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65723"/>
    <w:multiLevelType w:val="hybridMultilevel"/>
    <w:tmpl w:val="270E9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1811"/>
    <w:multiLevelType w:val="hybridMultilevel"/>
    <w:tmpl w:val="B7C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A"/>
    <w:rsid w:val="000F66E1"/>
    <w:rsid w:val="001A2E1A"/>
    <w:rsid w:val="005837AA"/>
    <w:rsid w:val="00844ADD"/>
    <w:rsid w:val="008B3580"/>
    <w:rsid w:val="008F2B11"/>
    <w:rsid w:val="00AE71FE"/>
    <w:rsid w:val="00CA1BDA"/>
    <w:rsid w:val="00E876D9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B97"/>
  <w15:chartTrackingRefBased/>
  <w15:docId w15:val="{44F56AF3-2030-44FE-91E4-6EFC681E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8</cp:revision>
  <dcterms:created xsi:type="dcterms:W3CDTF">2020-11-13T12:12:00Z</dcterms:created>
  <dcterms:modified xsi:type="dcterms:W3CDTF">2020-11-14T07:29:00Z</dcterms:modified>
</cp:coreProperties>
</file>