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B20CD" w14:textId="01834803" w:rsidR="008F2B11" w:rsidRDefault="00AA497D">
      <w:r w:rsidRPr="00AA497D">
        <w:rPr>
          <w:noProof/>
        </w:rPr>
        <w:drawing>
          <wp:inline distT="0" distB="0" distL="0" distR="0" wp14:anchorId="0523FA36" wp14:editId="5033C0F0">
            <wp:extent cx="5943600" cy="2753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A5C" w:rsidRPr="002B3A5C">
        <w:rPr>
          <w:noProof/>
        </w:rPr>
        <w:drawing>
          <wp:inline distT="0" distB="0" distL="0" distR="0" wp14:anchorId="5AA790CE" wp14:editId="60D9D7F0">
            <wp:extent cx="5943600" cy="306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4C78" w14:textId="5FB96501" w:rsidR="00753EFD" w:rsidRDefault="00753EFD">
      <w:r w:rsidRPr="00753EFD">
        <w:rPr>
          <w:noProof/>
        </w:rPr>
        <w:lastRenderedPageBreak/>
        <w:drawing>
          <wp:inline distT="0" distB="0" distL="0" distR="0" wp14:anchorId="3DD7B85D" wp14:editId="0F8440DF">
            <wp:extent cx="5943600" cy="2472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7D4" w14:textId="335DE617" w:rsidR="00753EFD" w:rsidRDefault="00753EFD">
      <w:r w:rsidRPr="00753EFD">
        <w:rPr>
          <w:noProof/>
        </w:rPr>
        <w:drawing>
          <wp:inline distT="0" distB="0" distL="0" distR="0" wp14:anchorId="6839F262" wp14:editId="29ECCCF5">
            <wp:extent cx="59436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ED9" w14:textId="5D203409" w:rsidR="00D346AB" w:rsidRDefault="00D346AB"/>
    <w:p w14:paraId="37792D96" w14:textId="3ED6B80C" w:rsidR="001E7274" w:rsidRDefault="001E7274"/>
    <w:p w14:paraId="4E5F750E" w14:textId="3F1A8BFA" w:rsidR="001E7274" w:rsidRDefault="001E7274"/>
    <w:p w14:paraId="7878D341" w14:textId="77777777" w:rsidR="001E7274" w:rsidRDefault="001E7274"/>
    <w:p w14:paraId="7438A494" w14:textId="3C0EBFDF" w:rsidR="001E7274" w:rsidRDefault="001E7274"/>
    <w:p w14:paraId="62F63B86" w14:textId="77777777" w:rsidR="001E7274" w:rsidRDefault="001E7274" w:rsidP="001E7274"/>
    <w:p w14:paraId="19C0B4BF" w14:textId="44B31711" w:rsidR="00D346AB" w:rsidRDefault="00D346AB"/>
    <w:p w14:paraId="7D8CA42C" w14:textId="245DC53C" w:rsidR="003B6F00" w:rsidRDefault="00A93EBB">
      <w:r w:rsidRPr="00A93EBB">
        <w:lastRenderedPageBreak/>
        <w:drawing>
          <wp:inline distT="0" distB="0" distL="0" distR="0" wp14:anchorId="7717B47B" wp14:editId="2514A72A">
            <wp:extent cx="5943600" cy="283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382" w14:textId="31363ADB" w:rsidR="00A93EBB" w:rsidRDefault="00A93EBB">
      <w:r w:rsidRPr="00A93EBB">
        <w:drawing>
          <wp:inline distT="0" distB="0" distL="0" distR="0" wp14:anchorId="087CB65C" wp14:editId="3F0FE449">
            <wp:extent cx="594360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034" w14:textId="476275A2" w:rsidR="001A506F" w:rsidRDefault="001A506F"/>
    <w:p w14:paraId="2747B147" w14:textId="428F2655" w:rsidR="001A506F" w:rsidRDefault="001A506F">
      <w:r>
        <w:t xml:space="preserve">Another shortcut is, instead of manually creating the views, we can write the </w:t>
      </w:r>
      <w:proofErr w:type="spellStart"/>
      <w:r>
        <w:t>ActionMethod</w:t>
      </w:r>
      <w:proofErr w:type="spellEnd"/>
      <w:r>
        <w:t xml:space="preserve"> in the controller and the right click anywhere inside, and click on add view. It will automatically generate the file for us.</w:t>
      </w:r>
    </w:p>
    <w:p w14:paraId="08BE725C" w14:textId="0D35E0FB" w:rsidR="002D1058" w:rsidRDefault="002D1058"/>
    <w:p w14:paraId="6704C171" w14:textId="2EC43CFD" w:rsidR="002D1058" w:rsidRDefault="00B817F0">
      <w:r>
        <w:t xml:space="preserve">Best </w:t>
      </w:r>
      <w:r w:rsidR="00644A15">
        <w:t>Practice:</w:t>
      </w:r>
      <w:r>
        <w:t xml:space="preserve"> We should only keep the common pages on the shared folder. For </w:t>
      </w:r>
      <w:proofErr w:type="gramStart"/>
      <w:r>
        <w:t>example ,</w:t>
      </w:r>
      <w:proofErr w:type="gramEnd"/>
      <w:r>
        <w:t xml:space="preserve"> about Us, contact etc.</w:t>
      </w:r>
    </w:p>
    <w:p w14:paraId="19CEB504" w14:textId="2A0322FC" w:rsidR="002D1058" w:rsidRDefault="002D1058"/>
    <w:p w14:paraId="5561F0CB" w14:textId="295F6E05" w:rsidR="002D1058" w:rsidRDefault="002D1058"/>
    <w:p w14:paraId="43B3FE2F" w14:textId="562C65E2" w:rsidR="002D1058" w:rsidRDefault="002D1058"/>
    <w:p w14:paraId="30912860" w14:textId="4BC6C2FE" w:rsidR="002D1058" w:rsidRDefault="002D1058"/>
    <w:p w14:paraId="23335521" w14:textId="166319AD" w:rsidR="002D1058" w:rsidRDefault="002D1058">
      <w:r w:rsidRPr="002D1058">
        <w:lastRenderedPageBreak/>
        <w:drawing>
          <wp:inline distT="0" distB="0" distL="0" distR="0" wp14:anchorId="693F9B68" wp14:editId="5926DA3C">
            <wp:extent cx="59436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CE1F" w14:textId="3B9E347D" w:rsidR="00B817F0" w:rsidRDefault="00B817F0">
      <w:r w:rsidRPr="00B817F0">
        <w:drawing>
          <wp:inline distT="0" distB="0" distL="0" distR="0" wp14:anchorId="3F506DDC" wp14:editId="0A502BDD">
            <wp:extent cx="5943600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343" w14:textId="76C76626" w:rsidR="002D1058" w:rsidRDefault="002D1058"/>
    <w:p w14:paraId="12669973" w14:textId="1EA84ACB" w:rsidR="00E61763" w:rsidRDefault="00E61763">
      <w:r w:rsidRPr="00E61763">
        <w:drawing>
          <wp:inline distT="0" distB="0" distL="0" distR="0" wp14:anchorId="4C3A07F6" wp14:editId="5BB76273">
            <wp:extent cx="5943600" cy="2211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D19" w14:textId="6B4B0944" w:rsidR="00DC44A5" w:rsidRDefault="00DC44A5"/>
    <w:p w14:paraId="38AF76F5" w14:textId="3E735538" w:rsidR="00DC44A5" w:rsidRDefault="00DC44A5"/>
    <w:p w14:paraId="6999125E" w14:textId="306295DD" w:rsidR="00DC44A5" w:rsidRDefault="00DC44A5"/>
    <w:p w14:paraId="511C0079" w14:textId="382EF026" w:rsidR="00DC44A5" w:rsidRDefault="00DC44A5">
      <w:r w:rsidRPr="00DC44A5">
        <w:lastRenderedPageBreak/>
        <w:drawing>
          <wp:inline distT="0" distB="0" distL="0" distR="0" wp14:anchorId="6EA7D0E3" wp14:editId="7C03C87A">
            <wp:extent cx="5943600" cy="1814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A85" w14:textId="35EBB666" w:rsidR="00DC44A5" w:rsidRPr="002336E3" w:rsidRDefault="00DC44A5">
      <w:r>
        <w:rPr>
          <w:b/>
          <w:bCs/>
        </w:rPr>
        <w:t>Full Path example</w:t>
      </w:r>
      <w:r w:rsidR="002336E3">
        <w:rPr>
          <w:b/>
          <w:bCs/>
        </w:rPr>
        <w:t xml:space="preserve">: </w:t>
      </w:r>
      <w:r w:rsidR="002336E3">
        <w:t>we need to use the file extension here.</w:t>
      </w:r>
    </w:p>
    <w:p w14:paraId="6C80875D" w14:textId="15F97C80" w:rsidR="00DC44A5" w:rsidRDefault="00DC44A5">
      <w:pPr>
        <w:rPr>
          <w:b/>
          <w:bCs/>
        </w:rPr>
      </w:pPr>
      <w:r w:rsidRPr="00DC44A5">
        <w:rPr>
          <w:b/>
          <w:bCs/>
        </w:rPr>
        <w:drawing>
          <wp:inline distT="0" distB="0" distL="0" distR="0" wp14:anchorId="5BC82A9F" wp14:editId="2917ED5B">
            <wp:extent cx="3553321" cy="75258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F612" w14:textId="21D086DA" w:rsidR="00DC44A5" w:rsidRDefault="00DC44A5">
      <w:r>
        <w:rPr>
          <w:b/>
          <w:bCs/>
        </w:rPr>
        <w:t>Relative Path example</w:t>
      </w:r>
      <w:r w:rsidR="002336E3">
        <w:rPr>
          <w:b/>
          <w:bCs/>
        </w:rPr>
        <w:t xml:space="preserve">:  </w:t>
      </w:r>
      <w:r w:rsidR="002336E3">
        <w:t>we don’t need to use file extension here.</w:t>
      </w:r>
    </w:p>
    <w:p w14:paraId="57D212AA" w14:textId="5DAEB1F2" w:rsidR="00D36D2D" w:rsidRDefault="00D36D2D">
      <w:r w:rsidRPr="00D36D2D">
        <w:drawing>
          <wp:inline distT="0" distB="0" distL="0" distR="0" wp14:anchorId="0B3F409E" wp14:editId="52D2812C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886E" w14:textId="60978C92" w:rsidR="007B6722" w:rsidRDefault="007B6722"/>
    <w:p w14:paraId="30F8A81D" w14:textId="77777777" w:rsidR="007B6722" w:rsidRDefault="007B6722"/>
    <w:sectPr w:rsidR="007B6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660"/>
    <w:rsid w:val="00036DA9"/>
    <w:rsid w:val="001A2E1A"/>
    <w:rsid w:val="001A506F"/>
    <w:rsid w:val="001E7274"/>
    <w:rsid w:val="002053DB"/>
    <w:rsid w:val="002336E3"/>
    <w:rsid w:val="002B3A5C"/>
    <w:rsid w:val="002D1058"/>
    <w:rsid w:val="003B6F00"/>
    <w:rsid w:val="00644A15"/>
    <w:rsid w:val="00753EFD"/>
    <w:rsid w:val="007B6722"/>
    <w:rsid w:val="00852660"/>
    <w:rsid w:val="0085784B"/>
    <w:rsid w:val="008F2B11"/>
    <w:rsid w:val="00A93EBB"/>
    <w:rsid w:val="00AA497D"/>
    <w:rsid w:val="00AB642A"/>
    <w:rsid w:val="00B817F0"/>
    <w:rsid w:val="00D346AB"/>
    <w:rsid w:val="00D36D2D"/>
    <w:rsid w:val="00D74556"/>
    <w:rsid w:val="00DC44A5"/>
    <w:rsid w:val="00E6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9DDCE"/>
  <w15:chartTrackingRefBased/>
  <w15:docId w15:val="{7236FD70-1104-43BB-B898-ED552567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22</cp:revision>
  <dcterms:created xsi:type="dcterms:W3CDTF">2020-11-13T16:01:00Z</dcterms:created>
  <dcterms:modified xsi:type="dcterms:W3CDTF">2020-11-14T05:23:00Z</dcterms:modified>
</cp:coreProperties>
</file>