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8394D" w14:textId="77777777" w:rsidR="00C742A4" w:rsidRDefault="00C742A4" w:rsidP="00C742A4">
      <w:r w:rsidRPr="007B6722">
        <w:rPr>
          <w:noProof/>
        </w:rPr>
        <w:drawing>
          <wp:inline distT="0" distB="0" distL="0" distR="0" wp14:anchorId="67B585D5" wp14:editId="39DC34A4">
            <wp:extent cx="5943600" cy="10052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1644" w14:textId="77777777" w:rsidR="00C742A4" w:rsidRDefault="00C742A4" w:rsidP="00C742A4"/>
    <w:p w14:paraId="7F51F9A1" w14:textId="30733781" w:rsidR="00C742A4" w:rsidRDefault="00C742A4" w:rsidP="00C742A4">
      <w:r>
        <w:t>Razor view engine have the configuration for the view discovery. But in case we want to change where our application looks for the view</w:t>
      </w:r>
      <w:r w:rsidR="00D15EE2">
        <w:t xml:space="preserve"> </w:t>
      </w:r>
      <w:r>
        <w:t xml:space="preserve">(instead of the default </w:t>
      </w:r>
      <w:r w:rsidRPr="00D15EE2">
        <w:rPr>
          <w:b/>
          <w:bCs/>
        </w:rPr>
        <w:t xml:space="preserve">shared </w:t>
      </w:r>
      <w:r>
        <w:t xml:space="preserve">or </w:t>
      </w:r>
      <w:r w:rsidRPr="00D15EE2">
        <w:rPr>
          <w:b/>
          <w:bCs/>
        </w:rPr>
        <w:t>view/{controller}</w:t>
      </w:r>
      <w:r>
        <w:t xml:space="preserve"> folder) we need to create our own view engine and we need to define our own settings in the view engine.</w:t>
      </w:r>
    </w:p>
    <w:p w14:paraId="06E287E8" w14:textId="77777777" w:rsidR="00C742A4" w:rsidRDefault="00C742A4" w:rsidP="00C742A4"/>
    <w:p w14:paraId="3B8490D8" w14:textId="3230B6DC" w:rsidR="00C742A4" w:rsidRDefault="00C742A4" w:rsidP="00C742A4">
      <w:r w:rsidRPr="00036DA9">
        <w:rPr>
          <w:noProof/>
        </w:rPr>
        <w:drawing>
          <wp:inline distT="0" distB="0" distL="0" distR="0" wp14:anchorId="4FDC3F82" wp14:editId="4F7D4674">
            <wp:extent cx="5943600" cy="2474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6526" w14:textId="34454ACD" w:rsidR="00C742A4" w:rsidRDefault="00EF4864">
      <w:r w:rsidRPr="00EF4864">
        <w:rPr>
          <w:noProof/>
        </w:rPr>
        <w:drawing>
          <wp:inline distT="0" distB="0" distL="0" distR="0" wp14:anchorId="60255CB8" wp14:editId="65922FEC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8A4F" w14:textId="61E27AF2" w:rsidR="00C742A4" w:rsidRDefault="00E576D0">
      <w:r w:rsidRPr="00E576D0">
        <w:rPr>
          <w:noProof/>
        </w:rPr>
        <w:drawing>
          <wp:inline distT="0" distB="0" distL="0" distR="0" wp14:anchorId="2095824B" wp14:editId="7B16A595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7140" w14:textId="1DDA563E" w:rsidR="00EF4864" w:rsidRDefault="00D725A9">
      <w:r w:rsidRPr="00D725A9">
        <w:rPr>
          <w:noProof/>
        </w:rPr>
        <w:drawing>
          <wp:inline distT="0" distB="0" distL="0" distR="0" wp14:anchorId="45A258E5" wp14:editId="6B8EB385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3C99" w14:textId="01C09CA4" w:rsidR="00320CDD" w:rsidRDefault="00320CDD"/>
    <w:p w14:paraId="5545F800" w14:textId="1FD792F3" w:rsidR="00320CDD" w:rsidRPr="00320CDD" w:rsidRDefault="00320CDD">
      <w:r>
        <w:rPr>
          <w:b/>
          <w:bCs/>
        </w:rPr>
        <w:t xml:space="preserve">Escape Sequence: </w:t>
      </w:r>
      <w:r>
        <w:t xml:space="preserve"> in case where we need to use </w:t>
      </w:r>
      <w:r w:rsidRPr="00320CDD">
        <w:rPr>
          <w:noProof/>
        </w:rPr>
        <w:drawing>
          <wp:inline distT="0" distB="0" distL="0" distR="0" wp14:anchorId="71BFF284" wp14:editId="3EDC1117">
            <wp:extent cx="235023" cy="24002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92" cy="25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our view, we can use another one just before it to escape the code sequence. There is a special case about Email format, for </w:t>
      </w:r>
      <w:r w:rsidR="00D15EE2">
        <w:t>example,</w:t>
      </w:r>
      <w:r>
        <w:t xml:space="preserve"> </w:t>
      </w:r>
      <w:hyperlink r:id="rId10" w:history="1">
        <w:r w:rsidRPr="00D5224E">
          <w:rPr>
            <w:rStyle w:val="Hyperlink"/>
            <w:rFonts w:asciiTheme="minorHAnsi" w:hAnsiTheme="minorHAnsi" w:cstheme="minorHAnsi"/>
            <w:b/>
            <w:bCs/>
          </w:rPr>
          <w:t>username@gmail.com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cstheme="minorHAnsi"/>
        </w:rPr>
        <w:t>will not create any error, cause the view engine have it configured</w:t>
      </w:r>
      <w:r w:rsidR="00821D6C">
        <w:rPr>
          <w:rFonts w:cstheme="minorHAnsi"/>
        </w:rPr>
        <w:t>/ or we can say is intelligent enough to differentiate</w:t>
      </w:r>
      <w:r>
        <w:rPr>
          <w:rFonts w:cstheme="minorHAnsi"/>
        </w:rPr>
        <w:t>.</w:t>
      </w:r>
    </w:p>
    <w:sectPr w:rsidR="00320CDD" w:rsidRPr="0032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03"/>
    <w:rsid w:val="001A2E1A"/>
    <w:rsid w:val="00223703"/>
    <w:rsid w:val="00320CDD"/>
    <w:rsid w:val="00821D6C"/>
    <w:rsid w:val="008F2B11"/>
    <w:rsid w:val="00C742A4"/>
    <w:rsid w:val="00D15EE2"/>
    <w:rsid w:val="00D725A9"/>
    <w:rsid w:val="00E576D0"/>
    <w:rsid w:val="00E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CAA0"/>
  <w15:chartTrackingRefBased/>
  <w15:docId w15:val="{ACD6E24C-0E27-4034-ACD9-6E3EAD94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username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8</cp:revision>
  <dcterms:created xsi:type="dcterms:W3CDTF">2020-11-14T05:21:00Z</dcterms:created>
  <dcterms:modified xsi:type="dcterms:W3CDTF">2020-11-14T07:44:00Z</dcterms:modified>
</cp:coreProperties>
</file>