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49B2" w14:textId="5F03083A" w:rsidR="008F2B11" w:rsidRDefault="00A212D5">
      <w:r w:rsidRPr="00A212D5">
        <w:drawing>
          <wp:inline distT="0" distB="0" distL="0" distR="0" wp14:anchorId="5CD0DE1F" wp14:editId="473B1072">
            <wp:extent cx="5943600" cy="3409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We can use it with any .net technology not limited to asp.net core only.</w:t>
      </w:r>
    </w:p>
    <w:p w14:paraId="125F9228" w14:textId="367407D1" w:rsidR="00432ED5" w:rsidRDefault="00432ED5">
      <w:r w:rsidRPr="00432ED5">
        <w:drawing>
          <wp:inline distT="0" distB="0" distL="0" distR="0" wp14:anchorId="3534AB34" wp14:editId="1CFE0779">
            <wp:extent cx="5943600" cy="2885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9D7" w14:textId="2B1947BA" w:rsidR="00695DBC" w:rsidRDefault="003429AB">
      <w:r w:rsidRPr="003429AB">
        <w:lastRenderedPageBreak/>
        <w:drawing>
          <wp:inline distT="0" distB="0" distL="0" distR="0" wp14:anchorId="0BF04F54" wp14:editId="0059C77F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23F" w14:textId="61FE7482" w:rsidR="006F7740" w:rsidRDefault="006F7740">
      <w:r w:rsidRPr="006F7740">
        <w:drawing>
          <wp:inline distT="0" distB="0" distL="0" distR="0" wp14:anchorId="62FA0E58" wp14:editId="4EBA73EF">
            <wp:extent cx="5943600" cy="1673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9383" w14:textId="79050479" w:rsidR="006F7740" w:rsidRDefault="006F7740">
      <w:r>
        <w:t>How to install:</w:t>
      </w:r>
    </w:p>
    <w:p w14:paraId="5089866C" w14:textId="08EC6C7E" w:rsidR="006F7740" w:rsidRDefault="006F7740">
      <w:r w:rsidRPr="006F7740">
        <w:drawing>
          <wp:inline distT="0" distB="0" distL="0" distR="0" wp14:anchorId="631AA1A6" wp14:editId="3F2EFEA9">
            <wp:extent cx="5943600" cy="2835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21B" w14:textId="5950F081" w:rsidR="006F7740" w:rsidRDefault="006F7740">
      <w:r w:rsidRPr="006F7740">
        <w:lastRenderedPageBreak/>
        <w:drawing>
          <wp:inline distT="0" distB="0" distL="0" distR="0" wp14:anchorId="08891660" wp14:editId="22A92206">
            <wp:extent cx="5943600" cy="2240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6B9" w14:textId="74E43D53" w:rsidR="00E01387" w:rsidRDefault="002F4E4C">
      <w:r>
        <w:t xml:space="preserve">The last package have dependency on the first two packages, so if we install that, the other two packages will get installed automatically. </w:t>
      </w:r>
    </w:p>
    <w:p w14:paraId="73118B0A" w14:textId="3BD1CB70" w:rsidR="00DC2072" w:rsidRDefault="00DC2072">
      <w:r>
        <w:t xml:space="preserve">We need one more package </w:t>
      </w:r>
      <w:r w:rsidR="00897160">
        <w:t xml:space="preserve">, this package helps us with writing and executing the query for the </w:t>
      </w:r>
      <w:proofErr w:type="spellStart"/>
      <w:r w:rsidR="00897160">
        <w:t>EFcore</w:t>
      </w:r>
      <w:proofErr w:type="spellEnd"/>
      <w:r w:rsidR="00897160">
        <w:t>.</w:t>
      </w:r>
    </w:p>
    <w:p w14:paraId="1D93F378" w14:textId="77DD47C8" w:rsidR="00DC2072" w:rsidRDefault="00DC2072">
      <w:r w:rsidRPr="00DC2072">
        <w:drawing>
          <wp:inline distT="0" distB="0" distL="0" distR="0" wp14:anchorId="30FDF8AC" wp14:editId="389E2D2F">
            <wp:extent cx="5943600" cy="702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906" w14:textId="0E49AF6E" w:rsidR="00344D3E" w:rsidRDefault="00344D3E">
      <w:r>
        <w:t>For the other databases, the details can be found in the official docs.</w:t>
      </w:r>
    </w:p>
    <w:p w14:paraId="3BDBCD74" w14:textId="076662AF" w:rsidR="00344D3E" w:rsidRDefault="00344D3E">
      <w:r w:rsidRPr="00344D3E">
        <w:drawing>
          <wp:inline distT="0" distB="0" distL="0" distR="0" wp14:anchorId="085276AE" wp14:editId="32C0CF6D">
            <wp:extent cx="5943600" cy="1287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7B0F" w14:textId="554FC1B5" w:rsidR="0001756C" w:rsidRDefault="0001756C">
      <w:r>
        <w:t xml:space="preserve">We can install the required packages from </w:t>
      </w:r>
      <w:proofErr w:type="spellStart"/>
      <w:r>
        <w:t>nuget</w:t>
      </w:r>
      <w:proofErr w:type="spellEnd"/>
      <w:r>
        <w:t xml:space="preserve"> package manager.</w:t>
      </w:r>
    </w:p>
    <w:p w14:paraId="469E96F7" w14:textId="77777777" w:rsidR="006F7740" w:rsidRDefault="006F7740"/>
    <w:sectPr w:rsidR="006F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D7"/>
    <w:rsid w:val="0001756C"/>
    <w:rsid w:val="001A2E1A"/>
    <w:rsid w:val="002309D7"/>
    <w:rsid w:val="002F4E4C"/>
    <w:rsid w:val="003429AB"/>
    <w:rsid w:val="00344D3E"/>
    <w:rsid w:val="00432ED5"/>
    <w:rsid w:val="00695DBC"/>
    <w:rsid w:val="006F7740"/>
    <w:rsid w:val="00897160"/>
    <w:rsid w:val="008F2B11"/>
    <w:rsid w:val="00A212D5"/>
    <w:rsid w:val="00DC2072"/>
    <w:rsid w:val="00E01387"/>
    <w:rsid w:val="00E7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B570"/>
  <w15:chartTrackingRefBased/>
  <w15:docId w15:val="{CC38A93F-520F-444D-A119-2AA5D1E1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12</cp:revision>
  <dcterms:created xsi:type="dcterms:W3CDTF">2020-12-02T04:04:00Z</dcterms:created>
  <dcterms:modified xsi:type="dcterms:W3CDTF">2020-12-02T04:23:00Z</dcterms:modified>
</cp:coreProperties>
</file>