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CB34" w14:textId="32181D5C" w:rsidR="00886353" w:rsidRPr="00886353" w:rsidRDefault="008368A9" w:rsidP="00886353">
      <w:pPr>
        <w:pStyle w:val="Heading2"/>
      </w:pPr>
      <w:r>
        <w:t>High level over-view of basic:</w:t>
      </w:r>
    </w:p>
    <w:p w14:paraId="27EF122C" w14:textId="1B16DBDE" w:rsidR="008368A9" w:rsidRDefault="008368A9">
      <w:r>
        <w:rPr>
          <w:b/>
          <w:bCs/>
        </w:rPr>
        <w:t xml:space="preserve">Pre-processing: </w:t>
      </w:r>
      <w:r>
        <w:t>This is phase one, here preprocessor passes over source code, performing-</w:t>
      </w:r>
    </w:p>
    <w:p w14:paraId="56FD8DA4" w14:textId="0E635509" w:rsidR="008368A9" w:rsidRDefault="008368A9" w:rsidP="008368A9">
      <w:pPr>
        <w:pStyle w:val="ListParagraph"/>
        <w:numPr>
          <w:ilvl w:val="0"/>
          <w:numId w:val="1"/>
        </w:numPr>
      </w:pPr>
      <w:r>
        <w:t>Comment Removal</w:t>
      </w:r>
    </w:p>
    <w:p w14:paraId="13C1E967" w14:textId="270D92D0" w:rsidR="008368A9" w:rsidRDefault="008368A9" w:rsidP="008368A9">
      <w:pPr>
        <w:pStyle w:val="ListParagraph"/>
        <w:numPr>
          <w:ilvl w:val="0"/>
          <w:numId w:val="1"/>
        </w:numPr>
      </w:pPr>
      <w:r>
        <w:t>Macro Expansion</w:t>
      </w:r>
    </w:p>
    <w:p w14:paraId="4EC5F3FA" w14:textId="4BEFEC8C" w:rsidR="008368A9" w:rsidRDefault="008368A9" w:rsidP="008368A9">
      <w:pPr>
        <w:pStyle w:val="ListParagraph"/>
        <w:numPr>
          <w:ilvl w:val="0"/>
          <w:numId w:val="1"/>
        </w:numPr>
      </w:pPr>
      <w:r>
        <w:t>Include Expansion</w:t>
      </w:r>
    </w:p>
    <w:p w14:paraId="30F545A0" w14:textId="058D2FFD" w:rsidR="008368A9" w:rsidRPr="008368A9" w:rsidRDefault="008368A9" w:rsidP="00605930">
      <w:pPr>
        <w:pStyle w:val="ListParagraph"/>
        <w:numPr>
          <w:ilvl w:val="0"/>
          <w:numId w:val="1"/>
        </w:numPr>
      </w:pPr>
      <w:r>
        <w:t>Conditional Compilation (IFDEF)</w:t>
      </w:r>
    </w:p>
    <w:p w14:paraId="56DE911B" w14:textId="4C7CD3F4" w:rsidR="008F2B11" w:rsidRDefault="008368A9">
      <w:r>
        <w:rPr>
          <w:b/>
          <w:bCs/>
        </w:rPr>
        <w:t xml:space="preserve">Compilation: </w:t>
      </w:r>
      <w:r>
        <w:t>It is the phase two of the process. this converts the output of the preprocessor into assembly instruction.</w:t>
      </w:r>
    </w:p>
    <w:p w14:paraId="6BDC26C2" w14:textId="1A7F8541" w:rsidR="008368A9" w:rsidRDefault="008368A9">
      <w:r>
        <w:rPr>
          <w:b/>
          <w:bCs/>
        </w:rPr>
        <w:t xml:space="preserve">Assemblers: </w:t>
      </w:r>
      <w:r w:rsidR="00F27772">
        <w:t>Assemblers convert assembly code into binary op-codes</w:t>
      </w:r>
      <w:r w:rsidR="002F2754">
        <w:t>. Assemblers produce an object file. It contains fields that is to be filled by linker.</w:t>
      </w:r>
      <w:r w:rsidR="00F10A42">
        <w:t xml:space="preserve"> </w:t>
      </w:r>
    </w:p>
    <w:p w14:paraId="6270B1AF" w14:textId="457BD62A" w:rsidR="00605930" w:rsidRDefault="001E1207">
      <w:r>
        <w:rPr>
          <w:b/>
          <w:bCs/>
        </w:rPr>
        <w:t xml:space="preserve">Linking: </w:t>
      </w:r>
      <w:r>
        <w:t>It defines entry point or starting instructions.</w:t>
      </w:r>
      <w:r w:rsidR="004912AD">
        <w:t xml:space="preserve"> It also defines memory regions on embedde</w:t>
      </w:r>
      <w:r w:rsidR="00580AEA">
        <w:t>d</w:t>
      </w:r>
      <w:r w:rsidR="004912AD">
        <w:t xml:space="preserve"> </w:t>
      </w:r>
      <w:r w:rsidR="00580AEA">
        <w:t>platform</w:t>
      </w:r>
      <w:r w:rsidR="004912AD">
        <w:t>.</w:t>
      </w:r>
      <w:r w:rsidR="00AE7355">
        <w:t xml:space="preserve"> </w:t>
      </w:r>
    </w:p>
    <w:p w14:paraId="68EA589F" w14:textId="54A75296" w:rsidR="00886353" w:rsidRPr="00886353" w:rsidRDefault="00A362DF" w:rsidP="00886353">
      <w:pPr>
        <w:pStyle w:val="Heading2"/>
      </w:pPr>
      <w:r>
        <w:t>O</w:t>
      </w:r>
      <w:r w:rsidR="00AE7355">
        <w:t xml:space="preserve">utput format </w:t>
      </w:r>
    </w:p>
    <w:p w14:paraId="1BE75D35" w14:textId="31FBBD1A" w:rsidR="00AE7355" w:rsidRDefault="00A362DF">
      <w:r>
        <w:t xml:space="preserve">After linking, the output format </w:t>
      </w:r>
      <w:r w:rsidR="00AE7355">
        <w:t>can be in many formats. Some examples-</w:t>
      </w:r>
    </w:p>
    <w:p w14:paraId="002AE113" w14:textId="6DC596F1" w:rsidR="00AE7355" w:rsidRDefault="00AE7355" w:rsidP="00AE7355">
      <w:pPr>
        <w:pStyle w:val="ListParagraph"/>
        <w:numPr>
          <w:ilvl w:val="0"/>
          <w:numId w:val="2"/>
        </w:numPr>
      </w:pPr>
      <w:r>
        <w:t>PE - Portable Executable (Windows)</w:t>
      </w:r>
    </w:p>
    <w:p w14:paraId="577C2A26" w14:textId="422F517F" w:rsidR="00AE7355" w:rsidRDefault="00AE7355" w:rsidP="00AE7355">
      <w:pPr>
        <w:pStyle w:val="ListParagraph"/>
        <w:numPr>
          <w:ilvl w:val="0"/>
          <w:numId w:val="2"/>
        </w:numPr>
      </w:pPr>
      <w:r>
        <w:t xml:space="preserve">ELF - </w:t>
      </w:r>
      <w:r w:rsidRPr="00AE7355">
        <w:t>Executable Lin</w:t>
      </w:r>
      <w:r>
        <w:t xml:space="preserve">king </w:t>
      </w:r>
      <w:r w:rsidRPr="00AE7355">
        <w:t>Format</w:t>
      </w:r>
      <w:r>
        <w:t xml:space="preserve"> (Linux)</w:t>
      </w:r>
    </w:p>
    <w:p w14:paraId="2C563B7F" w14:textId="1B8F3720" w:rsidR="00AE7355" w:rsidRDefault="00AE7355" w:rsidP="00AE7355">
      <w:pPr>
        <w:pStyle w:val="ListParagraph"/>
        <w:numPr>
          <w:ilvl w:val="0"/>
          <w:numId w:val="2"/>
        </w:numPr>
      </w:pPr>
      <w:r>
        <w:t>Mach-O (OSX)</w:t>
      </w:r>
    </w:p>
    <w:p w14:paraId="2A00BE09" w14:textId="0A2B983B" w:rsidR="00886353" w:rsidRDefault="00AE7355" w:rsidP="00886353">
      <w:pPr>
        <w:pStyle w:val="ListParagraph"/>
        <w:numPr>
          <w:ilvl w:val="0"/>
          <w:numId w:val="2"/>
        </w:numPr>
      </w:pPr>
      <w:r>
        <w:t>COFF/ECOFF etc.</w:t>
      </w:r>
    </w:p>
    <w:p w14:paraId="07F3BC86" w14:textId="26C28B48" w:rsidR="00886353" w:rsidRDefault="00886353" w:rsidP="00886353">
      <w:pPr>
        <w:pStyle w:val="Heading2"/>
      </w:pPr>
      <w:r>
        <w:t>Basic Computer Architecture:</w:t>
      </w:r>
    </w:p>
    <w:p w14:paraId="524F37AC" w14:textId="77777777" w:rsidR="00886353" w:rsidRDefault="00886353" w:rsidP="00886353">
      <w:r>
        <w:t xml:space="preserve">In short, when a program is running -&gt; </w:t>
      </w:r>
    </w:p>
    <w:p w14:paraId="59A3F9CB" w14:textId="63F3782C" w:rsidR="00886353" w:rsidRDefault="00886353" w:rsidP="00886353">
      <w:pPr>
        <w:pStyle w:val="ListParagraph"/>
        <w:numPr>
          <w:ilvl w:val="0"/>
          <w:numId w:val="4"/>
        </w:numPr>
      </w:pPr>
      <w:r>
        <w:t xml:space="preserve">Instruction is read into memory  </w:t>
      </w:r>
    </w:p>
    <w:p w14:paraId="1066027B" w14:textId="0E561E82" w:rsidR="00886353" w:rsidRDefault="00886353" w:rsidP="00886353">
      <w:pPr>
        <w:pStyle w:val="ListParagraph"/>
        <w:numPr>
          <w:ilvl w:val="0"/>
          <w:numId w:val="4"/>
        </w:numPr>
      </w:pPr>
      <w:r>
        <w:t>It is processed by ALU</w:t>
      </w:r>
    </w:p>
    <w:p w14:paraId="18DD11A2" w14:textId="38E04086" w:rsidR="00886353" w:rsidRDefault="00886353" w:rsidP="00886353">
      <w:pPr>
        <w:pStyle w:val="ListParagraph"/>
        <w:numPr>
          <w:ilvl w:val="0"/>
          <w:numId w:val="4"/>
        </w:numPr>
      </w:pPr>
      <w:r>
        <w:t>Result of the operation is stored into register or memory.</w:t>
      </w:r>
    </w:p>
    <w:p w14:paraId="0E182561" w14:textId="1ED22A76" w:rsidR="00D63EA3" w:rsidRDefault="00D63EA3" w:rsidP="00D63EA3">
      <w:r>
        <w:rPr>
          <w:b/>
          <w:bCs/>
        </w:rPr>
        <w:t xml:space="preserve">X86-64 architecture: </w:t>
      </w:r>
      <w:r>
        <w:t>This is the 64-bit version of the x86 instruction set and multiple operating mode available for backward compatibility. It has 16 (64 bit) general purpose registers.</w:t>
      </w:r>
    </w:p>
    <w:p w14:paraId="7FB3B439" w14:textId="03BB79D7" w:rsidR="00D63EA3" w:rsidRDefault="00D63EA3" w:rsidP="003863F5">
      <w:pPr>
        <w:ind w:left="720"/>
      </w:pPr>
      <w:r>
        <w:rPr>
          <w:b/>
          <w:bCs/>
        </w:rPr>
        <w:t xml:space="preserve">IP: </w:t>
      </w:r>
      <w:r>
        <w:t>Instruction pointer. It points to the next instruction.</w:t>
      </w:r>
    </w:p>
    <w:p w14:paraId="4A3DD365" w14:textId="74F67450" w:rsidR="00D63EA3" w:rsidRDefault="00D63EA3" w:rsidP="003863F5">
      <w:pPr>
        <w:ind w:left="720"/>
      </w:pPr>
      <w:r>
        <w:rPr>
          <w:b/>
          <w:bCs/>
        </w:rPr>
        <w:t xml:space="preserve">FLAG: </w:t>
      </w:r>
      <w:r>
        <w:t>Stores flags for processor flow control.</w:t>
      </w:r>
    </w:p>
    <w:p w14:paraId="2DD9265D" w14:textId="185D68F5" w:rsidR="00D63EA3" w:rsidRDefault="00D63EA3" w:rsidP="003863F5">
      <w:pPr>
        <w:ind w:left="720"/>
      </w:pPr>
      <w:r>
        <w:rPr>
          <w:b/>
          <w:bCs/>
        </w:rPr>
        <w:t xml:space="preserve">PR0-PR7: </w:t>
      </w:r>
      <w:r>
        <w:t>Floating point status and control register.</w:t>
      </w:r>
    </w:p>
    <w:p w14:paraId="52904570" w14:textId="06CCFD87" w:rsidR="00605930" w:rsidRPr="00605930" w:rsidRDefault="00605930" w:rsidP="003863F5">
      <w:pPr>
        <w:ind w:left="720"/>
      </w:pPr>
      <w:r>
        <w:rPr>
          <w:b/>
          <w:bCs/>
        </w:rPr>
        <w:t xml:space="preserve">BP/SP: </w:t>
      </w:r>
      <w:r>
        <w:t>Base and stack pointer. Used for stack manipulation and uses.</w:t>
      </w:r>
      <w:r w:rsidR="003F7203">
        <w:t xml:space="preserve"> Base pointer is the base of the current functions stack frame.</w:t>
      </w:r>
    </w:p>
    <w:p w14:paraId="75A5A4E6" w14:textId="3AD3F515" w:rsidR="00886353" w:rsidRDefault="00886353" w:rsidP="00886353"/>
    <w:p w14:paraId="706DE8B7" w14:textId="43859643" w:rsidR="003F7203" w:rsidRDefault="003F7203" w:rsidP="00886353"/>
    <w:p w14:paraId="76E263D3" w14:textId="77777777" w:rsidR="003F7203" w:rsidRDefault="003F7203" w:rsidP="00886353"/>
    <w:p w14:paraId="37ABCB69" w14:textId="208A24E4" w:rsidR="00886353" w:rsidRDefault="003863F5" w:rsidP="00886353">
      <w:pPr>
        <w:rPr>
          <w:b/>
          <w:bCs/>
        </w:rPr>
      </w:pPr>
      <w:r>
        <w:rPr>
          <w:b/>
          <w:bCs/>
        </w:rPr>
        <w:t xml:space="preserve">Common Instructions: </w:t>
      </w:r>
    </w:p>
    <w:p w14:paraId="6EB6081B" w14:textId="62D0E09B" w:rsidR="003863F5" w:rsidRPr="003863F5" w:rsidRDefault="003863F5" w:rsidP="003863F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mov: </w:t>
      </w:r>
      <w:r>
        <w:t>Moves data from one register to another.</w:t>
      </w:r>
    </w:p>
    <w:p w14:paraId="02458B28" w14:textId="2E37487D" w:rsidR="003863F5" w:rsidRPr="003863F5" w:rsidRDefault="003863F5" w:rsidP="003863F5">
      <w:pPr>
        <w:jc w:val="center"/>
        <w:rPr>
          <w:b/>
          <w:bCs/>
        </w:rPr>
      </w:pPr>
      <w:r w:rsidRPr="003863F5">
        <w:rPr>
          <w:b/>
          <w:bCs/>
        </w:rPr>
        <w:drawing>
          <wp:inline distT="0" distB="0" distL="0" distR="0" wp14:anchorId="19E4B695" wp14:editId="6B5C1214">
            <wp:extent cx="3238500" cy="11234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245" cy="11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31EC" w14:textId="151B92F8" w:rsidR="003863F5" w:rsidRPr="003C2B91" w:rsidRDefault="003863F5" w:rsidP="003863F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add/sub: </w:t>
      </w:r>
      <w:r>
        <w:t>In both operation result is stored in the first operand. In case of sub, second operand is subtracted from first operand.</w:t>
      </w:r>
    </w:p>
    <w:p w14:paraId="4C71A049" w14:textId="6914BCFC" w:rsidR="00AE7355" w:rsidRPr="003F7203" w:rsidRDefault="003C2B91" w:rsidP="003F720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and/or/xor: </w:t>
      </w:r>
      <w:r>
        <w:t>These operations are similar and result is stored on the first operand.</w:t>
      </w:r>
    </w:p>
    <w:p w14:paraId="0874162A" w14:textId="54EACE4D" w:rsidR="00520DB5" w:rsidRDefault="00520DB5">
      <w:r>
        <w:rPr>
          <w:b/>
          <w:bCs/>
        </w:rPr>
        <w:t xml:space="preserve">Stack: </w:t>
      </w:r>
      <w:r>
        <w:t xml:space="preserve">It is a </w:t>
      </w:r>
      <w:r w:rsidRPr="00523101">
        <w:rPr>
          <w:b/>
          <w:bCs/>
        </w:rPr>
        <w:t>LIFO</w:t>
      </w:r>
      <w:r>
        <w:t xml:space="preserve"> data structure.</w:t>
      </w:r>
      <w:r w:rsidR="000220D9">
        <w:t xml:space="preserve"> It is used to pass data to different locations, storing local variables etc. Stack address grows from </w:t>
      </w:r>
      <w:r w:rsidR="000220D9" w:rsidRPr="00523101">
        <w:rPr>
          <w:b/>
          <w:bCs/>
        </w:rPr>
        <w:t>high to low</w:t>
      </w:r>
      <w:r w:rsidR="000220D9">
        <w:t xml:space="preserve">. </w:t>
      </w:r>
      <w:r w:rsidR="000220D9" w:rsidRPr="00523101">
        <w:rPr>
          <w:b/>
          <w:bCs/>
        </w:rPr>
        <w:t>BP</w:t>
      </w:r>
      <w:r w:rsidR="000220D9">
        <w:t xml:space="preserve"> points to the base of the stack and </w:t>
      </w:r>
      <w:r w:rsidR="000220D9" w:rsidRPr="00523101">
        <w:rPr>
          <w:b/>
          <w:bCs/>
        </w:rPr>
        <w:t>SP</w:t>
      </w:r>
      <w:r w:rsidR="000220D9">
        <w:t xml:space="preserve"> points to the top of the stack.</w:t>
      </w:r>
    </w:p>
    <w:p w14:paraId="4EF93025" w14:textId="50BC3FBE" w:rsidR="00025BE3" w:rsidRDefault="00025BE3" w:rsidP="00025BE3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push: </w:t>
      </w:r>
      <w:r>
        <w:t>It grows the stack by 4 in x86 architecture (8 in x64)</w:t>
      </w:r>
      <w:r w:rsidR="000F634C">
        <w:t xml:space="preserve"> and stores the operand content on the stack. In other words, it increases the value pointed by the SP by 4 and stores register value there.</w:t>
      </w:r>
    </w:p>
    <w:p w14:paraId="51D1C139" w14:textId="0566E362" w:rsidR="000F634C" w:rsidRDefault="000F634C" w:rsidP="00025BE3">
      <w:pPr>
        <w:pStyle w:val="ListParagraph"/>
        <w:numPr>
          <w:ilvl w:val="0"/>
          <w:numId w:val="6"/>
        </w:numPr>
      </w:pPr>
      <w:r>
        <w:rPr>
          <w:b/>
          <w:bCs/>
        </w:rPr>
        <w:t>pop:</w:t>
      </w:r>
      <w:r>
        <w:t xml:space="preserve"> loads the value pointed by </w:t>
      </w:r>
      <w:r w:rsidR="00523101">
        <w:t>SP into the operand. In this case,</w:t>
      </w:r>
      <w:r w:rsidR="00917578">
        <w:t xml:space="preserve"> SP is decreased by 4.</w:t>
      </w:r>
    </w:p>
    <w:p w14:paraId="572DE431" w14:textId="1B1D2876" w:rsidR="009F26AA" w:rsidRDefault="009F26AA" w:rsidP="009F26AA">
      <w:pPr>
        <w:jc w:val="center"/>
      </w:pPr>
      <w:r w:rsidRPr="009F26AA">
        <w:drawing>
          <wp:inline distT="0" distB="0" distL="0" distR="0" wp14:anchorId="31BBAE29" wp14:editId="4859CC3B">
            <wp:extent cx="4046722" cy="180892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896" cy="18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11CA" w14:textId="3607BD8F" w:rsidR="00B03804" w:rsidRPr="00B03804" w:rsidRDefault="00FC779A" w:rsidP="00FC779A">
      <w:r>
        <w:rPr>
          <w:b/>
          <w:bCs/>
        </w:rPr>
        <w:t xml:space="preserve">jmp/call: </w:t>
      </w:r>
      <w:r>
        <w:t>jmp is used to changed what code will be executed. It modifies the value of the IP and executes the instruction there.</w:t>
      </w:r>
      <w:r w:rsidR="00B03804">
        <w:rPr>
          <w:b/>
          <w:bCs/>
        </w:rPr>
        <w:t xml:space="preserve"> </w:t>
      </w:r>
      <w:r w:rsidR="00B03804">
        <w:t>call is used to implement function calls. It push the values of BP and IP into the stack before jumping.</w:t>
      </w:r>
    </w:p>
    <w:p w14:paraId="528476BC" w14:textId="785E4D2F" w:rsidR="00B03804" w:rsidRDefault="00B03804" w:rsidP="00FC779A">
      <w:r>
        <w:rPr>
          <w:b/>
          <w:bCs/>
        </w:rPr>
        <w:t>c</w:t>
      </w:r>
      <w:r w:rsidR="00E42247">
        <w:rPr>
          <w:b/>
          <w:bCs/>
        </w:rPr>
        <w:t xml:space="preserve">mp: </w:t>
      </w:r>
      <w:r w:rsidR="00E42247">
        <w:t>It perform a comparison operation by subtracting the operands. But it doesn’t store any value, only changes the flag registers depending on the result of the operation.</w:t>
      </w:r>
    </w:p>
    <w:p w14:paraId="54C3ECF9" w14:textId="7B66F1AF" w:rsidR="00DB1CA7" w:rsidRDefault="00DB1CA7" w:rsidP="00FC779A"/>
    <w:p w14:paraId="3752AFA0" w14:textId="7A285A13" w:rsidR="00DB1CA7" w:rsidRDefault="00DB1CA7" w:rsidP="00FC779A"/>
    <w:p w14:paraId="791479A5" w14:textId="4F488D0B" w:rsidR="00DB1CA7" w:rsidRDefault="00DB1CA7" w:rsidP="00FC779A">
      <w:r>
        <w:rPr>
          <w:b/>
          <w:bCs/>
        </w:rPr>
        <w:lastRenderedPageBreak/>
        <w:t xml:space="preserve">Accessing modes: </w:t>
      </w:r>
      <w:r>
        <w:t>Instructions can access registers and memory in various modes.</w:t>
      </w:r>
    </w:p>
    <w:p w14:paraId="2D57C919" w14:textId="2FED2DAA" w:rsidR="00022AF2" w:rsidRDefault="00022AF2" w:rsidP="00022AF2">
      <w:pPr>
        <w:pStyle w:val="ListParagraph"/>
        <w:numPr>
          <w:ilvl w:val="0"/>
          <w:numId w:val="7"/>
        </w:numPr>
      </w:pPr>
      <w:r w:rsidRPr="00022AF2">
        <w:rPr>
          <w:b/>
          <w:bCs/>
        </w:rPr>
        <w:t>Immediate</w:t>
      </w:r>
      <w:r>
        <w:t>: Value is stored in the instruction. Ex: add eax,14</w:t>
      </w:r>
    </w:p>
    <w:p w14:paraId="32420FF8" w14:textId="012CE523" w:rsidR="00022AF2" w:rsidRDefault="00022AF2" w:rsidP="00022AF2">
      <w:pPr>
        <w:pStyle w:val="ListParagraph"/>
        <w:numPr>
          <w:ilvl w:val="0"/>
          <w:numId w:val="7"/>
        </w:numPr>
      </w:pPr>
      <w:r>
        <w:rPr>
          <w:b/>
          <w:bCs/>
        </w:rPr>
        <w:t>Register to register</w:t>
      </w:r>
      <w:r w:rsidRPr="00022AF2">
        <w:t>:</w:t>
      </w:r>
      <w:r>
        <w:t xml:space="preserve"> </w:t>
      </w:r>
    </w:p>
    <w:p w14:paraId="325F18ED" w14:textId="5324E755" w:rsidR="007F1F79" w:rsidRDefault="007F1F79" w:rsidP="00EB1AA9">
      <w:pPr>
        <w:jc w:val="center"/>
      </w:pPr>
      <w:r w:rsidRPr="007F1F79">
        <w:drawing>
          <wp:inline distT="0" distB="0" distL="0" distR="0" wp14:anchorId="49CB7F9F" wp14:editId="44F54CAD">
            <wp:extent cx="4238625" cy="2381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1594" cy="24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4587" w14:textId="761893E6" w:rsidR="007F1F79" w:rsidRDefault="00927A55" w:rsidP="007F1F79">
      <w:pPr>
        <w:pStyle w:val="ListParagraph"/>
        <w:numPr>
          <w:ilvl w:val="0"/>
          <w:numId w:val="7"/>
        </w:numPr>
      </w:pPr>
      <w:r>
        <w:rPr>
          <w:b/>
          <w:bCs/>
        </w:rPr>
        <w:t>Indirect access</w:t>
      </w:r>
      <w:r w:rsidRPr="00927A55">
        <w:t>:</w:t>
      </w:r>
      <w:r>
        <w:t xml:space="preserve"> </w:t>
      </w:r>
    </w:p>
    <w:p w14:paraId="27EEE534" w14:textId="680DC590" w:rsidR="007F1F79" w:rsidRDefault="007F1F79" w:rsidP="00EB1AA9">
      <w:pPr>
        <w:jc w:val="center"/>
      </w:pPr>
      <w:r w:rsidRPr="007F1F79">
        <w:drawing>
          <wp:inline distT="0" distB="0" distL="0" distR="0" wp14:anchorId="18E95A35" wp14:editId="7E184B1B">
            <wp:extent cx="4676775" cy="597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870" cy="6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116E" w14:textId="6DE6AD48" w:rsidR="00F37FA3" w:rsidRDefault="00F37FA3" w:rsidP="00EB1AA9">
      <w:pPr>
        <w:jc w:val="center"/>
      </w:pPr>
    </w:p>
    <w:p w14:paraId="45929AF7" w14:textId="244FE0A8" w:rsidR="00F37FA3" w:rsidRDefault="00F37FA3" w:rsidP="00EB1AA9">
      <w:pPr>
        <w:jc w:val="center"/>
      </w:pPr>
    </w:p>
    <w:p w14:paraId="51925FAE" w14:textId="42446749" w:rsidR="00F37FA3" w:rsidRDefault="00F37FA3" w:rsidP="00F37FA3">
      <w:pPr>
        <w:pStyle w:val="Heading2"/>
      </w:pPr>
      <w:r>
        <w:t>Ghidra</w:t>
      </w:r>
    </w:p>
    <w:p w14:paraId="553B2912" w14:textId="2343569C" w:rsidR="00F37FA3" w:rsidRDefault="00F37FA3" w:rsidP="00F37FA3">
      <w:r>
        <w:t xml:space="preserve">During the analysis of the file, ghidra will attempt to create and label functions and </w:t>
      </w:r>
      <w:r w:rsidR="00422C81">
        <w:t>identify cross reference in memory (xrefs</w:t>
      </w:r>
      <w:r w:rsidR="00A45AD8">
        <w:t>-&gt; these are generated when ghidra detects other locations or instruction reference this address</w:t>
      </w:r>
      <w:r w:rsidR="00422C81">
        <w:t>).</w:t>
      </w:r>
      <w:r w:rsidR="00A45AD8">
        <w:t xml:space="preserve"> </w:t>
      </w:r>
    </w:p>
    <w:p w14:paraId="695E5990" w14:textId="579B0C6C" w:rsidR="00192C32" w:rsidRDefault="00192C32" w:rsidP="00192C32">
      <w:pPr>
        <w:pStyle w:val="ListParagraph"/>
        <w:numPr>
          <w:ilvl w:val="0"/>
          <w:numId w:val="7"/>
        </w:numPr>
      </w:pPr>
      <w:r>
        <w:t>Function signature can make the output of the decompiler much better. We can alter return type, argument count and argument type.</w:t>
      </w:r>
      <w:r w:rsidR="008E3D36">
        <w:t xml:space="preserve"> To do this right click the function name -&gt; edit function  signature.</w:t>
      </w:r>
    </w:p>
    <w:p w14:paraId="611E0DE2" w14:textId="77777777" w:rsidR="00192C32" w:rsidRPr="00F37FA3" w:rsidRDefault="00192C32" w:rsidP="00F37FA3"/>
    <w:p w14:paraId="367504C2" w14:textId="77777777" w:rsidR="00F37FA3" w:rsidRPr="00F37FA3" w:rsidRDefault="00F37FA3" w:rsidP="00F37FA3"/>
    <w:p w14:paraId="56D4EF53" w14:textId="1F7CDBFB" w:rsidR="00927A55" w:rsidRPr="00DB1CA7" w:rsidRDefault="00927A55" w:rsidP="007F1F79">
      <w:pPr>
        <w:pStyle w:val="ListParagraph"/>
        <w:ind w:left="2160"/>
      </w:pPr>
    </w:p>
    <w:sectPr w:rsidR="00927A55" w:rsidRPr="00DB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CC0"/>
    <w:multiLevelType w:val="hybridMultilevel"/>
    <w:tmpl w:val="728A9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69B1"/>
    <w:multiLevelType w:val="hybridMultilevel"/>
    <w:tmpl w:val="EDF2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C26AD"/>
    <w:multiLevelType w:val="hybridMultilevel"/>
    <w:tmpl w:val="2D322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05B55"/>
    <w:multiLevelType w:val="hybridMultilevel"/>
    <w:tmpl w:val="4F9A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A4283"/>
    <w:multiLevelType w:val="hybridMultilevel"/>
    <w:tmpl w:val="B20C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877E5"/>
    <w:multiLevelType w:val="hybridMultilevel"/>
    <w:tmpl w:val="A66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B66CF"/>
    <w:multiLevelType w:val="hybridMultilevel"/>
    <w:tmpl w:val="BF14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B9"/>
    <w:rsid w:val="000220D9"/>
    <w:rsid w:val="00022AF2"/>
    <w:rsid w:val="00025BE3"/>
    <w:rsid w:val="0007546C"/>
    <w:rsid w:val="000F634C"/>
    <w:rsid w:val="00192C32"/>
    <w:rsid w:val="001A2E1A"/>
    <w:rsid w:val="001E1207"/>
    <w:rsid w:val="002F2754"/>
    <w:rsid w:val="003863F5"/>
    <w:rsid w:val="003C2B91"/>
    <w:rsid w:val="003F7203"/>
    <w:rsid w:val="00422C81"/>
    <w:rsid w:val="004912AD"/>
    <w:rsid w:val="00520DB5"/>
    <w:rsid w:val="00523101"/>
    <w:rsid w:val="00580AEA"/>
    <w:rsid w:val="00605930"/>
    <w:rsid w:val="00712AB9"/>
    <w:rsid w:val="007F1F79"/>
    <w:rsid w:val="008368A9"/>
    <w:rsid w:val="00886353"/>
    <w:rsid w:val="008E3D36"/>
    <w:rsid w:val="008F2B11"/>
    <w:rsid w:val="00917578"/>
    <w:rsid w:val="00927A55"/>
    <w:rsid w:val="009F26AA"/>
    <w:rsid w:val="00A362DF"/>
    <w:rsid w:val="00A45AD8"/>
    <w:rsid w:val="00AD3704"/>
    <w:rsid w:val="00AE7355"/>
    <w:rsid w:val="00B03804"/>
    <w:rsid w:val="00D63EA3"/>
    <w:rsid w:val="00DB1CA7"/>
    <w:rsid w:val="00E42247"/>
    <w:rsid w:val="00EB1AA9"/>
    <w:rsid w:val="00F10A42"/>
    <w:rsid w:val="00F27772"/>
    <w:rsid w:val="00F37FA3"/>
    <w:rsid w:val="00FC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5D02"/>
  <w15:chartTrackingRefBased/>
  <w15:docId w15:val="{DE938E3F-10AE-490A-AB29-7E0E73DD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6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33</cp:revision>
  <dcterms:created xsi:type="dcterms:W3CDTF">2021-10-20T12:12:00Z</dcterms:created>
  <dcterms:modified xsi:type="dcterms:W3CDTF">2021-10-20T13:54:00Z</dcterms:modified>
</cp:coreProperties>
</file>